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112756212"/>
    <w:p w14:paraId="4F6A0178" w14:textId="77777777" w:rsidR="005B08E0" w:rsidRPr="006346BE" w:rsidRDefault="005B08E0" w:rsidP="005B08E0">
      <w:pPr>
        <w:rPr>
          <w:rFonts w:ascii="Calibri" w:hAnsi="Calibri"/>
          <w:szCs w:val="22"/>
        </w:rPr>
      </w:pPr>
      <w:r w:rsidRPr="006346BE">
        <w:rPr>
          <w:rFonts w:ascii="Calibri" w:hAnsi="Calibri"/>
          <w:noProof/>
          <w:szCs w:val="22"/>
        </w:rPr>
        <mc:AlternateContent>
          <mc:Choice Requires="wps">
            <w:drawing>
              <wp:anchor distT="0" distB="0" distL="114300" distR="114300" simplePos="0" relativeHeight="251659264" behindDoc="0" locked="0" layoutInCell="1" allowOverlap="1" wp14:anchorId="30C7488A" wp14:editId="683697D8">
                <wp:simplePos x="0" y="0"/>
                <wp:positionH relativeFrom="page">
                  <wp:posOffset>-323850</wp:posOffset>
                </wp:positionH>
                <wp:positionV relativeFrom="paragraph">
                  <wp:posOffset>-1120140</wp:posOffset>
                </wp:positionV>
                <wp:extent cx="8286115" cy="11129645"/>
                <wp:effectExtent l="0" t="0" r="635" b="0"/>
                <wp:wrapNone/>
                <wp:docPr id="6" name="Rectangle 6"/>
                <wp:cNvGraphicFramePr/>
                <a:graphic xmlns:a="http://schemas.openxmlformats.org/drawingml/2006/main">
                  <a:graphicData uri="http://schemas.microsoft.com/office/word/2010/wordprocessingShape">
                    <wps:wsp>
                      <wps:cNvSpPr/>
                      <wps:spPr>
                        <a:xfrm>
                          <a:off x="0" y="0"/>
                          <a:ext cx="8286115" cy="11129645"/>
                        </a:xfrm>
                        <a:prstGeom prst="rect">
                          <a:avLst/>
                        </a:prstGeom>
                        <a:solidFill>
                          <a:srgbClr val="0074B3"/>
                        </a:solidFill>
                        <a:ln w="12700" cap="flat" cmpd="sng" algn="ctr">
                          <a:noFill/>
                          <a:prstDash val="solid"/>
                          <a:miter lim="800000"/>
                        </a:ln>
                        <a:effectLst/>
                      </wps:spPr>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A6DF1" id="Rectangle 6" o:spid="_x0000_s1026" style="position:absolute;margin-left:-25.5pt;margin-top:-88.2pt;width:652.45pt;height:87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P8UgIAAKYEAAAOAAAAZHJzL2Uyb0RvYy54bWysVMFu2zAMvQ/YPwi6r7azNu2COkWWosOA&#10;oi3QDj0rshQbkESNUuJ0Xz9Kdpqm22lYDgopUXzk06Mvr3bWsK3C0IGreXVScqachKZz65r/eLr5&#10;dMFZiMI1woBTNX9RgV/NP3647P1MTaAF0yhklMSFWe9r3sboZ0URZKusCCfglaNDDWhFJBfXRYOi&#10;p+zWFJOynBY9YOMRpAqBdq+HQz7P+bVWMt5rHVRkpuZUW8wr5nWV1mJ+KWZrFL7t5FiG+IcqrOgc&#10;gb6muhZRsA12f6SynUQIoOOJBFuA1p1UuQfqpirfdfPYCq9yL0RO8K80hf+XVt5tH/0DEg29D7NA&#10;Zupip9Gmf6qP7TJZL69kqV1kkjYvJhfTqjrjTNJZVVWTL9PTs8RncbjvMcRvCixLRs2RniOzJLa3&#10;IQ6h+5AEF8B0zU1nTHZwvVoaZFuRnq48P/36ecx+FGYc6wl/cl7S80pBEtJGRDKtb2oe3JozYdak&#10;TRkxYztICPndE/a1CO2AkdMOgrBdJFWazlKbZfqNyMalylTW1djBgbZkraB5eUCGMAgteHnTEcit&#10;CPFBICmLiqRpife0aANUOYwWZy3gr7/tp3h6cDrlrCelUlc/NwIVZ+a7IylMqmmqkMUjD4+81ZHn&#10;NnYJxGpFs+llNuk+RrM3NYJ9psFaJGQ6Ek4Sfs2J18FcxmGGaDClWixyEAnai3jrHr1MqRNTieCn&#10;3bNAPyogknruYK9rMXsnhCE23XSw2ETQXVbJgVlSV3JoGLLOxsFN0/bWz1GHz8v8NwAAAP//AwBQ&#10;SwMEFAAGAAgAAAAhAHWnrhLkAAAADgEAAA8AAABkcnMvZG93bnJldi54bWxMj8FOwzAQRO9I/IO1&#10;SFxQ66QhaRviVBUCLkVCtP0AN94mgXgdxW4b/p7tCW4z2tHsm2I12k6ccfCtIwXxNAKBVDnTUq1g&#10;v3udLED4oMnozhEq+EEPq/L2ptC5cRf6xPM21IJLyOdaQRNCn0vpqwat9lPXI/Ht6AarA9uhlmbQ&#10;Fy63nZxFUSatbok/NLrH5war7+3JKsCF9tl7t0xeknQT7d++Ph7WrVTq/m5cP4EIOIa/MFzxGR1K&#10;Zjq4ExkvOgWTNOYtgUU8zx5BXCOzNFmCOLBK51kCsizk/xnlLwAAAP//AwBQSwECLQAUAAYACAAA&#10;ACEAtoM4kv4AAADhAQAAEwAAAAAAAAAAAAAAAAAAAAAAW0NvbnRlbnRfVHlwZXNdLnhtbFBLAQIt&#10;ABQABgAIAAAAIQA4/SH/1gAAAJQBAAALAAAAAAAAAAAAAAAAAC8BAABfcmVscy8ucmVsc1BLAQIt&#10;ABQABgAIAAAAIQApxVP8UgIAAKYEAAAOAAAAAAAAAAAAAAAAAC4CAABkcnMvZTJvRG9jLnhtbFBL&#10;AQItABQABgAIAAAAIQB1p64S5AAAAA4BAAAPAAAAAAAAAAAAAAAAAKwEAABkcnMvZG93bnJldi54&#10;bWxQSwUGAAAAAAQABADzAAAAvQUAAAAA&#10;" fillcolor="#0074b3" stroked="f" strokeweight="1pt">
                <v:textbox inset="6mm,6mm,6mm,6mm"/>
                <w10:wrap anchorx="page"/>
              </v:rect>
            </w:pict>
          </mc:Fallback>
        </mc:AlternateContent>
      </w:r>
      <w:r w:rsidRPr="006346BE">
        <w:rPr>
          <w:rFonts w:ascii="Calibri" w:hAnsi="Calibri"/>
          <w:noProof/>
          <w:szCs w:val="22"/>
        </w:rPr>
        <w:drawing>
          <wp:anchor distT="0" distB="0" distL="114300" distR="114300" simplePos="0" relativeHeight="251664384" behindDoc="0" locked="0" layoutInCell="1" allowOverlap="1" wp14:anchorId="116C1EC6" wp14:editId="7BE55B95">
            <wp:simplePos x="0" y="0"/>
            <wp:positionH relativeFrom="column">
              <wp:posOffset>-666115</wp:posOffset>
            </wp:positionH>
            <wp:positionV relativeFrom="page">
              <wp:posOffset>190500</wp:posOffset>
            </wp:positionV>
            <wp:extent cx="2094865" cy="133921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865" cy="1339215"/>
                    </a:xfrm>
                    <a:prstGeom prst="rect">
                      <a:avLst/>
                    </a:prstGeom>
                  </pic:spPr>
                </pic:pic>
              </a:graphicData>
            </a:graphic>
            <wp14:sizeRelH relativeFrom="margin">
              <wp14:pctWidth>0</wp14:pctWidth>
            </wp14:sizeRelH>
            <wp14:sizeRelV relativeFrom="margin">
              <wp14:pctHeight>0</wp14:pctHeight>
            </wp14:sizeRelV>
          </wp:anchor>
        </w:drawing>
      </w:r>
      <w:r w:rsidRPr="006346BE">
        <w:rPr>
          <w:rFonts w:ascii="Calibri" w:hAnsi="Calibri"/>
          <w:noProof/>
          <w:szCs w:val="22"/>
        </w:rPr>
        <w:drawing>
          <wp:anchor distT="0" distB="0" distL="114300" distR="114300" simplePos="0" relativeHeight="251665408" behindDoc="0" locked="0" layoutInCell="1" allowOverlap="1" wp14:anchorId="28F7522D" wp14:editId="020D17F0">
            <wp:simplePos x="0" y="0"/>
            <wp:positionH relativeFrom="column">
              <wp:posOffset>-438150</wp:posOffset>
            </wp:positionH>
            <wp:positionV relativeFrom="page">
              <wp:posOffset>1835150</wp:posOffset>
            </wp:positionV>
            <wp:extent cx="3613150" cy="13233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3150" cy="1323340"/>
                    </a:xfrm>
                    <a:prstGeom prst="rect">
                      <a:avLst/>
                    </a:prstGeom>
                  </pic:spPr>
                </pic:pic>
              </a:graphicData>
            </a:graphic>
            <wp14:sizeRelH relativeFrom="margin">
              <wp14:pctWidth>0</wp14:pctWidth>
            </wp14:sizeRelH>
            <wp14:sizeRelV relativeFrom="margin">
              <wp14:pctHeight>0</wp14:pctHeight>
            </wp14:sizeRelV>
          </wp:anchor>
        </w:drawing>
      </w:r>
      <w:r w:rsidRPr="006346BE">
        <w:rPr>
          <w:rFonts w:ascii="Calibri" w:hAnsi="Calibri"/>
          <w:noProof/>
          <w:szCs w:val="22"/>
        </w:rPr>
        <mc:AlternateContent>
          <mc:Choice Requires="wps">
            <w:drawing>
              <wp:anchor distT="0" distB="0" distL="114300" distR="114300" simplePos="0" relativeHeight="251663360" behindDoc="0" locked="0" layoutInCell="1" allowOverlap="1" wp14:anchorId="44DB5264" wp14:editId="2CF4A99C">
                <wp:simplePos x="0" y="0"/>
                <wp:positionH relativeFrom="column">
                  <wp:posOffset>-668655</wp:posOffset>
                </wp:positionH>
                <wp:positionV relativeFrom="page">
                  <wp:posOffset>179070</wp:posOffset>
                </wp:positionV>
                <wp:extent cx="7105650" cy="1351915"/>
                <wp:effectExtent l="0" t="0" r="0" b="635"/>
                <wp:wrapSquare wrapText="bothSides"/>
                <wp:docPr id="4" name="Rectangle 4"/>
                <wp:cNvGraphicFramePr/>
                <a:graphic xmlns:a="http://schemas.openxmlformats.org/drawingml/2006/main">
                  <a:graphicData uri="http://schemas.microsoft.com/office/word/2010/wordprocessingShape">
                    <wps:wsp>
                      <wps:cNvSpPr/>
                      <wps:spPr>
                        <a:xfrm>
                          <a:off x="0" y="0"/>
                          <a:ext cx="7105650" cy="135191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F9AD" id="Rectangle 4" o:spid="_x0000_s1026" style="position:absolute;margin-left:-52.65pt;margin-top:14.1pt;width:559.5pt;height:10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ybWgIAALMEAAAOAAAAZHJzL2Uyb0RvYy54bWysVN9v2yAQfp+0/wHxvtjOkqaN4lRRq0yT&#10;orZSO/WZYIiRgGNA4mR//Q7sNm23p2k84DvuuB8f33lxfTSaHIQPCmxNq1FJibAcGmV3Nf3xtP5y&#10;SUmIzDZMgxU1PYlAr5efPy06NxdjaEE3whMMYsO8czVtY3Tzogi8FYaFEThh0SjBGxZR9bui8azD&#10;6EYX47K8KDrwjfPARQh4etsb6TLHl1LweC9lEJHommJtMe8+79u0F8sFm+88c63iQxnsH6owTFlM&#10;+hrqlkVG9l79Ecoo7iGAjCMOpgApFRe5B+ymKj9089gyJ3IvCE5wrzCF/xeW3x0e3YNHGDoX5gHF&#10;1MVRepO+WB85ZrBOr2CJYyQcD2dVOb2YIqYcbdXXaXVVTROcxfm68yF+E2BIEmrq8TUySOywCbF3&#10;fXFJ2QJo1ayV1lk5hRvtyYHhw+F7N9BRolmIeFjTdV5DtnfXtCUdljOelakyhoySmkUUjWtqGuyO&#10;EqZ3SFUefa7FQsqYaZBquWWh7ZPmsD0/jIpIUq1MTS/LtIbM2qZKRabZ0NEZxSRtoTk9eOKh511w&#10;fK0wyQb7eGAeiYZF4vDEe9ykBqwcBomSFvyvv50nf3x/tFLSIXGxq5975gXC890iM66qySQxPSuT&#10;6WyMin9r2b612L25AYS4wjF1PIvJP+oXUXowzzhjq5QVTcxyzN3jNyg3sR8onFIuVqvshux2LG7s&#10;o+MpeMIpwft0fGbeDXyISKU7eCE5m3+gRe+bblpY7SNIlTlzxhW5lhScjMy6YYrT6L3Vs9f5X7P8&#10;DQAA//8DAFBLAwQUAAYACAAAACEAm/Hm9+IAAAAMAQAADwAAAGRycy9kb3ducmV2LnhtbEyPy07D&#10;MBBF90j8gzVIbFBrO+VhhTgVogJUNhUFJJZuPCQRsR1ipw1/z3QFy5k5uvdMsZxcx/Y4xDZ4DXIu&#10;gKGvgm19reHt9WGmgMVkvDVd8KjhByMsy9OTwuQ2HPwL7repZhTiY240NCn1OeexatCZOA89erp9&#10;hsGZRONQczuYA4W7jmdCXHNnWk8NjenxvsHqazs6KlGbVf+0WqvHzXNvx/eLb/xQRuvzs+nuFljC&#10;Kf3BcNQndSjJaRdGbyPrNMykuFoQqyFTGbAjIeTiBtiONpdSAi8L/v+J8hcAAP//AwBQSwECLQAU&#10;AAYACAAAACEAtoM4kv4AAADhAQAAEwAAAAAAAAAAAAAAAAAAAAAAW0NvbnRlbnRfVHlwZXNdLnht&#10;bFBLAQItABQABgAIAAAAIQA4/SH/1gAAAJQBAAALAAAAAAAAAAAAAAAAAC8BAABfcmVscy8ucmVs&#10;c1BLAQItABQABgAIAAAAIQBBqQybWgIAALMEAAAOAAAAAAAAAAAAAAAAAC4CAABkcnMvZTJvRG9j&#10;LnhtbFBLAQItABQABgAIAAAAIQCb8eb34gAAAAwBAAAPAAAAAAAAAAAAAAAAALQEAABkcnMvZG93&#10;bnJldi54bWxQSwUGAAAAAAQABADzAAAAwwUAAAAA&#10;" fillcolor="window" stroked="f" strokeweight="1pt">
                <w10:wrap type="square" anchory="page"/>
              </v:rect>
            </w:pict>
          </mc:Fallback>
        </mc:AlternateContent>
      </w:r>
      <w:r w:rsidRPr="006346BE">
        <w:rPr>
          <w:rFonts w:ascii="Calibri" w:hAnsi="Calibri"/>
          <w:noProof/>
          <w:szCs w:val="22"/>
        </w:rPr>
        <mc:AlternateContent>
          <mc:Choice Requires="wps">
            <w:drawing>
              <wp:anchor distT="45720" distB="45720" distL="114300" distR="114300" simplePos="0" relativeHeight="251661312" behindDoc="0" locked="1" layoutInCell="1" allowOverlap="1" wp14:anchorId="411B9300" wp14:editId="59E32BDC">
                <wp:simplePos x="0" y="0"/>
                <wp:positionH relativeFrom="margin">
                  <wp:posOffset>10160</wp:posOffset>
                </wp:positionH>
                <wp:positionV relativeFrom="margin">
                  <wp:posOffset>-14605</wp:posOffset>
                </wp:positionV>
                <wp:extent cx="6019800" cy="3851275"/>
                <wp:effectExtent l="0" t="0" r="0" b="0"/>
                <wp:wrapTopAndBottom/>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51275"/>
                        </a:xfrm>
                        <a:prstGeom prst="rect">
                          <a:avLst/>
                        </a:prstGeom>
                        <a:noFill/>
                        <a:ln w="9525">
                          <a:noFill/>
                          <a:miter lim="800000"/>
                          <a:headEnd/>
                          <a:tailEnd/>
                        </a:ln>
                      </wps:spPr>
                      <wps:txbx>
                        <w:txbxContent>
                          <w:p w14:paraId="4E0F03A4" w14:textId="77777777" w:rsidR="005B08E0" w:rsidRDefault="005B08E0" w:rsidP="005B08E0">
                            <w:pPr>
                              <w:pStyle w:val="TitelSchwarz"/>
                            </w:pPr>
                            <w:bookmarkStart w:id="2" w:name="_Hlk90032513"/>
                            <w:bookmarkStart w:id="3" w:name="_Hlk90032514"/>
                          </w:p>
                          <w:p w14:paraId="310B87F1" w14:textId="77777777" w:rsidR="005B08E0" w:rsidRDefault="005B08E0" w:rsidP="005B08E0">
                            <w:pPr>
                              <w:pStyle w:val="TitelSchwarz"/>
                            </w:pPr>
                          </w:p>
                          <w:p w14:paraId="7A64F4BE" w14:textId="344CEAB7" w:rsidR="005B08E0" w:rsidRPr="00F714B7" w:rsidRDefault="005B08E0" w:rsidP="005B08E0">
                            <w:pPr>
                              <w:pStyle w:val="TitelSchwarz"/>
                              <w:rPr>
                                <w:color w:val="FFFFFF"/>
                              </w:rPr>
                            </w:pPr>
                            <w:r w:rsidRPr="006346BE">
                              <w:rPr>
                                <w:color w:val="FFFFFF"/>
                              </w:rPr>
                              <w:br/>
                            </w:r>
                            <w:bookmarkEnd w:id="2"/>
                            <w:bookmarkEnd w:id="3"/>
                            <w:r>
                              <w:rPr>
                                <w:color w:val="FFFFFF"/>
                              </w:rPr>
                              <w:t>Kooperationsvereinbarung</w:t>
                            </w:r>
                          </w:p>
                        </w:txbxContent>
                      </wps:txbx>
                      <wps:bodyPr rot="0" vert="horz" wrap="square" lIns="0" tIns="0"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11B9300" id="_x0000_t202" coordsize="21600,21600" o:spt="202" path="m,l,21600r21600,l21600,xe">
                <v:stroke joinstyle="miter"/>
                <v:path gradientshapeok="t" o:connecttype="rect"/>
              </v:shapetype>
              <v:shape id="Textfeld 2" o:spid="_x0000_s1026" type="#_x0000_t202" style="position:absolute;left:0;text-align:left;margin-left:.8pt;margin-top:-1.15pt;width:474pt;height:30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D9QEAAMIDAAAOAAAAZHJzL2Uyb0RvYy54bWysU9tu2zAMfR+wfxD0vtjOmi4xohRduw4D&#10;ugvQ7gNkWY6FSaImKbGzry8lJ2mxvg3zg0CT4iHPIbW+Go0me+mDAstoNSspkVZAq+yW0Z+Pd++W&#10;lITIbcs1WMnoQQZ6tXn7Zj24Ws6hB91KTxDEhnpwjPYxurooguil4WEGTloMduANj/jrt0Xr+YDo&#10;RhfzsrwsBvCt8yBkCOi9nYJ0k/G7Tor4veuCjEQzir3FfPp8NuksNmtebz13vRLHNvg/dGG4slj0&#10;DHXLIyc7r15BGSU8BOjiTIApoOuUkJkDsqnKv9g89NzJzAXFCe4sU/h/sOLb/sH98CSOH2HEAWYS&#10;wd2D+BWIhZue26289h6GXvIWC1dJsmJwoT6mJqlDHRJIM3yFFofMdxEy0Nh5k1RBngTRcQCHs+hy&#10;jESg87KsVssSQwJj75eLav5hkWvw+pTufIifJRiSDEY9TjXD8/19iKkdXp+upGoW7pTWebLakoHR&#10;1WK+yAkvIkZFXDytDKNYHb9pFRLLT7bNyZErPdlYQNsj7cR04hzHZsSLiX4D7QEF8DAtGD4INHrw&#10;fygZcLkYDb933EtK9BeLIqZNPBk+G6vq4gK9zcnLrcB0RhtKJvMm5q2d+F2jwJ3K1J+rH/vDRcmK&#10;HJc6beLL/3zr+eltngAAAP//AwBQSwMEFAAGAAgAAAAhAD3+PYbfAAAACAEAAA8AAABkcnMvZG93&#10;bnJldi54bWxMj8FOwzAQRO9I/IO1SFxQ62CiqA1xKlqEhOiJgARHN17ikNiOYrcJf8/2BMfZGc2+&#10;KTaz7dkJx9B6J+F2mQBDV3vdukbC+9vTYgUsROW06r1DCT8YYFNeXhQq135yr3iqYsOoxIVcSTAx&#10;DjnnoTZoVVj6AR15X360KpIcG65HNVG57blIkoxb1Tr6YNSAO4N1Vx2thMeb1bbadR/f+8+Xxuy7&#10;7bMQUyrl9dX8cA8s4hz/wnDGJ3Qoiengj04H1pPOKChhIe6Akb1O13Q4SMiSVAAvC/5/QPkLAAD/&#10;/wMAUEsBAi0AFAAGAAgAAAAhALaDOJL+AAAA4QEAABMAAAAAAAAAAAAAAAAAAAAAAFtDb250ZW50&#10;X1R5cGVzXS54bWxQSwECLQAUAAYACAAAACEAOP0h/9YAAACUAQAACwAAAAAAAAAAAAAAAAAvAQAA&#10;X3JlbHMvLnJlbHNQSwECLQAUAAYACAAAACEAvkRuA/UBAADCAwAADgAAAAAAAAAAAAAAAAAuAgAA&#10;ZHJzL2Uyb0RvYy54bWxQSwECLQAUAAYACAAAACEAPf49ht8AAAAIAQAADwAAAAAAAAAAAAAAAABP&#10;BAAAZHJzL2Rvd25yZXYueG1sUEsFBgAAAAAEAAQA8wAAAFsFAAAAAA==&#10;" filled="f" stroked="f">
                <v:textbox inset="0,0,,0">
                  <w:txbxContent>
                    <w:p w14:paraId="4E0F03A4" w14:textId="77777777" w:rsidR="005B08E0" w:rsidRDefault="005B08E0" w:rsidP="005B08E0">
                      <w:pPr>
                        <w:pStyle w:val="TitelSchwarz"/>
                      </w:pPr>
                      <w:bookmarkStart w:id="4" w:name="_Hlk90032513"/>
                      <w:bookmarkStart w:id="5" w:name="_Hlk90032514"/>
                    </w:p>
                    <w:p w14:paraId="310B87F1" w14:textId="77777777" w:rsidR="005B08E0" w:rsidRDefault="005B08E0" w:rsidP="005B08E0">
                      <w:pPr>
                        <w:pStyle w:val="TitelSchwarz"/>
                      </w:pPr>
                    </w:p>
                    <w:p w14:paraId="7A64F4BE" w14:textId="344CEAB7" w:rsidR="005B08E0" w:rsidRPr="00F714B7" w:rsidRDefault="005B08E0" w:rsidP="005B08E0">
                      <w:pPr>
                        <w:pStyle w:val="TitelSchwarz"/>
                        <w:rPr>
                          <w:color w:val="FFFFFF"/>
                        </w:rPr>
                      </w:pPr>
                      <w:r w:rsidRPr="006346BE">
                        <w:rPr>
                          <w:color w:val="FFFFFF"/>
                        </w:rPr>
                        <w:br/>
                      </w:r>
                      <w:bookmarkEnd w:id="4"/>
                      <w:bookmarkEnd w:id="5"/>
                      <w:r>
                        <w:rPr>
                          <w:color w:val="FFFFFF"/>
                        </w:rPr>
                        <w:t>Kooperationsvereinbarung</w:t>
                      </w:r>
                    </w:p>
                  </w:txbxContent>
                </v:textbox>
                <w10:wrap type="topAndBottom" anchorx="margin" anchory="margin"/>
                <w10:anchorlock/>
              </v:shape>
            </w:pict>
          </mc:Fallback>
        </mc:AlternateContent>
      </w:r>
      <w:r w:rsidRPr="006346BE">
        <w:rPr>
          <w:rFonts w:ascii="Calibri" w:hAnsi="Calibri"/>
          <w:noProof/>
          <w:szCs w:val="22"/>
        </w:rPr>
        <mc:AlternateContent>
          <mc:Choice Requires="wps">
            <w:drawing>
              <wp:anchor distT="45720" distB="45720" distL="114300" distR="114300" simplePos="0" relativeHeight="251662336" behindDoc="0" locked="1" layoutInCell="1" allowOverlap="1" wp14:anchorId="7B166DFC" wp14:editId="7D2A989A">
                <wp:simplePos x="0" y="0"/>
                <wp:positionH relativeFrom="margin">
                  <wp:posOffset>5715</wp:posOffset>
                </wp:positionH>
                <wp:positionV relativeFrom="page">
                  <wp:posOffset>5207000</wp:posOffset>
                </wp:positionV>
                <wp:extent cx="1428750" cy="854710"/>
                <wp:effectExtent l="0" t="0" r="0" b="254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54710"/>
                        </a:xfrm>
                        <a:prstGeom prst="rect">
                          <a:avLst/>
                        </a:prstGeom>
                        <a:noFill/>
                        <a:ln w="9525">
                          <a:noFill/>
                          <a:miter lim="800000"/>
                          <a:headEnd/>
                          <a:tailEnd/>
                        </a:ln>
                      </wps:spPr>
                      <wps:txbx>
                        <w:txbxContent>
                          <w:p w14:paraId="0E0E2339" w14:textId="18B8F087" w:rsidR="005B08E0" w:rsidRPr="006346BE" w:rsidRDefault="005B08E0" w:rsidP="00ED41C1">
                            <w:pPr>
                              <w:jc w:val="left"/>
                              <w:rPr>
                                <w:rFonts w:ascii="Calibri" w:hAnsi="Calibri" w:cs="Calibri"/>
                                <w:color w:val="FFFFFF"/>
                              </w:rPr>
                            </w:pPr>
                            <w:r w:rsidRPr="006346BE">
                              <w:rPr>
                                <w:rFonts w:ascii="Calibri" w:hAnsi="Calibri" w:cs="Calibri"/>
                                <w:color w:val="FFFFFF"/>
                              </w:rPr>
                              <w:br/>
                            </w:r>
                            <w:sdt>
                              <w:sdtPr>
                                <w:rPr>
                                  <w:rFonts w:ascii="Calibri" w:eastAsia="Arial" w:hAnsi="Calibri" w:cs="Calibri"/>
                                  <w:color w:val="FFFFFF"/>
                                  <w:szCs w:val="22"/>
                                  <w:lang w:eastAsia="en-US"/>
                                </w:rPr>
                                <w:alias w:val="Dokument Datum"/>
                                <w:tag w:val="Dokument Datum"/>
                                <w:id w:val="-730543652"/>
                                <w:date w:fullDate="2023-01-11T00:00:00Z">
                                  <w:dateFormat w:val="d. MMMM yyyy"/>
                                  <w:lid w:val="de-DE"/>
                                  <w:storeMappedDataAs w:val="dateTime"/>
                                  <w:calendar w:val="gregorian"/>
                                </w:date>
                              </w:sdtPr>
                              <w:sdtEndPr/>
                              <w:sdtContent>
                                <w:r w:rsidRPr="00ED41C1">
                                  <w:rPr>
                                    <w:rFonts w:ascii="Calibri" w:eastAsia="Arial" w:hAnsi="Calibri" w:cs="Calibri"/>
                                    <w:color w:val="FFFFFF"/>
                                    <w:szCs w:val="22"/>
                                    <w:lang w:eastAsia="en-US"/>
                                  </w:rPr>
                                  <w:t>11.</w:t>
                                </w:r>
                                <w:r w:rsidR="00ED41C1" w:rsidRPr="00ED41C1">
                                  <w:rPr>
                                    <w:rFonts w:ascii="Calibri" w:eastAsia="Arial" w:hAnsi="Calibri" w:cs="Calibri"/>
                                    <w:color w:val="FFFFFF"/>
                                    <w:szCs w:val="22"/>
                                    <w:lang w:eastAsia="en-US"/>
                                  </w:rPr>
                                  <w:t xml:space="preserve"> </w:t>
                                </w:r>
                                <w:r w:rsidRPr="00ED41C1">
                                  <w:rPr>
                                    <w:rFonts w:ascii="Calibri" w:eastAsia="Arial" w:hAnsi="Calibri" w:cs="Calibri"/>
                                    <w:color w:val="FFFFFF"/>
                                    <w:szCs w:val="22"/>
                                    <w:lang w:eastAsia="en-US"/>
                                  </w:rPr>
                                  <w:t>Januar 2023</w:t>
                                </w:r>
                              </w:sdtContent>
                            </w:sdt>
                            <w:r w:rsidRPr="00ED41C1">
                              <w:rPr>
                                <w:rFonts w:ascii="Calibri" w:eastAsia="Arial" w:hAnsi="Calibri" w:cs="Calibri"/>
                                <w:color w:val="FFFFFF"/>
                                <w:szCs w:val="22"/>
                                <w:lang w:eastAsia="en-US"/>
                              </w:rPr>
                              <w:br/>
                            </w:r>
                            <w:sdt>
                              <w:sdtPr>
                                <w:rPr>
                                  <w:rFonts w:ascii="Calibri" w:eastAsia="Arial" w:hAnsi="Calibri" w:cs="Calibri"/>
                                  <w:color w:val="FFFFFF"/>
                                  <w:szCs w:val="22"/>
                                  <w:lang w:eastAsia="en-US"/>
                                </w:rPr>
                                <w:alias w:val="Autor"/>
                                <w:tag w:val="Autor"/>
                                <w:id w:val="1520349971"/>
                                <w:showingPlcHdr/>
                                <w:text/>
                              </w:sdtPr>
                              <w:sdtEndPr>
                                <w:rPr>
                                  <w:rFonts w:eastAsia="Times New Roman"/>
                                  <w:szCs w:val="20"/>
                                  <w:lang w:eastAsia="de-DE"/>
                                </w:rPr>
                              </w:sdtEndPr>
                              <w:sdtContent>
                                <w:r w:rsidRPr="00ED41C1">
                                  <w:rPr>
                                    <w:rFonts w:ascii="Calibri" w:eastAsia="Arial" w:hAnsi="Calibri" w:cs="Calibri"/>
                                    <w:color w:val="FFFFFF"/>
                                    <w:szCs w:val="22"/>
                                    <w:lang w:eastAsia="en-US"/>
                                  </w:rPr>
                                  <w:t xml:space="preserve">     </w:t>
                                </w:r>
                              </w:sdtContent>
                            </w:sdt>
                          </w:p>
                        </w:txbxContent>
                      </wps:txbx>
                      <wps:bodyPr rot="0" vert="horz" wrap="square" lIns="0" tIns="0"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B166DFC" id="_x0000_s1027" type="#_x0000_t202" style="position:absolute;left:0;text-align:left;margin-left:.45pt;margin-top:410pt;width:112.5pt;height:67.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Eq9gEAAMgDAAAOAAAAZHJzL2Uyb0RvYy54bWysU9tu2zAMfR+wfxD0vjgJkjU14hRduw4D&#10;ugvQ7QNoWY6FSaImKbGzrx8lO2mxvQ3zg0CL5iHP4fH2ZjCaHaUPCm3FF7M5Z9IKbJTdV/z7t4c3&#10;G85CBNuARisrfpKB3+xev9r2rpRL7FA30jMCsaHsXcW7GF1ZFEF00kCYoZOWki16A5Fe/b5oPPSE&#10;bnSxnM/fFj36xnkUMgS6vR+TfJfx21aK+KVtg4xMV5xmi/n0+azTWey2UO49uE6JaQz4hykMKEtN&#10;L1D3EIEdvPoLyijhMWAbZwJNgW2rhMwciM1i/gebpw6czFxInOAuMoX/Bys+H5/cV8/i8A4HWmAm&#10;Edwjih+BWbzrwO7lrffYdxIaarxIkhW9C+VUmqQOZUggdf8JG1oyHCJmoKH1JqlCPBmh0wJOF9Hl&#10;EJlILVfLzdWaUoJym/XqapG3UkB5rnY+xA8SDUtBxT0tNaPD8THENA2U509SM4sPSuu8WG1ZX/Hr&#10;9XKdC15kjIrkO60M9ZynZ3RCIvneNrk4gtJjTA20nVgnoiPlONQDU80kSRKhxuZEMngcbUa/BQUd&#10;+l+c9WSxioefB/CSM/3RkpTJj+fA5+B6sVrRbX2+BSuovOI1Z2N4F7N3R5q3JHOrsgLP3acxyS5Z&#10;mMnayY8v3/NXzz/g7jcAAAD//wMAUEsDBBQABgAIAAAAIQCj7kyi3gAAAAgBAAAPAAAAZHJzL2Rv&#10;d25yZXYueG1sTI/BTsMwEETvSPyDtUhcEHWI2iqEOBUtQkL0RECCoxsvcUi8jmK3CX/PcoLjzoxm&#10;3hab2fXihGNoPSm4WSQgkGpvWmoUvL0+XmcgQtRkdO8JFXxjgE15flbo3PiJXvBUxUZwCYVcK7Ax&#10;DrmUobbodFj4AYm9Tz86HfkcG2lGPXG562WaJGvpdEu8YPWAO4t1Vx2dgoerbFvtuvev/cdzY/fd&#10;9ilNp6VSlxfz/R2IiHP8C8MvPqNDyUwHfyQTRK/glnMKMh4BwXaarlg5sL5arkGWhfz/QPkDAAD/&#10;/wMAUEsBAi0AFAAGAAgAAAAhALaDOJL+AAAA4QEAABMAAAAAAAAAAAAAAAAAAAAAAFtDb250ZW50&#10;X1R5cGVzXS54bWxQSwECLQAUAAYACAAAACEAOP0h/9YAAACUAQAACwAAAAAAAAAAAAAAAAAvAQAA&#10;X3JlbHMvLnJlbHNQSwECLQAUAAYACAAAACEAcmgBKvYBAADIAwAADgAAAAAAAAAAAAAAAAAuAgAA&#10;ZHJzL2Uyb0RvYy54bWxQSwECLQAUAAYACAAAACEAo+5Mot4AAAAIAQAADwAAAAAAAAAAAAAAAABQ&#10;BAAAZHJzL2Rvd25yZXYueG1sUEsFBgAAAAAEAAQA8wAAAFsFAAAAAA==&#10;" filled="f" stroked="f">
                <v:textbox inset="0,0,,0">
                  <w:txbxContent>
                    <w:p w14:paraId="0E0E2339" w14:textId="18B8F087" w:rsidR="005B08E0" w:rsidRPr="006346BE" w:rsidRDefault="005B08E0" w:rsidP="00ED41C1">
                      <w:pPr>
                        <w:jc w:val="left"/>
                        <w:rPr>
                          <w:rFonts w:ascii="Calibri" w:hAnsi="Calibri" w:cs="Calibri"/>
                          <w:color w:val="FFFFFF"/>
                        </w:rPr>
                      </w:pPr>
                      <w:r w:rsidRPr="006346BE">
                        <w:rPr>
                          <w:rFonts w:ascii="Calibri" w:hAnsi="Calibri" w:cs="Calibri"/>
                          <w:color w:val="FFFFFF"/>
                        </w:rPr>
                        <w:br/>
                      </w:r>
                      <w:sdt>
                        <w:sdtPr>
                          <w:rPr>
                            <w:rFonts w:ascii="Calibri" w:eastAsia="Arial" w:hAnsi="Calibri" w:cs="Calibri"/>
                            <w:color w:val="FFFFFF"/>
                            <w:szCs w:val="22"/>
                            <w:lang w:eastAsia="en-US"/>
                          </w:rPr>
                          <w:alias w:val="Dokument Datum"/>
                          <w:tag w:val="Dokument Datum"/>
                          <w:id w:val="-730543652"/>
                          <w:date w:fullDate="2023-01-11T00:00:00Z">
                            <w:dateFormat w:val="d. MMMM yyyy"/>
                            <w:lid w:val="de-DE"/>
                            <w:storeMappedDataAs w:val="dateTime"/>
                            <w:calendar w:val="gregorian"/>
                          </w:date>
                        </w:sdtPr>
                        <w:sdtContent>
                          <w:r w:rsidRPr="00ED41C1">
                            <w:rPr>
                              <w:rFonts w:ascii="Calibri" w:eastAsia="Arial" w:hAnsi="Calibri" w:cs="Calibri"/>
                              <w:color w:val="FFFFFF"/>
                              <w:szCs w:val="22"/>
                              <w:lang w:eastAsia="en-US"/>
                            </w:rPr>
                            <w:t>11.</w:t>
                          </w:r>
                          <w:r w:rsidR="00ED41C1" w:rsidRPr="00ED41C1">
                            <w:rPr>
                              <w:rFonts w:ascii="Calibri" w:eastAsia="Arial" w:hAnsi="Calibri" w:cs="Calibri"/>
                              <w:color w:val="FFFFFF"/>
                              <w:szCs w:val="22"/>
                              <w:lang w:eastAsia="en-US"/>
                            </w:rPr>
                            <w:t xml:space="preserve"> </w:t>
                          </w:r>
                          <w:r w:rsidRPr="00ED41C1">
                            <w:rPr>
                              <w:rFonts w:ascii="Calibri" w:eastAsia="Arial" w:hAnsi="Calibri" w:cs="Calibri"/>
                              <w:color w:val="FFFFFF"/>
                              <w:szCs w:val="22"/>
                              <w:lang w:eastAsia="en-US"/>
                            </w:rPr>
                            <w:t>Januar 2023</w:t>
                          </w:r>
                        </w:sdtContent>
                      </w:sdt>
                      <w:r w:rsidRPr="00ED41C1">
                        <w:rPr>
                          <w:rFonts w:ascii="Calibri" w:eastAsia="Arial" w:hAnsi="Calibri" w:cs="Calibri"/>
                          <w:color w:val="FFFFFF"/>
                          <w:szCs w:val="22"/>
                          <w:lang w:eastAsia="en-US"/>
                        </w:rPr>
                        <w:br/>
                      </w:r>
                      <w:sdt>
                        <w:sdtPr>
                          <w:rPr>
                            <w:rFonts w:ascii="Calibri" w:eastAsia="Arial" w:hAnsi="Calibri" w:cs="Calibri"/>
                            <w:color w:val="FFFFFF"/>
                            <w:szCs w:val="22"/>
                            <w:lang w:eastAsia="en-US"/>
                          </w:rPr>
                          <w:alias w:val="Autor"/>
                          <w:tag w:val="Autor"/>
                          <w:id w:val="1520349971"/>
                          <w:showingPlcHdr/>
                          <w:text/>
                        </w:sdtPr>
                        <w:sdtEndPr>
                          <w:rPr>
                            <w:rFonts w:eastAsia="Times New Roman"/>
                            <w:szCs w:val="20"/>
                            <w:lang w:eastAsia="de-DE"/>
                          </w:rPr>
                        </w:sdtEndPr>
                        <w:sdtContent>
                          <w:r w:rsidRPr="00ED41C1">
                            <w:rPr>
                              <w:rFonts w:ascii="Calibri" w:eastAsia="Arial" w:hAnsi="Calibri" w:cs="Calibri"/>
                              <w:color w:val="FFFFFF"/>
                              <w:szCs w:val="22"/>
                              <w:lang w:eastAsia="en-US"/>
                            </w:rPr>
                            <w:t xml:space="preserve">     </w:t>
                          </w:r>
                        </w:sdtContent>
                      </w:sdt>
                    </w:p>
                  </w:txbxContent>
                </v:textbox>
                <w10:wrap type="square" anchorx="margin" anchory="page"/>
                <w10:anchorlock/>
              </v:shape>
            </w:pict>
          </mc:Fallback>
        </mc:AlternateContent>
      </w:r>
      <w:r w:rsidRPr="006346BE">
        <w:rPr>
          <w:rFonts w:ascii="Calibri" w:hAnsi="Calibri"/>
          <w:noProof/>
          <w:szCs w:val="22"/>
        </w:rPr>
        <w:drawing>
          <wp:anchor distT="0" distB="0" distL="114300" distR="114300" simplePos="0" relativeHeight="251660288" behindDoc="0" locked="0" layoutInCell="1" allowOverlap="1" wp14:anchorId="0C02BF1A" wp14:editId="606DDDFA">
            <wp:simplePos x="0" y="0"/>
            <wp:positionH relativeFrom="column">
              <wp:posOffset>3893097</wp:posOffset>
            </wp:positionH>
            <wp:positionV relativeFrom="page">
              <wp:posOffset>6919289</wp:posOffset>
            </wp:positionV>
            <wp:extent cx="3210560" cy="523049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alphaModFix amt="6000"/>
                      <a:extLst>
                        <a:ext uri="{28A0092B-C50C-407E-A947-70E740481C1C}">
                          <a14:useLocalDpi xmlns:a14="http://schemas.microsoft.com/office/drawing/2010/main" val="0"/>
                        </a:ext>
                      </a:extLst>
                    </a:blip>
                    <a:srcRect l="83772" t="20656" r="-234" b="-20656"/>
                    <a:stretch/>
                  </pic:blipFill>
                  <pic:spPr bwMode="auto">
                    <a:xfrm>
                      <a:off x="0" y="0"/>
                      <a:ext cx="3210560" cy="5230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46BE">
        <w:rPr>
          <w:rFonts w:ascii="Calibri" w:hAnsi="Calibri"/>
          <w:szCs w:val="22"/>
        </w:rPr>
        <w:br w:type="page"/>
      </w:r>
    </w:p>
    <w:bookmarkEnd w:id="1"/>
    <w:p w14:paraId="1E312973" w14:textId="77777777" w:rsidR="005B08E0" w:rsidRDefault="005B08E0" w:rsidP="00BF1CC2">
      <w:pPr>
        <w:pStyle w:val="Titel"/>
        <w:rPr>
          <w:sz w:val="56"/>
        </w:rPr>
        <w:sectPr w:rsidR="005B08E0" w:rsidSect="005B08E0">
          <w:headerReference w:type="default" r:id="rId15"/>
          <w:footerReference w:type="default" r:id="rId16"/>
          <w:headerReference w:type="first" r:id="rId17"/>
          <w:footerReference w:type="first" r:id="rId18"/>
          <w:pgSz w:w="11907" w:h="16840" w:code="9"/>
          <w:pgMar w:top="629" w:right="1418" w:bottom="1134" w:left="1304" w:header="720" w:footer="720" w:gutter="0"/>
          <w:paperSrc w:first="1" w:other="1"/>
          <w:pgNumType w:start="0"/>
          <w:cols w:space="720"/>
          <w:titlePg/>
          <w:docGrid w:linePitch="299"/>
        </w:sectPr>
      </w:pPr>
    </w:p>
    <w:p w14:paraId="071D9064" w14:textId="77777777" w:rsidR="00137F9A" w:rsidRPr="00F8736B" w:rsidRDefault="000E16BC" w:rsidP="00BF1CC2">
      <w:pPr>
        <w:pStyle w:val="Titel"/>
        <w:rPr>
          <w:sz w:val="56"/>
        </w:rPr>
      </w:pPr>
      <w:r w:rsidRPr="00F8736B">
        <w:rPr>
          <w:sz w:val="56"/>
        </w:rPr>
        <w:lastRenderedPageBreak/>
        <w:t>Kooperations</w:t>
      </w:r>
      <w:r w:rsidR="00137F9A" w:rsidRPr="00F8736B">
        <w:rPr>
          <w:sz w:val="56"/>
        </w:rPr>
        <w:t>vereinbarung</w:t>
      </w:r>
    </w:p>
    <w:p w14:paraId="1438F039" w14:textId="7834A0FA" w:rsidR="00137F9A" w:rsidRPr="00F8736B" w:rsidRDefault="00382E34" w:rsidP="00BF1CC2">
      <w:pPr>
        <w:pStyle w:val="Untertitel"/>
        <w:jc w:val="center"/>
        <w:rPr>
          <w:rFonts w:ascii="Arial" w:hAnsi="Arial" w:cs="Arial"/>
          <w:color w:val="auto"/>
          <w:sz w:val="28"/>
        </w:rPr>
      </w:pPr>
      <w:proofErr w:type="spellStart"/>
      <w:r>
        <w:rPr>
          <w:rFonts w:ascii="Arial" w:hAnsi="Arial" w:cs="Arial"/>
          <w:color w:val="auto"/>
          <w:sz w:val="28"/>
        </w:rPr>
        <w:t>BundID</w:t>
      </w:r>
      <w:proofErr w:type="spellEnd"/>
      <w:r>
        <w:rPr>
          <w:rFonts w:ascii="Arial" w:hAnsi="Arial" w:cs="Arial"/>
          <w:color w:val="auto"/>
          <w:sz w:val="28"/>
        </w:rPr>
        <w:t xml:space="preserve"> (</w:t>
      </w:r>
      <w:r w:rsidR="000E16BC" w:rsidRPr="00F8736B">
        <w:rPr>
          <w:rFonts w:ascii="Arial" w:hAnsi="Arial" w:cs="Arial"/>
          <w:color w:val="auto"/>
          <w:sz w:val="28"/>
        </w:rPr>
        <w:t>Nutzerkonto Bund</w:t>
      </w:r>
      <w:r>
        <w:rPr>
          <w:rFonts w:ascii="Arial" w:hAnsi="Arial" w:cs="Arial"/>
          <w:color w:val="auto"/>
          <w:sz w:val="28"/>
        </w:rPr>
        <w:t>)</w:t>
      </w:r>
    </w:p>
    <w:p w14:paraId="67646E68" w14:textId="77777777" w:rsidR="00137F9A" w:rsidRPr="00F8736B" w:rsidRDefault="00137F9A" w:rsidP="00BF1CC2">
      <w:pPr>
        <w:jc w:val="center"/>
      </w:pPr>
    </w:p>
    <w:p w14:paraId="12EC725C" w14:textId="77777777" w:rsidR="00CD2949" w:rsidRPr="00F8736B" w:rsidRDefault="00CD2949" w:rsidP="00BF1CC2">
      <w:pPr>
        <w:jc w:val="center"/>
      </w:pPr>
    </w:p>
    <w:p w14:paraId="13EC0074" w14:textId="02A7AFE5" w:rsidR="00137F9A" w:rsidRPr="00F8736B" w:rsidRDefault="00CD2949" w:rsidP="003846FD">
      <w:pPr>
        <w:ind w:left="708"/>
        <w:jc w:val="center"/>
      </w:pPr>
      <w:r w:rsidRPr="00F8736B">
        <w:t>ü</w:t>
      </w:r>
      <w:r w:rsidR="00137F9A" w:rsidRPr="00F8736B">
        <w:t xml:space="preserve">ber </w:t>
      </w:r>
      <w:r w:rsidR="000E16BC" w:rsidRPr="00F8736B">
        <w:t xml:space="preserve">die Anbindung von Online-Verwaltungsleistungen </w:t>
      </w:r>
      <w:sdt>
        <w:sdtPr>
          <w:alias w:val="Artikel"/>
          <w:tag w:val="Artikel"/>
          <w:id w:val="327646419"/>
          <w:lock w:val="sdtLocked"/>
          <w:placeholder>
            <w:docPart w:val="105C1A5444B948EE82430F8090B337F2"/>
          </w:placeholder>
          <w:showingPlcHdr/>
          <w15:color w:val="808080"/>
          <w:dropDownList>
            <w:listItem w:value="Wählen Sie ein Element aus."/>
            <w:listItem w:displayText="der" w:value="der"/>
            <w:listItem w:displayText="des" w:value="des"/>
            <w:listItem w:displayText="dem" w:value="dem"/>
          </w:dropDownList>
        </w:sdtPr>
        <w:sdtEndPr/>
        <w:sdtContent>
          <w:r w:rsidR="006B58FE" w:rsidRPr="00F8736B">
            <w:rPr>
              <w:rStyle w:val="Platzhaltertext"/>
            </w:rPr>
            <w:t>Wählen Sie ein Element aus.</w:t>
          </w:r>
        </w:sdtContent>
      </w:sdt>
      <w:r w:rsidR="004B6C5F" w:rsidRPr="00F8736B">
        <w:t xml:space="preserve"> </w:t>
      </w:r>
      <w:sdt>
        <w:sdtPr>
          <w:alias w:val="Name der Behörde"/>
          <w:tag w:val="Name der Behörde"/>
          <w:id w:val="-72122439"/>
          <w:lock w:val="sdtLocked"/>
          <w:placeholder>
            <w:docPart w:val="55FA642049B1472B82F12B0CEA49D414"/>
          </w:placeholder>
          <w:showingPlcHdr/>
          <w15:color w:val="808080"/>
        </w:sdtPr>
        <w:sdtEndPr/>
        <w:sdtContent>
          <w:r w:rsidR="003846FD" w:rsidRPr="004C064D">
            <w:rPr>
              <w:rStyle w:val="Platzhaltertext"/>
              <w:color w:val="808080" w:themeColor="background1" w:themeShade="80"/>
            </w:rPr>
            <w:t>Klicken oder tippen Sie hier, um Text einzugeben.</w:t>
          </w:r>
        </w:sdtContent>
      </w:sdt>
      <w:r w:rsidR="000E16BC" w:rsidRPr="00F8736B">
        <w:br/>
        <w:t xml:space="preserve">an </w:t>
      </w:r>
      <w:r w:rsidR="00382E34" w:rsidRPr="00F8736B">
        <w:t>d</w:t>
      </w:r>
      <w:r w:rsidR="00382E34">
        <w:t>ie</w:t>
      </w:r>
      <w:r w:rsidR="00382E34" w:rsidRPr="00F8736B">
        <w:t xml:space="preserve"> </w:t>
      </w:r>
      <w:r w:rsidR="00BD7632" w:rsidRPr="00F8736B">
        <w:t xml:space="preserve">vom </w:t>
      </w:r>
      <w:r w:rsidR="000E16BC" w:rsidRPr="00F8736B">
        <w:t xml:space="preserve">Bundesministerium des </w:t>
      </w:r>
      <w:r w:rsidR="00712DAC" w:rsidRPr="00F8736B">
        <w:t>Innern und</w:t>
      </w:r>
      <w:r w:rsidR="000E16BC" w:rsidRPr="00F8736B">
        <w:t xml:space="preserve"> für Heimat</w:t>
      </w:r>
      <w:r w:rsidR="00BD7632" w:rsidRPr="00F8736B">
        <w:t xml:space="preserve"> bereitgestellte</w:t>
      </w:r>
      <w:r w:rsidR="00BD7632" w:rsidRPr="00F8736B">
        <w:br/>
      </w:r>
      <w:proofErr w:type="spellStart"/>
      <w:r w:rsidR="00382E34">
        <w:t>BundID</w:t>
      </w:r>
      <w:proofErr w:type="spellEnd"/>
      <w:r w:rsidR="00382E34">
        <w:t>.</w:t>
      </w:r>
    </w:p>
    <w:p w14:paraId="5FDA0B20" w14:textId="77777777" w:rsidR="000E16BC" w:rsidRPr="00F8736B" w:rsidRDefault="000E16BC" w:rsidP="00BF1CC2">
      <w:pPr>
        <w:jc w:val="center"/>
      </w:pPr>
    </w:p>
    <w:p w14:paraId="4AE9B22D" w14:textId="6A325B56" w:rsidR="00137F9A" w:rsidRPr="00F8736B" w:rsidRDefault="00137F9A" w:rsidP="00BF1CC2">
      <w:pPr>
        <w:jc w:val="center"/>
      </w:pPr>
      <w:r w:rsidRPr="00F8736B">
        <w:t xml:space="preserve">Stand: </w:t>
      </w:r>
      <w:r w:rsidR="00975A3D">
        <w:t>11</w:t>
      </w:r>
      <w:r w:rsidR="00382E34">
        <w:t>.01.2023</w:t>
      </w:r>
    </w:p>
    <w:p w14:paraId="0265433D" w14:textId="77777777" w:rsidR="00137F9A" w:rsidRPr="00F8736B" w:rsidRDefault="00137F9A" w:rsidP="00BF1CC2">
      <w:r w:rsidRPr="00F8736B">
        <w:br w:type="page"/>
      </w:r>
    </w:p>
    <w:p w14:paraId="01D13B4E" w14:textId="77777777" w:rsidR="00137F9A" w:rsidRPr="00F8736B" w:rsidRDefault="000E16BC" w:rsidP="00BF1CC2">
      <w:r w:rsidRPr="00F8736B">
        <w:lastRenderedPageBreak/>
        <w:t xml:space="preserve">Das Bundesministerium des Innern und </w:t>
      </w:r>
      <w:r w:rsidR="00712DAC" w:rsidRPr="00F8736B">
        <w:t xml:space="preserve">für </w:t>
      </w:r>
      <w:r w:rsidRPr="00F8736B">
        <w:t>Heimat</w:t>
      </w:r>
      <w:r w:rsidR="00137F9A" w:rsidRPr="00F8736B">
        <w:t>,</w:t>
      </w:r>
    </w:p>
    <w:p w14:paraId="52DCBF08" w14:textId="77777777" w:rsidR="00137F9A" w:rsidRPr="00F8736B" w:rsidRDefault="00137F9A" w:rsidP="00BF1CC2"/>
    <w:p w14:paraId="7999805F" w14:textId="77777777" w:rsidR="00137F9A" w:rsidRPr="00F8736B" w:rsidRDefault="00F01FDF" w:rsidP="00BF1CC2">
      <w:pPr>
        <w:jc w:val="center"/>
      </w:pPr>
      <w:r w:rsidRPr="00F8736B">
        <w:t>–</w:t>
      </w:r>
      <w:r w:rsidR="00137F9A" w:rsidRPr="00F8736B">
        <w:t xml:space="preserve"> nachstehend </w:t>
      </w:r>
      <w:r w:rsidR="00955694" w:rsidRPr="00F8736B">
        <w:t>„</w:t>
      </w:r>
      <w:r w:rsidR="000E16BC" w:rsidRPr="00F8736B">
        <w:t>BMI</w:t>
      </w:r>
      <w:r w:rsidR="00955694" w:rsidRPr="00F8736B">
        <w:t>“</w:t>
      </w:r>
      <w:r w:rsidR="00137F9A" w:rsidRPr="00F8736B">
        <w:t xml:space="preserve"> genannt </w:t>
      </w:r>
      <w:r w:rsidRPr="00F8736B">
        <w:t>–</w:t>
      </w:r>
    </w:p>
    <w:p w14:paraId="10DEB958" w14:textId="77777777" w:rsidR="00137F9A" w:rsidRPr="00F8736B" w:rsidRDefault="00137F9A" w:rsidP="00BF1CC2"/>
    <w:p w14:paraId="4B79301F" w14:textId="408AEFFA" w:rsidR="00137F9A" w:rsidRPr="00F8736B" w:rsidRDefault="00137F9A" w:rsidP="00BF1CC2">
      <w:r w:rsidRPr="00F8736B">
        <w:t xml:space="preserve">und </w:t>
      </w:r>
      <w:sdt>
        <w:sdtPr>
          <w:alias w:val="Artikel"/>
          <w:tag w:val="Artikel"/>
          <w:id w:val="1679002716"/>
          <w:placeholder>
            <w:docPart w:val="190ED5CBBD3B4F66A1821FCE9C1C6116"/>
          </w:placeholder>
          <w:showingPlcHdr/>
          <w:comboBox>
            <w:listItem w:value="Wählen Sie ein Element aus."/>
            <w:listItem w:displayText="das" w:value="das"/>
            <w:listItem w:displayText="dem" w:value="dem"/>
            <w:listItem w:displayText="die" w:value="die"/>
            <w:listItem w:displayText="der" w:value="der"/>
          </w:comboBox>
        </w:sdtPr>
        <w:sdtEndPr/>
        <w:sdtContent>
          <w:r w:rsidR="00FB13D9" w:rsidRPr="00FB13D9">
            <w:rPr>
              <w:rStyle w:val="Platzhaltertext"/>
            </w:rPr>
            <w:t>Wählen Sie ein Element aus.</w:t>
          </w:r>
        </w:sdtContent>
      </w:sdt>
      <w:r w:rsidR="00437A27" w:rsidRPr="00F8736B">
        <w:t xml:space="preserve"> </w:t>
      </w:r>
      <w:sdt>
        <w:sdtPr>
          <w:alias w:val="Name der Behörde"/>
          <w:tag w:val="Name der Behörde"/>
          <w:id w:val="442424992"/>
          <w:lock w:val="sdtLocked"/>
          <w:placeholder>
            <w:docPart w:val="476E5CC9BE0040C1ADF5518D265373DA"/>
          </w:placeholder>
          <w:showingPlcHdr/>
        </w:sdtPr>
        <w:sdtEndPr/>
        <w:sdtContent>
          <w:r w:rsidR="00BB2A87" w:rsidRPr="004C064D">
            <w:rPr>
              <w:rStyle w:val="Platzhaltertext"/>
              <w:color w:val="808080" w:themeColor="background1" w:themeShade="80"/>
            </w:rPr>
            <w:t>Klicken oder tippen Sie hier, um Text einzugeben.</w:t>
          </w:r>
        </w:sdtContent>
      </w:sdt>
    </w:p>
    <w:p w14:paraId="0337F639" w14:textId="77777777" w:rsidR="00137F9A" w:rsidRPr="00F8736B" w:rsidRDefault="00137F9A" w:rsidP="00BF1CC2"/>
    <w:p w14:paraId="14ED9DD6" w14:textId="63D9FB8F" w:rsidR="00137F9A" w:rsidRPr="00F8736B" w:rsidRDefault="00F01FDF" w:rsidP="00BF1CC2">
      <w:pPr>
        <w:jc w:val="center"/>
      </w:pPr>
      <w:r w:rsidRPr="00F8736B">
        <w:t>–</w:t>
      </w:r>
      <w:r w:rsidR="00137F9A" w:rsidRPr="00F8736B">
        <w:t xml:space="preserve"> nachstehend </w:t>
      </w:r>
      <w:sdt>
        <w:sdtPr>
          <w:alias w:val="Name der Behörde in Kurzform"/>
          <w:tag w:val="Name der Behörde in Kurzform"/>
          <w:id w:val="-1978520556"/>
          <w:lock w:val="sdtLocked"/>
          <w:placeholder>
            <w:docPart w:val="5BD3676B52BA486E8A9307BF2177C151"/>
          </w:placeholder>
          <w:showingPlcHdr/>
          <w15:color w:val="4D4D4D"/>
        </w:sdtPr>
        <w:sdtEndPr/>
        <w:sdtContent>
          <w:r w:rsidR="00BB2A87" w:rsidRPr="004C064D">
            <w:rPr>
              <w:rStyle w:val="Platzhaltertext"/>
              <w:color w:val="808080" w:themeColor="background1" w:themeShade="80"/>
            </w:rPr>
            <w:t>Klicken oder tippen Sie hier, um Text einzugeben.</w:t>
          </w:r>
        </w:sdtContent>
      </w:sdt>
      <w:r w:rsidR="00137F9A" w:rsidRPr="00F8736B">
        <w:t xml:space="preserve"> genannt –</w:t>
      </w:r>
    </w:p>
    <w:p w14:paraId="7ACCC5E6" w14:textId="77777777" w:rsidR="000E16BC" w:rsidRPr="00F8736B" w:rsidRDefault="000E16BC" w:rsidP="00BF1CC2">
      <w:pPr>
        <w:jc w:val="center"/>
      </w:pPr>
      <w:r w:rsidRPr="00F8736B">
        <w:t xml:space="preserve">– beide nachstehend „Kooperationspartner“ genannt – </w:t>
      </w:r>
    </w:p>
    <w:p w14:paraId="1CD11160" w14:textId="7ABD1ECC" w:rsidR="00137F9A" w:rsidRPr="00F8736B" w:rsidRDefault="000E16BC" w:rsidP="00BF1CC2">
      <w:r w:rsidRPr="00F8736B">
        <w:t xml:space="preserve">schließen folgende Vereinbarung über die Anbindung an </w:t>
      </w:r>
      <w:r w:rsidR="00382E34">
        <w:t xml:space="preserve">die </w:t>
      </w:r>
      <w:proofErr w:type="spellStart"/>
      <w:r w:rsidR="00382E34">
        <w:t>BundID</w:t>
      </w:r>
      <w:proofErr w:type="spellEnd"/>
      <w:r w:rsidR="0000751E" w:rsidRPr="00F8736B">
        <w:t xml:space="preserve"> als OZG-konforme</w:t>
      </w:r>
      <w:r w:rsidRPr="00F8736B">
        <w:t xml:space="preserve"> Identifizierungs</w:t>
      </w:r>
      <w:r w:rsidR="004523FB" w:rsidRPr="00F8736B">
        <w:t>- und Authentifizierungs</w:t>
      </w:r>
      <w:r w:rsidRPr="00F8736B">
        <w:t xml:space="preserve">komponente für </w:t>
      </w:r>
      <w:r w:rsidR="00AB5992" w:rsidRPr="00F8736B">
        <w:t>Online-</w:t>
      </w:r>
      <w:r w:rsidRPr="00F8736B">
        <w:t>Verwaltungsleistungen des Bundes zur Umsetzung der gesetzlichen Verpflichtung aus § 3 Absatz 2 OZG</w:t>
      </w:r>
      <w:r w:rsidR="00137F9A" w:rsidRPr="00F8736B">
        <w:t>:</w:t>
      </w:r>
    </w:p>
    <w:p w14:paraId="1B945D6E" w14:textId="77777777" w:rsidR="00137F9A" w:rsidRPr="00F8736B" w:rsidRDefault="00137F9A" w:rsidP="00BF1CC2"/>
    <w:p w14:paraId="25D0F85D" w14:textId="77777777" w:rsidR="00137F9A" w:rsidRPr="00F8736B" w:rsidRDefault="00137F9A" w:rsidP="00BF1CC2">
      <w:pPr>
        <w:rPr>
          <w:b/>
          <w:u w:val="single"/>
        </w:rPr>
      </w:pPr>
      <w:r w:rsidRPr="00F8736B">
        <w:rPr>
          <w:b/>
          <w:u w:val="single"/>
        </w:rPr>
        <w:t>Präambel</w:t>
      </w:r>
    </w:p>
    <w:p w14:paraId="5CD4D27D" w14:textId="77777777" w:rsidR="000E16BC" w:rsidRPr="00F8736B" w:rsidRDefault="000E16BC" w:rsidP="00BF1CC2">
      <w:r w:rsidRPr="00F8736B">
        <w:t xml:space="preserve">Gemäß § 3 Absatz 2 des im August 2017 in Kraft getretenen Gesetzes zur Verbesserung des Onlinezugangs zu Verwaltungsleistungen (OZG) </w:t>
      </w:r>
      <w:r w:rsidR="00B84E4A" w:rsidRPr="00F8736B">
        <w:t>stellen</w:t>
      </w:r>
      <w:r w:rsidRPr="00F8736B">
        <w:t xml:space="preserve"> Bund und Länder im Portalverbund Nutzerkonten </w:t>
      </w:r>
      <w:r w:rsidR="00B84E4A" w:rsidRPr="00F8736B">
        <w:t>bereit</w:t>
      </w:r>
      <w:r w:rsidRPr="00F8736B">
        <w:t xml:space="preserve">, über die sich Bürgerinnen und Bürger sowie Organisationen gegenüber allen Verwaltungsleistungen identifizieren können. </w:t>
      </w:r>
    </w:p>
    <w:p w14:paraId="6B9BE2EB" w14:textId="0D550AF9" w:rsidR="000E16BC" w:rsidRPr="00F8736B" w:rsidRDefault="000E16BC" w:rsidP="00BF1CC2">
      <w:r w:rsidRPr="00F8736B">
        <w:t xml:space="preserve">Das BMI stellt zur Erfüllung dieser gesetzlichen Umsetzungsverpflichtung des Bundes ein OZG-konformes Nutzerkonto </w:t>
      </w:r>
      <w:r w:rsidR="001406BE" w:rsidRPr="00F8736B">
        <w:t>(genannt „</w:t>
      </w:r>
      <w:proofErr w:type="spellStart"/>
      <w:r w:rsidR="00382E34">
        <w:t>BundID</w:t>
      </w:r>
      <w:proofErr w:type="spellEnd"/>
      <w:r w:rsidR="00382E34">
        <w:t xml:space="preserve"> oder </w:t>
      </w:r>
      <w:r w:rsidR="001406BE" w:rsidRPr="00F8736B">
        <w:t>Nutzerkonto Bund</w:t>
      </w:r>
      <w:r w:rsidR="00284891" w:rsidRPr="00F8736B">
        <w:t>“)</w:t>
      </w:r>
      <w:r w:rsidR="00CD5BDE" w:rsidRPr="00F8736B">
        <w:t xml:space="preserve"> für natürliche Personen</w:t>
      </w:r>
      <w:r w:rsidR="00284891" w:rsidRPr="00F8736B">
        <w:t xml:space="preserve"> </w:t>
      </w:r>
      <w:r w:rsidRPr="00F8736B">
        <w:t xml:space="preserve">zur Verfügung. Die </w:t>
      </w:r>
      <w:r w:rsidR="00284891" w:rsidRPr="00F8736B">
        <w:t xml:space="preserve">Umsetzung der funktionalen Anforderungen an </w:t>
      </w:r>
      <w:r w:rsidR="00382E34">
        <w:t xml:space="preserve">die </w:t>
      </w:r>
      <w:proofErr w:type="spellStart"/>
      <w:r w:rsidR="00382E34">
        <w:t>BundID</w:t>
      </w:r>
      <w:proofErr w:type="spellEnd"/>
      <w:r w:rsidR="00284891" w:rsidRPr="00F8736B">
        <w:t xml:space="preserve"> </w:t>
      </w:r>
      <w:r w:rsidRPr="00F8736B">
        <w:t xml:space="preserve">erfolgt </w:t>
      </w:r>
      <w:r w:rsidR="004523FB" w:rsidRPr="00F8736B">
        <w:t xml:space="preserve">im Auftrag des BMI durch einen technischen Dienstleister, zum Zeitpunkt des Abschlusses dieser Vereinbarung </w:t>
      </w:r>
      <w:r w:rsidRPr="00F8736B">
        <w:t xml:space="preserve">durch die </w:t>
      </w:r>
      <w:r w:rsidR="00B84E4A" w:rsidRPr="00F8736B">
        <w:t>AKDB AöR.</w:t>
      </w:r>
      <w:r w:rsidRPr="00F8736B">
        <w:t xml:space="preserve"> </w:t>
      </w:r>
      <w:r w:rsidR="00B84E4A" w:rsidRPr="00F8736B">
        <w:t>D</w:t>
      </w:r>
      <w:r w:rsidRPr="00F8736B">
        <w:t xml:space="preserve">er Betrieb wird </w:t>
      </w:r>
      <w:r w:rsidR="004523FB" w:rsidRPr="00F8736B">
        <w:t xml:space="preserve">im Auftrag des BMI derzeit </w:t>
      </w:r>
      <w:r w:rsidRPr="00F8736B">
        <w:t>durch das Informationstechnik-Zentrum Bund (</w:t>
      </w:r>
      <w:proofErr w:type="spellStart"/>
      <w:r w:rsidRPr="00F8736B">
        <w:t>ITZBund</w:t>
      </w:r>
      <w:proofErr w:type="spellEnd"/>
      <w:r w:rsidRPr="00F8736B">
        <w:t xml:space="preserve">) geleistet. </w:t>
      </w:r>
      <w:r w:rsidR="00746135" w:rsidRPr="00F8736B">
        <w:t>D</w:t>
      </w:r>
      <w:r w:rsidR="00B84E4A" w:rsidRPr="00F8736B">
        <w:t xml:space="preserve">as BMI </w:t>
      </w:r>
      <w:r w:rsidR="00746135" w:rsidRPr="00F8736B">
        <w:t xml:space="preserve">berücksichtigt bei der </w:t>
      </w:r>
      <w:r w:rsidR="00B84E4A" w:rsidRPr="00F8736B">
        <w:t>kontinuierliche</w:t>
      </w:r>
      <w:r w:rsidR="00746135" w:rsidRPr="00F8736B">
        <w:t>n</w:t>
      </w:r>
      <w:r w:rsidR="00B84E4A" w:rsidRPr="00F8736B">
        <w:t xml:space="preserve"> Weiterentwicklung </w:t>
      </w:r>
      <w:r w:rsidR="00382E34">
        <w:t xml:space="preserve">der </w:t>
      </w:r>
      <w:proofErr w:type="spellStart"/>
      <w:r w:rsidR="00382E34">
        <w:t>BundID</w:t>
      </w:r>
      <w:proofErr w:type="spellEnd"/>
      <w:r w:rsidR="00B84E4A" w:rsidRPr="00F8736B">
        <w:t xml:space="preserve"> </w:t>
      </w:r>
      <w:r w:rsidR="00746135" w:rsidRPr="00F8736B">
        <w:t xml:space="preserve">die jeweiligen </w:t>
      </w:r>
      <w:r w:rsidR="00B84E4A" w:rsidRPr="00F8736B">
        <w:t xml:space="preserve">rechtlichen Anforderungen </w:t>
      </w:r>
      <w:r w:rsidR="00746135" w:rsidRPr="00F8736B">
        <w:t xml:space="preserve">sowie die </w:t>
      </w:r>
      <w:r w:rsidR="00B84E4A" w:rsidRPr="00F8736B">
        <w:t xml:space="preserve">Beschlusslage des IT-Planungsrates. </w:t>
      </w:r>
    </w:p>
    <w:p w14:paraId="565D4595" w14:textId="31B9E511" w:rsidR="000E16BC" w:rsidRPr="00F8736B" w:rsidRDefault="00BD454A" w:rsidP="00BF1CC2">
      <w:sdt>
        <w:sdtPr>
          <w:alias w:val="Artikel"/>
          <w:tag w:val="Artikel"/>
          <w:id w:val="-164170476"/>
          <w:placeholder>
            <w:docPart w:val="BBD3891215424FC5898E45153351530B"/>
          </w:placeholder>
          <w:showingPlcHdr/>
          <w:comboBox>
            <w:listItem w:value="Wählen Sie ein Element aus."/>
            <w:listItem w:displayText="Das" w:value="Das"/>
            <w:listItem w:displayText="Die" w:value="Die"/>
            <w:listItem w:displayText="Der" w:value="Der"/>
          </w:comboBox>
        </w:sdtPr>
        <w:sdtEndPr/>
        <w:sdtContent>
          <w:r w:rsidR="00437A27" w:rsidRPr="00F8736B">
            <w:rPr>
              <w:rStyle w:val="Platzhaltertext"/>
            </w:rPr>
            <w:t>Wählen Sie ein Element aus.</w:t>
          </w:r>
        </w:sdtContent>
      </w:sdt>
      <w:r w:rsidR="0045278A">
        <w:t xml:space="preserve"> </w:t>
      </w:r>
      <w:sdt>
        <w:sdtPr>
          <w:alias w:val="Name der Behörde Kurzform"/>
          <w:tag w:val="Name der Behörde Kurzform"/>
          <w:id w:val="711771911"/>
          <w:lock w:val="sdtLocked"/>
          <w:placeholder>
            <w:docPart w:val="C083F913CC0141F986508458D1D6659D"/>
          </w:placeholder>
          <w:showingPlcHdr/>
        </w:sdtPr>
        <w:sdtEndPr/>
        <w:sdtContent>
          <w:r w:rsidR="00BB2A87" w:rsidRPr="004C064D">
            <w:rPr>
              <w:rStyle w:val="Platzhaltertext"/>
              <w:color w:val="808080" w:themeColor="background1" w:themeShade="80"/>
            </w:rPr>
            <w:t>Klicken oder tippen Sie hier, um Text einzugeben.</w:t>
          </w:r>
        </w:sdtContent>
      </w:sdt>
      <w:r w:rsidR="000E16BC" w:rsidRPr="00F8736B">
        <w:t xml:space="preserve"> beabsichtigt, seine </w:t>
      </w:r>
      <w:r w:rsidR="003648A3" w:rsidRPr="00F8736B">
        <w:t>Online-</w:t>
      </w:r>
      <w:r w:rsidR="000E16BC" w:rsidRPr="00F8736B">
        <w:t xml:space="preserve">Verwaltungsleistungen </w:t>
      </w:r>
      <w:r w:rsidR="003648A3" w:rsidRPr="00F8736B">
        <w:t xml:space="preserve">gemäß Anlage 1 </w:t>
      </w:r>
      <w:r w:rsidR="000E16BC" w:rsidRPr="00F8736B">
        <w:t xml:space="preserve">an </w:t>
      </w:r>
      <w:r w:rsidR="00382E34" w:rsidRPr="00F8736B">
        <w:t>d</w:t>
      </w:r>
      <w:r w:rsidR="00382E34">
        <w:t>ie</w:t>
      </w:r>
      <w:r w:rsidR="00382E34" w:rsidRPr="00F8736B">
        <w:t xml:space="preserve"> </w:t>
      </w:r>
      <w:r w:rsidR="000E16BC" w:rsidRPr="00F8736B">
        <w:t xml:space="preserve">vom BMI bereitgestellte </w:t>
      </w:r>
      <w:proofErr w:type="spellStart"/>
      <w:r w:rsidR="00382E34">
        <w:t>BundID</w:t>
      </w:r>
      <w:proofErr w:type="spellEnd"/>
      <w:r w:rsidR="000E16BC" w:rsidRPr="00F8736B">
        <w:t xml:space="preserve"> anzubinden. In diesem Kontext beabsichtigen die </w:t>
      </w:r>
      <w:r w:rsidR="004523FB" w:rsidRPr="00F8736B">
        <w:t>Kooperationspartner</w:t>
      </w:r>
      <w:r w:rsidR="000E16BC" w:rsidRPr="00F8736B">
        <w:t>, nach Maßgabe d</w:t>
      </w:r>
      <w:r w:rsidR="004523FB" w:rsidRPr="00F8736B">
        <w:t>ieser Vereinbarung zusammenzuarbeiten</w:t>
      </w:r>
      <w:r w:rsidR="000E16BC" w:rsidRPr="00F8736B">
        <w:t>.</w:t>
      </w:r>
    </w:p>
    <w:p w14:paraId="53435AD7" w14:textId="77777777" w:rsidR="000E16BC" w:rsidRPr="00F8736B" w:rsidRDefault="000E16BC" w:rsidP="00BF1CC2">
      <w:r w:rsidRPr="00F8736B">
        <w:t xml:space="preserve">Auf dieser Grundlage </w:t>
      </w:r>
      <w:r w:rsidR="00B84E4A" w:rsidRPr="00F8736B">
        <w:t>wird folgendes vereinbart</w:t>
      </w:r>
      <w:r w:rsidRPr="00F8736B">
        <w:t>:</w:t>
      </w:r>
    </w:p>
    <w:p w14:paraId="5A00D1A8" w14:textId="77777777" w:rsidR="00137F9A" w:rsidRPr="00F8736B" w:rsidRDefault="00137F9A" w:rsidP="00BF1CC2">
      <w:pPr>
        <w:jc w:val="left"/>
      </w:pPr>
      <w:r w:rsidRPr="00F8736B">
        <w:br w:type="page"/>
      </w:r>
    </w:p>
    <w:p w14:paraId="6C77F4EB" w14:textId="77777777" w:rsidR="00137F9A" w:rsidRPr="00F8736B" w:rsidRDefault="00137F9A" w:rsidP="00BF1CC2">
      <w:pPr>
        <w:pStyle w:val="berschrift1"/>
      </w:pPr>
      <w:r w:rsidRPr="00F8736B">
        <w:lastRenderedPageBreak/>
        <w:br/>
        <w:t>Gegenstand der Vereinbarung</w:t>
      </w:r>
    </w:p>
    <w:p w14:paraId="50FBC1DF" w14:textId="43957AB1" w:rsidR="00137F9A" w:rsidRPr="00F8736B" w:rsidRDefault="000E16BC" w:rsidP="00BF1CC2">
      <w:pPr>
        <w:pStyle w:val="Listenabsatz"/>
        <w:numPr>
          <w:ilvl w:val="0"/>
          <w:numId w:val="24"/>
        </w:numPr>
        <w:ind w:hanging="403"/>
        <w:contextualSpacing w:val="0"/>
      </w:pPr>
      <w:r w:rsidRPr="00F8736B">
        <w:t xml:space="preserve">Gegenstand der Vereinbarung sind die gegenseitigen Pflichten der </w:t>
      </w:r>
      <w:r w:rsidR="00860EF9" w:rsidRPr="00F8736B">
        <w:t>Kooperationspartner</w:t>
      </w:r>
      <w:r w:rsidRPr="00F8736B">
        <w:t xml:space="preserve"> im Rahmen der Anbindung und der anschließenden, fortgesetzten Nutzung </w:t>
      </w:r>
      <w:r w:rsidR="00382E34">
        <w:t xml:space="preserve">der </w:t>
      </w:r>
      <w:proofErr w:type="spellStart"/>
      <w:r w:rsidR="00382E34">
        <w:t>BundID</w:t>
      </w:r>
      <w:proofErr w:type="spellEnd"/>
      <w:r w:rsidRPr="00F8736B">
        <w:t xml:space="preserve"> für Online-Verwaltungsleistungen </w:t>
      </w:r>
      <w:sdt>
        <w:sdtPr>
          <w:alias w:val="Artikel"/>
          <w:tag w:val="Artikel"/>
          <w:id w:val="1082412715"/>
          <w:placeholder>
            <w:docPart w:val="22F91849C0B444468A2FB0A062878952"/>
          </w:placeholder>
          <w:showingPlcHdr/>
          <w15:color w:val="808080"/>
          <w:dropDownList>
            <w:listItem w:value="Wählen Sie ein Element aus."/>
            <w:listItem w:displayText="der" w:value="der"/>
            <w:listItem w:displayText="des" w:value="des"/>
            <w:listItem w:displayText="dem" w:value="dem"/>
            <w:listItem w:displayText="die" w:value="die"/>
            <w:listItem w:displayText="das" w:value="das"/>
          </w:dropDownList>
        </w:sdtPr>
        <w:sdtEndPr/>
        <w:sdtContent>
          <w:r w:rsidR="006B58FE" w:rsidRPr="00F8736B">
            <w:rPr>
              <w:rStyle w:val="Platzhaltertext"/>
            </w:rPr>
            <w:t>Wählen Sie ein Element aus.</w:t>
          </w:r>
        </w:sdtContent>
      </w:sdt>
      <w:r w:rsidR="006B58FE" w:rsidRPr="00F8736B">
        <w:t xml:space="preserve"> </w:t>
      </w:r>
      <w:sdt>
        <w:sdtPr>
          <w:alias w:val="Name der Behörde Kurzform"/>
          <w:tag w:val="Name der Behörde Kurzform"/>
          <w:id w:val="1116331165"/>
          <w:lock w:val="sdtLocked"/>
          <w:placeholder>
            <w:docPart w:val="00FC72A2E7314BE2A0732724B465E33B"/>
          </w:placeholder>
          <w:showingPlcHdr/>
        </w:sdtPr>
        <w:sdtEndPr/>
        <w:sdtContent>
          <w:r w:rsidR="00BB2A87" w:rsidRPr="004C064D">
            <w:rPr>
              <w:rStyle w:val="Platzhaltertext"/>
              <w:color w:val="808080" w:themeColor="background1" w:themeShade="80"/>
            </w:rPr>
            <w:t>Klicken oder tippen Sie hier, um Text einzugeben.</w:t>
          </w:r>
        </w:sdtContent>
      </w:sdt>
      <w:r w:rsidRPr="00F8736B">
        <w:t>.</w:t>
      </w:r>
      <w:r w:rsidR="00137F9A" w:rsidRPr="00F8736B">
        <w:t xml:space="preserve"> </w:t>
      </w:r>
    </w:p>
    <w:p w14:paraId="6549746E" w14:textId="2A303D1E" w:rsidR="00137F9A" w:rsidRPr="00F8736B" w:rsidRDefault="002871E4" w:rsidP="00BF1CC2">
      <w:pPr>
        <w:pStyle w:val="Listenabsatz"/>
        <w:numPr>
          <w:ilvl w:val="0"/>
          <w:numId w:val="24"/>
        </w:numPr>
      </w:pPr>
      <w:r w:rsidRPr="00F8736B">
        <w:t xml:space="preserve">Die jeweils angebundenen Online-Verwaltungsleistungen </w:t>
      </w:r>
      <w:sdt>
        <w:sdtPr>
          <w:alias w:val="Artikel"/>
          <w:tag w:val="Artikel"/>
          <w:id w:val="1648007854"/>
          <w:placeholder>
            <w:docPart w:val="DC0E6EF8B5474C648F9FA0080DE679D0"/>
          </w:placeholder>
          <w:showingPlcHdr/>
          <w15:color w:val="808080"/>
          <w:dropDownList>
            <w:listItem w:value="Wählen Sie ein Element aus."/>
            <w:listItem w:displayText="der" w:value="der"/>
            <w:listItem w:displayText="des" w:value="des"/>
            <w:listItem w:displayText="dem" w:value="dem"/>
            <w:listItem w:displayText="die" w:value="die"/>
            <w:listItem w:displayText="das" w:value="das"/>
          </w:dropDownList>
        </w:sdtPr>
        <w:sdtEndPr/>
        <w:sdtContent>
          <w:r w:rsidR="006B58FE" w:rsidRPr="00F8736B">
            <w:rPr>
              <w:rStyle w:val="Platzhaltertext"/>
            </w:rPr>
            <w:t>Wählen Sie ein Element aus.</w:t>
          </w:r>
        </w:sdtContent>
      </w:sdt>
      <w:r w:rsidR="006B58FE" w:rsidRPr="00F8736B">
        <w:t xml:space="preserve"> </w:t>
      </w:r>
      <w:sdt>
        <w:sdtPr>
          <w:alias w:val="Name der Behörde Kurzform"/>
          <w:tag w:val="Name der Behörde Kurzform"/>
          <w:id w:val="-327132331"/>
          <w:lock w:val="sdtLocked"/>
          <w:placeholder>
            <w:docPart w:val="08E8DD42DCEE46A6A3F2ADD483CA4B9A"/>
          </w:placeholder>
          <w:showingPlcHdr/>
        </w:sdtPr>
        <w:sdtEndPr/>
        <w:sdtContent>
          <w:r w:rsidR="00164D36" w:rsidRPr="00F8736B">
            <w:rPr>
              <w:rStyle w:val="Platzhaltertext"/>
              <w:color w:val="auto"/>
            </w:rPr>
            <w:t>Klicken oder tippen Sie hier, um Text einzugeben.</w:t>
          </w:r>
        </w:sdtContent>
      </w:sdt>
      <w:r w:rsidRPr="00F8736B">
        <w:t xml:space="preserve"> ergeben sich aus Anlage </w:t>
      </w:r>
      <w:r w:rsidR="00BD454A">
        <w:fldChar w:fldCharType="begin"/>
      </w:r>
      <w:r w:rsidR="00BD454A">
        <w:instrText xml:space="preserve"> REVNUM  \* Arabic  \* MERGEFORMAT </w:instrText>
      </w:r>
      <w:r w:rsidR="00BD454A">
        <w:fldChar w:fldCharType="separate"/>
      </w:r>
      <w:r w:rsidRPr="00F8736B">
        <w:rPr>
          <w:noProof/>
        </w:rPr>
        <w:t>1</w:t>
      </w:r>
      <w:r w:rsidR="00BD454A">
        <w:rPr>
          <w:noProof/>
        </w:rPr>
        <w:fldChar w:fldCharType="end"/>
      </w:r>
      <w:r w:rsidRPr="00F8736B">
        <w:t>. Die Anpassung dieser Darstellung auf den je</w:t>
      </w:r>
      <w:r w:rsidR="00164D36" w:rsidRPr="00F8736B">
        <w:t xml:space="preserve">weils aktuellen Stand übernimmt </w:t>
      </w:r>
      <w:sdt>
        <w:sdtPr>
          <w:alias w:val="Artikel"/>
          <w:tag w:val="Artikel"/>
          <w:id w:val="-349102062"/>
          <w:placeholder>
            <w:docPart w:val="0F94A637281E4472B3351DFA8F94A207"/>
          </w:placeholder>
          <w:showingPlcHdr/>
          <w:comboBox>
            <w:listItem w:value="Wählen Sie ein Element aus."/>
            <w:listItem w:displayText="das" w:value="das"/>
            <w:listItem w:displayText="die" w:value="die"/>
            <w:listItem w:displayText="der" w:value="der"/>
            <w:listItem w:displayText="dem" w:value="dem"/>
            <w:listItem w:displayText="den" w:value="den"/>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1237934064"/>
          <w:lock w:val="sdtLocked"/>
          <w:placeholder>
            <w:docPart w:val="A42A3E0D357546FCAABE3CDF342F75D1"/>
          </w:placeholder>
          <w:showingPlcHdr/>
        </w:sdtPr>
        <w:sdtEndPr/>
        <w:sdtContent>
          <w:r w:rsidR="00164D36" w:rsidRPr="004C064D">
            <w:rPr>
              <w:rStyle w:val="Platzhaltertext"/>
              <w:color w:val="808080" w:themeColor="background1" w:themeShade="80"/>
            </w:rPr>
            <w:t>Klicken oder tippen Sie hier, um Text einzugeben.</w:t>
          </w:r>
        </w:sdtContent>
      </w:sdt>
      <w:r w:rsidRPr="00F8736B">
        <w:t>.</w:t>
      </w:r>
    </w:p>
    <w:p w14:paraId="4E0499CB" w14:textId="77777777" w:rsidR="00137F9A" w:rsidRPr="00F8736B" w:rsidRDefault="00137F9A" w:rsidP="00BF1CC2">
      <w:pPr>
        <w:pStyle w:val="berschrift1"/>
      </w:pPr>
      <w:r w:rsidRPr="00F8736B">
        <w:br/>
      </w:r>
      <w:r w:rsidR="002871E4" w:rsidRPr="00F8736B">
        <w:t>Struktur und Funktionalitäten</w:t>
      </w:r>
    </w:p>
    <w:p w14:paraId="218CE7ED" w14:textId="300986D1" w:rsidR="002871E4" w:rsidRPr="00F8736B" w:rsidRDefault="00382E34" w:rsidP="00BF1CC2">
      <w:pPr>
        <w:numPr>
          <w:ilvl w:val="0"/>
          <w:numId w:val="15"/>
        </w:numPr>
      </w:pPr>
      <w:r>
        <w:t xml:space="preserve">Die </w:t>
      </w:r>
      <w:proofErr w:type="spellStart"/>
      <w:r>
        <w:t>BundID</w:t>
      </w:r>
      <w:proofErr w:type="spellEnd"/>
      <w:r w:rsidR="002871E4" w:rsidRPr="00F8736B">
        <w:t xml:space="preserve"> bietet folgende Grundfunktionalitäten:</w:t>
      </w:r>
    </w:p>
    <w:p w14:paraId="35AA2725" w14:textId="77777777" w:rsidR="002871E4" w:rsidRPr="00F8736B" w:rsidRDefault="002871E4" w:rsidP="00BF1CC2">
      <w:pPr>
        <w:pStyle w:val="Listenabsatz"/>
        <w:numPr>
          <w:ilvl w:val="0"/>
          <w:numId w:val="26"/>
        </w:numPr>
      </w:pPr>
      <w:r w:rsidRPr="00F8736B">
        <w:t>Ermöglichung der digitalen Identifizierung von natürlichen Personen auf unterschiedlichen Vertrauensniveaus im Sinne der Verordnung (EU) Nr. 910/2014 des Europäischen Parlaments und des Rates über elektronische Identifizierung und Vertrauensdienste für elektronische Transaktionen im Binnenmarkt und zur Aufhebung der Richtlinie 1999/93/EG (</w:t>
      </w:r>
      <w:proofErr w:type="spellStart"/>
      <w:r w:rsidRPr="00F8736B">
        <w:t>eIDAS</w:t>
      </w:r>
      <w:proofErr w:type="spellEnd"/>
      <w:r w:rsidRPr="00F8736B">
        <w:t>-Verordnung);</w:t>
      </w:r>
    </w:p>
    <w:p w14:paraId="5BAC8B2F" w14:textId="77777777" w:rsidR="002871E4" w:rsidRPr="00F8736B" w:rsidRDefault="002871E4" w:rsidP="00BF1CC2">
      <w:pPr>
        <w:pStyle w:val="Listenabsatz"/>
        <w:numPr>
          <w:ilvl w:val="0"/>
          <w:numId w:val="26"/>
        </w:numPr>
      </w:pPr>
      <w:r w:rsidRPr="00F8736B">
        <w:t xml:space="preserve">Gewährleistung der Anerkennung notifizierter Identifizierungsmittel anderer EU-Mitgliedstaaten in Umsetzung der </w:t>
      </w:r>
      <w:proofErr w:type="spellStart"/>
      <w:r w:rsidRPr="00F8736B">
        <w:t>eIDAS</w:t>
      </w:r>
      <w:proofErr w:type="spellEnd"/>
      <w:r w:rsidRPr="00F8736B">
        <w:t>-Verordnung;</w:t>
      </w:r>
    </w:p>
    <w:p w14:paraId="056474A0" w14:textId="77777777" w:rsidR="002871E4" w:rsidRPr="00F8736B" w:rsidRDefault="002871E4" w:rsidP="00BF1CC2">
      <w:pPr>
        <w:pStyle w:val="Listenabsatz"/>
        <w:numPr>
          <w:ilvl w:val="0"/>
          <w:numId w:val="26"/>
        </w:numPr>
      </w:pPr>
      <w:r w:rsidRPr="00F8736B">
        <w:t xml:space="preserve">Bereitstellung eines elektronischen Postkorbs, der Behörden eine sichere Kommunikation mit </w:t>
      </w:r>
      <w:r w:rsidR="001171AE" w:rsidRPr="00F8736B">
        <w:t xml:space="preserve">den </w:t>
      </w:r>
      <w:r w:rsidRPr="00F8736B">
        <w:t>Antragstellern erlaubt.</w:t>
      </w:r>
    </w:p>
    <w:p w14:paraId="79DADCD6" w14:textId="77777777" w:rsidR="00137F9A" w:rsidRPr="00F8736B" w:rsidRDefault="002871E4" w:rsidP="00BF1CC2">
      <w:pPr>
        <w:ind w:left="720"/>
      </w:pPr>
      <w:r w:rsidRPr="00F8736B">
        <w:t>Die Interoperabilität mit den anderen Nutzerkonten des deutschen Portalverbund</w:t>
      </w:r>
      <w:r w:rsidR="00902E40" w:rsidRPr="00F8736B">
        <w:t>e</w:t>
      </w:r>
      <w:r w:rsidRPr="00F8736B">
        <w:t>s wird angestrebt.</w:t>
      </w:r>
    </w:p>
    <w:p w14:paraId="5C56FF38" w14:textId="77777777" w:rsidR="002871E4" w:rsidRPr="00F8736B" w:rsidRDefault="002871E4" w:rsidP="00BF1CC2">
      <w:pPr>
        <w:numPr>
          <w:ilvl w:val="0"/>
          <w:numId w:val="15"/>
        </w:numPr>
      </w:pPr>
      <w:r w:rsidRPr="00F8736B">
        <w:t>Das BMI übernimmt die Weiterentwicklung der Funktionalitäten nach Maßgabe rechtlicher Anforderungen und unter Beachtung der Beschlusslage des IT-Planungsrates sowie in Orientierung an innovativen und nutzerfreundlichen Technologien.</w:t>
      </w:r>
    </w:p>
    <w:p w14:paraId="1089DC64" w14:textId="77777777" w:rsidR="00137F9A" w:rsidRPr="00F8736B" w:rsidRDefault="00137F9A" w:rsidP="00BF1CC2">
      <w:pPr>
        <w:pStyle w:val="berschrift1"/>
      </w:pPr>
      <w:r w:rsidRPr="00F8736B">
        <w:br/>
      </w:r>
      <w:r w:rsidR="002871E4" w:rsidRPr="00F8736B">
        <w:t>Anbindung</w:t>
      </w:r>
      <w:r w:rsidR="00902E40" w:rsidRPr="00F8736B">
        <w:t>, Nutzung</w:t>
      </w:r>
    </w:p>
    <w:p w14:paraId="13D8A207" w14:textId="3E501E86" w:rsidR="00137F9A" w:rsidRPr="00F8736B" w:rsidRDefault="002871E4" w:rsidP="007E207E">
      <w:pPr>
        <w:pStyle w:val="Listenabsatz"/>
        <w:numPr>
          <w:ilvl w:val="0"/>
          <w:numId w:val="12"/>
        </w:numPr>
        <w:contextualSpacing w:val="0"/>
      </w:pPr>
      <w:r w:rsidRPr="00F8736B">
        <w:t>Das BMI stellt</w:t>
      </w:r>
      <w:r w:rsidR="00C0229F" w:rsidRPr="00F8736B">
        <w:t xml:space="preserve"> </w:t>
      </w:r>
      <w:sdt>
        <w:sdtPr>
          <w:alias w:val="Artikel"/>
          <w:tag w:val="Artikel"/>
          <w:id w:val="-1818180049"/>
          <w:placeholder>
            <w:docPart w:val="FF7B352E02A841908756E3AAD1325118"/>
          </w:placeholder>
          <w:showingPlcHdr/>
          <w:comboBox>
            <w:listItem w:value="Wählen Sie ein Element aus."/>
            <w:listItem w:displayText="der" w:value="der"/>
            <w:listItem w:displayText="die " w:value="die "/>
            <w:listItem w:displayText="das" w:value="das"/>
            <w:listItem w:displayText="des" w:value="des"/>
            <w:listItem w:displayText="dem" w:value="dem"/>
          </w:comboBox>
        </w:sdtPr>
        <w:sdtEndPr/>
        <w:sdtContent>
          <w:r w:rsidR="00D63910" w:rsidRPr="00D57605">
            <w:rPr>
              <w:rStyle w:val="Platzhaltertext"/>
            </w:rPr>
            <w:t>Wählen Sie ein Element aus.</w:t>
          </w:r>
        </w:sdtContent>
      </w:sdt>
      <w:r w:rsidR="00D76407">
        <w:t xml:space="preserve"> </w:t>
      </w:r>
      <w:sdt>
        <w:sdtPr>
          <w:alias w:val="Name der Behörde Kurzform"/>
          <w:tag w:val="Name der Behörde Kurzform"/>
          <w:id w:val="596681516"/>
          <w:placeholder>
            <w:docPart w:val="1FD0BCA1DA6A442593BA95F81500671E"/>
          </w:placeholder>
          <w:showingPlcHdr/>
        </w:sdtPr>
        <w:sdtEndPr/>
        <w:sdtContent>
          <w:r w:rsidR="00AA1B3A" w:rsidRPr="004C064D">
            <w:rPr>
              <w:rStyle w:val="Platzhaltertext"/>
              <w:color w:val="808080" w:themeColor="background1" w:themeShade="80"/>
            </w:rPr>
            <w:t>Klicken oder tippen Sie hier, um Text einzugeben.</w:t>
          </w:r>
        </w:sdtContent>
      </w:sdt>
      <w:r w:rsidR="00D76407" w:rsidRPr="00F8736B">
        <w:t xml:space="preserve"> </w:t>
      </w:r>
      <w:r w:rsidRPr="00F8736B">
        <w:t xml:space="preserve">die für die Anbindung erforderlichen Schnittstellenbeschreibungen zur Verfügung und unterstützt bei der Umsetzung der technischen Anbindung durch organisatorische und technische Beratung. </w:t>
      </w:r>
    </w:p>
    <w:p w14:paraId="78CC94C5" w14:textId="6495A1AD" w:rsidR="00902E40" w:rsidRPr="00F8736B" w:rsidRDefault="00902E40" w:rsidP="00BF1CC2">
      <w:pPr>
        <w:pStyle w:val="Listenabsatz"/>
        <w:numPr>
          <w:ilvl w:val="0"/>
          <w:numId w:val="12"/>
        </w:numPr>
        <w:ind w:left="714" w:hanging="357"/>
        <w:contextualSpacing w:val="0"/>
      </w:pPr>
      <w:r w:rsidRPr="00F8736B">
        <w:t xml:space="preserve">Änderungen an der Software </w:t>
      </w:r>
      <w:proofErr w:type="spellStart"/>
      <w:r w:rsidR="00382E34">
        <w:t>BundID</w:t>
      </w:r>
      <w:proofErr w:type="spellEnd"/>
      <w:r w:rsidRPr="00F8736B">
        <w:t xml:space="preserve">, die </w:t>
      </w:r>
      <w:r w:rsidR="00860EF9" w:rsidRPr="00F8736B">
        <w:t>sich auf die technische Anbindung der Online-Verwaltungsleistungen</w:t>
      </w:r>
      <w:r w:rsidRPr="00F8736B">
        <w:t xml:space="preserve"> </w:t>
      </w:r>
      <w:sdt>
        <w:sdtPr>
          <w:alias w:val="Artikel"/>
          <w:tag w:val="Artikel"/>
          <w:id w:val="-832454156"/>
          <w:placeholder>
            <w:docPart w:val="068DF127C044492E9E8E7614655CA30F"/>
          </w:placeholder>
          <w:showingPlcHdr/>
          <w:comboBox>
            <w:listItem w:value="Wählen Sie ein Element aus."/>
            <w:listItem w:displayText="der" w:value="der"/>
            <w:listItem w:displayText="die " w:value="die "/>
            <w:listItem w:displayText="das" w:value="das"/>
            <w:listItem w:displayText="des" w:value="des"/>
            <w:listItem w:displayText="dem" w:value="dem"/>
          </w:comboBox>
        </w:sdtPr>
        <w:sdtEndPr/>
        <w:sdtContent>
          <w:r w:rsidR="00D3000D" w:rsidRPr="00D57605">
            <w:rPr>
              <w:rStyle w:val="Platzhaltertext"/>
            </w:rPr>
            <w:t>Wählen Sie ein Element aus.</w:t>
          </w:r>
        </w:sdtContent>
      </w:sdt>
      <w:r w:rsidR="006B58FE" w:rsidRPr="004C064D">
        <w:rPr>
          <w:color w:val="808080" w:themeColor="background1" w:themeShade="80"/>
        </w:rPr>
        <w:t xml:space="preserve"> </w:t>
      </w:r>
      <w:sdt>
        <w:sdtPr>
          <w:alias w:val="Name der Behörde Kurzform"/>
          <w:tag w:val="Name der Behörde Kurzform"/>
          <w:id w:val="-49532023"/>
          <w:placeholder>
            <w:docPart w:val="B9CE29CFB7B745F795A2C54F76CB1255"/>
          </w:placeholder>
          <w:showingPlcHdr/>
        </w:sdtPr>
        <w:sdtEndPr/>
        <w:sdtContent>
          <w:r w:rsidR="00AA1B3A" w:rsidRPr="004C064D">
            <w:rPr>
              <w:rStyle w:val="Platzhaltertext"/>
              <w:color w:val="808080" w:themeColor="background1" w:themeShade="80"/>
            </w:rPr>
            <w:t xml:space="preserve">Klicken oder tippen Sie hier, um </w:t>
          </w:r>
          <w:r w:rsidR="00AA1B3A" w:rsidRPr="004C064D">
            <w:rPr>
              <w:rStyle w:val="Platzhaltertext"/>
              <w:color w:val="808080" w:themeColor="background1" w:themeShade="80"/>
            </w:rPr>
            <w:lastRenderedPageBreak/>
            <w:t>Text einzugeben.</w:t>
          </w:r>
        </w:sdtContent>
      </w:sdt>
      <w:r w:rsidR="00D76407" w:rsidRPr="00F8736B">
        <w:t xml:space="preserve"> </w:t>
      </w:r>
      <w:r w:rsidR="00860EF9" w:rsidRPr="00F8736B">
        <w:t>auswirken</w:t>
      </w:r>
      <w:r w:rsidRPr="00F8736B">
        <w:t xml:space="preserve"> (z. B. Änderungen der Schnittstelle)</w:t>
      </w:r>
      <w:r w:rsidR="00860EF9" w:rsidRPr="00F8736B">
        <w:t xml:space="preserve"> oder die sich im Rahmen der Weiterentwicklung ergeben und für die angebundenen Online-Verwaltungsleistungen relevant sein können,</w:t>
      </w:r>
      <w:r w:rsidRPr="00F8736B">
        <w:t xml:space="preserve"> werden durch das BMI mit einer geeigneten Vorlaufzeit von mindestens </w:t>
      </w:r>
      <w:r w:rsidR="00860EF9" w:rsidRPr="00F8736B">
        <w:t>3</w:t>
      </w:r>
      <w:r w:rsidRPr="00F8736B">
        <w:t xml:space="preserve"> Monaten </w:t>
      </w:r>
      <w:sdt>
        <w:sdtPr>
          <w:alias w:val="Artikel"/>
          <w:tag w:val="Artikel"/>
          <w:id w:val="199212926"/>
          <w:placeholder>
            <w:docPart w:val="F7648D8E8BD04EFAB0AC5515E903E920"/>
          </w:placeholder>
          <w:showingPlcHdr/>
          <w:comboBox>
            <w:listItem w:value="Wählen Sie ein Element aus."/>
            <w:listItem w:displayText="der" w:value="der"/>
            <w:listItem w:displayText="die " w:value="die "/>
            <w:listItem w:displayText="das" w:value="das"/>
            <w:listItem w:displayText="dem" w:value="dem"/>
            <w:listItem w:displayText="des" w:value="des"/>
          </w:comboBox>
        </w:sdtPr>
        <w:sdtEndPr/>
        <w:sdtContent>
          <w:r w:rsidR="00D3000D" w:rsidRPr="00D57605">
            <w:rPr>
              <w:rStyle w:val="Platzhaltertext"/>
            </w:rPr>
            <w:t>Wählen Sie ein Element aus.</w:t>
          </w:r>
        </w:sdtContent>
      </w:sdt>
      <w:r w:rsidR="00C0229F" w:rsidRPr="00F8736B">
        <w:t xml:space="preserve"> </w:t>
      </w:r>
      <w:sdt>
        <w:sdtPr>
          <w:alias w:val="Name der Behörde Kurzform"/>
          <w:tag w:val="Name der Behörde Kurzform"/>
          <w:id w:val="1865937794"/>
          <w:placeholder>
            <w:docPart w:val="12FC24A2E5484B5AA8176ADD530E8129"/>
          </w:placeholder>
          <w:showingPlcHdr/>
        </w:sdtPr>
        <w:sdtEndPr/>
        <w:sdtContent>
          <w:r w:rsidR="00AA1B3A" w:rsidRPr="004C064D">
            <w:rPr>
              <w:rStyle w:val="Platzhaltertext"/>
              <w:color w:val="808080" w:themeColor="background1" w:themeShade="80"/>
            </w:rPr>
            <w:t>Klicken oder tippen Sie hier, um Text einzugeben.</w:t>
          </w:r>
        </w:sdtContent>
      </w:sdt>
      <w:r w:rsidR="00D76407" w:rsidRPr="00F8736B">
        <w:t xml:space="preserve"> </w:t>
      </w:r>
      <w:r w:rsidR="00860EF9" w:rsidRPr="00F8736B">
        <w:t>ange</w:t>
      </w:r>
      <w:r w:rsidRPr="00F8736B">
        <w:t>kündig</w:t>
      </w:r>
      <w:r w:rsidR="00860EF9" w:rsidRPr="00F8736B">
        <w:t>t</w:t>
      </w:r>
      <w:r w:rsidRPr="00F8736B">
        <w:t>.</w:t>
      </w:r>
    </w:p>
    <w:p w14:paraId="5B744C8A" w14:textId="77777777" w:rsidR="00AB074A" w:rsidRPr="00F8736B" w:rsidRDefault="00AB074A" w:rsidP="00BF1CC2">
      <w:pPr>
        <w:pStyle w:val="berschrift1"/>
      </w:pPr>
      <w:r w:rsidRPr="00F8736B">
        <w:br/>
        <w:t>Kommunikation</w:t>
      </w:r>
    </w:p>
    <w:p w14:paraId="17A93775" w14:textId="4A734757" w:rsidR="00AB074A" w:rsidRPr="00F8736B" w:rsidRDefault="00AB074A" w:rsidP="00BF1CC2">
      <w:pPr>
        <w:numPr>
          <w:ilvl w:val="0"/>
          <w:numId w:val="25"/>
        </w:numPr>
      </w:pPr>
      <w:r w:rsidRPr="00F8736B">
        <w:t xml:space="preserve">Die Kooperationspartner stellen sich gegenseitig Ansprechpartner als „Single Points </w:t>
      </w:r>
      <w:proofErr w:type="spellStart"/>
      <w:r w:rsidRPr="00F8736B">
        <w:t>of</w:t>
      </w:r>
      <w:proofErr w:type="spellEnd"/>
      <w:r w:rsidRPr="00F8736B">
        <w:t xml:space="preserve"> Contact“ mindestens für die Themen „Projektleitung“, „Technische Anbindung“, „Support“ und „Datenschu</w:t>
      </w:r>
      <w:r w:rsidR="004B729B" w:rsidRPr="00F8736B">
        <w:t>tz, Sicherheit“ bereit (Anlage 1</w:t>
      </w:r>
      <w:r w:rsidRPr="00F8736B">
        <w:t>).</w:t>
      </w:r>
      <w:r w:rsidR="006B1311" w:rsidRPr="00F8736B">
        <w:t xml:space="preserve"> Vor einem Wechsel eines Ansprechpartners ist der jeweils andere Kooperationspartner </w:t>
      </w:r>
      <w:r w:rsidR="00382E34">
        <w:t>in Textform</w:t>
      </w:r>
      <w:r w:rsidR="00382E34" w:rsidRPr="00F8736B">
        <w:t xml:space="preserve"> </w:t>
      </w:r>
      <w:r w:rsidR="006B1311" w:rsidRPr="00F8736B">
        <w:t>zu benachrichtigen. Das BMI ist berechtigt, die Kontaktinformationen gemäß Anlage 1 erforderlichenfalls an weitere Stellen zu übermitteln. Dies gilt insbesondere für den technischen Dienstleister und den Support-Dienstleister im Sinne der §§ 5 und 6 dieser Vereinbarung.</w:t>
      </w:r>
    </w:p>
    <w:p w14:paraId="51C13781" w14:textId="725B48A7" w:rsidR="00AB074A" w:rsidRPr="00F8736B" w:rsidRDefault="00BD454A" w:rsidP="00BF1CC2">
      <w:pPr>
        <w:numPr>
          <w:ilvl w:val="0"/>
          <w:numId w:val="25"/>
        </w:numPr>
      </w:pPr>
      <w:sdt>
        <w:sdtPr>
          <w:alias w:val="Artikel"/>
          <w:tag w:val="Artikel"/>
          <w:id w:val="-232775568"/>
          <w:placeholder>
            <w:docPart w:val="474E15CB83C44B78889F0244870E1858"/>
          </w:placeholder>
          <w:showingPlcHdr/>
          <w:comboBox>
            <w:listItem w:value="Wählen Sie ein Element aus."/>
            <w:listItem w:displayText="Das" w:value="Das"/>
            <w:listItem w:displayText="Dem" w:value="Dem"/>
            <w:listItem w:displayText="Die" w:value="Die"/>
            <w:listItem w:displayText="Der" w:value="Der"/>
            <w:listItem w:displayText="Den" w:value="Den"/>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1594441621"/>
          <w:placeholder>
            <w:docPart w:val="1B49E1A31DB84664B463C2063EE790C8"/>
          </w:placeholder>
          <w:showingPlcHdr/>
        </w:sdtPr>
        <w:sdtEndPr/>
        <w:sdtContent>
          <w:r w:rsidR="00AA1B3A" w:rsidRPr="004C064D">
            <w:rPr>
              <w:rStyle w:val="Platzhaltertext"/>
              <w:color w:val="808080" w:themeColor="background1" w:themeShade="80"/>
            </w:rPr>
            <w:t>Klicken oder tippen Sie hier, um Text einzugeben.</w:t>
          </w:r>
        </w:sdtContent>
      </w:sdt>
      <w:r w:rsidR="00164D36" w:rsidRPr="00F8736B">
        <w:t xml:space="preserve"> </w:t>
      </w:r>
      <w:r w:rsidR="00AB074A" w:rsidRPr="00F8736B">
        <w:t xml:space="preserve">gibt dem </w:t>
      </w:r>
      <w:proofErr w:type="gramStart"/>
      <w:r w:rsidR="00AB074A" w:rsidRPr="00F8736B">
        <w:t>BMI Rückmeldungen</w:t>
      </w:r>
      <w:proofErr w:type="gramEnd"/>
      <w:r w:rsidR="00AB074A" w:rsidRPr="00F8736B">
        <w:t xml:space="preserve"> über Probleme, Fehler und Optimierungsbedarfe, die nach Anbindung </w:t>
      </w:r>
      <w:r w:rsidR="00C93AAD">
        <w:t xml:space="preserve">der </w:t>
      </w:r>
      <w:proofErr w:type="spellStart"/>
      <w:r w:rsidR="00C93AAD">
        <w:t>BundID</w:t>
      </w:r>
      <w:proofErr w:type="spellEnd"/>
      <w:r w:rsidR="00AB074A" w:rsidRPr="00F8736B">
        <w:t xml:space="preserve"> festgestellt werden. Die Kooperationspartner tauschen sich </w:t>
      </w:r>
      <w:r w:rsidR="00C50F33" w:rsidRPr="00F8736B">
        <w:t>bei Bedarf</w:t>
      </w:r>
      <w:r w:rsidR="00AB074A" w:rsidRPr="00F8736B">
        <w:t xml:space="preserve"> über den Stand der Weiterentwicklung </w:t>
      </w:r>
      <w:r w:rsidR="00382E34">
        <w:t xml:space="preserve">der </w:t>
      </w:r>
      <w:proofErr w:type="spellStart"/>
      <w:r w:rsidR="00382E34">
        <w:t>BundID</w:t>
      </w:r>
      <w:proofErr w:type="spellEnd"/>
      <w:r w:rsidR="00AB074A" w:rsidRPr="00F8736B">
        <w:t xml:space="preserve"> und Vorschläge für künftige Weiterentwicklungen aus.</w:t>
      </w:r>
    </w:p>
    <w:p w14:paraId="7C7B2BF2" w14:textId="77777777" w:rsidR="00642470" w:rsidRPr="00F8736B" w:rsidRDefault="00642470" w:rsidP="00BF1CC2">
      <w:pPr>
        <w:pStyle w:val="berschrift1"/>
      </w:pPr>
      <w:r w:rsidRPr="00F8736B">
        <w:br/>
        <w:t>Betrieb und Verfügbarkeit</w:t>
      </w:r>
    </w:p>
    <w:p w14:paraId="1C51EC2F" w14:textId="77777777" w:rsidR="00642470" w:rsidRPr="00F8736B" w:rsidRDefault="00642470" w:rsidP="00BF1CC2">
      <w:pPr>
        <w:pStyle w:val="Listenabsatz"/>
        <w:numPr>
          <w:ilvl w:val="0"/>
          <w:numId w:val="21"/>
        </w:numPr>
        <w:ind w:left="714" w:hanging="357"/>
        <w:contextualSpacing w:val="0"/>
      </w:pPr>
      <w:r w:rsidRPr="00F8736B">
        <w:t xml:space="preserve">Der Betrieb wird im Auftrag des BMI durch </w:t>
      </w:r>
      <w:r w:rsidR="006B1311" w:rsidRPr="00F8736B">
        <w:t>einen technischen Dienstleister</w:t>
      </w:r>
      <w:r w:rsidRPr="00F8736B">
        <w:t xml:space="preserve"> übernommen.</w:t>
      </w:r>
    </w:p>
    <w:p w14:paraId="0DDE97ED" w14:textId="32FF3371" w:rsidR="00642470" w:rsidRPr="00F8736B" w:rsidRDefault="00382E34" w:rsidP="00BF1CC2">
      <w:pPr>
        <w:pStyle w:val="Listenabsatz"/>
        <w:numPr>
          <w:ilvl w:val="0"/>
          <w:numId w:val="21"/>
        </w:numPr>
        <w:ind w:left="714" w:hanging="357"/>
        <w:contextualSpacing w:val="0"/>
      </w:pPr>
      <w:r>
        <w:t xml:space="preserve">Die </w:t>
      </w:r>
      <w:proofErr w:type="spellStart"/>
      <w:r>
        <w:t>BundID</w:t>
      </w:r>
      <w:proofErr w:type="spellEnd"/>
      <w:r w:rsidR="00642470" w:rsidRPr="00F8736B">
        <w:t xml:space="preserve"> steht Nutzern </w:t>
      </w:r>
      <w:r w:rsidR="00AB074A" w:rsidRPr="00F8736B">
        <w:t xml:space="preserve">und angebundenen Behörden </w:t>
      </w:r>
      <w:r w:rsidR="00642470" w:rsidRPr="00F8736B">
        <w:t>grundsätzlich täglich von 0 bis 24 Uhr an 7 Tagen pro Woche zur Verfügung.</w:t>
      </w:r>
    </w:p>
    <w:p w14:paraId="2F771233" w14:textId="2C5C2FC2" w:rsidR="00642470" w:rsidRPr="00F8736B" w:rsidRDefault="00C50F33" w:rsidP="00BF1CC2">
      <w:pPr>
        <w:pStyle w:val="Listenabsatz"/>
        <w:numPr>
          <w:ilvl w:val="0"/>
          <w:numId w:val="21"/>
        </w:numPr>
        <w:ind w:left="714" w:hanging="357"/>
        <w:contextualSpacing w:val="0"/>
      </w:pPr>
      <w:r w:rsidRPr="00F8736B">
        <w:t>Ausgenommen davon sind notwendige Wartungsfenster</w:t>
      </w:r>
      <w:r w:rsidR="00CE2F90" w:rsidRPr="00F8736B">
        <w:t>,</w:t>
      </w:r>
      <w:r w:rsidRPr="00F8736B">
        <w:t xml:space="preserve"> </w:t>
      </w:r>
      <w:r w:rsidR="00CE2F90" w:rsidRPr="00F8736B">
        <w:t>die</w:t>
      </w:r>
      <w:r w:rsidR="00642470" w:rsidRPr="00F8736B">
        <w:t xml:space="preserve"> mit ausreichendem Vorlauf gegenüber </w:t>
      </w:r>
      <w:sdt>
        <w:sdtPr>
          <w:alias w:val="bei Artikel"/>
          <w:tag w:val="bei Artikel"/>
          <w:id w:val="-1205174307"/>
          <w:placeholder>
            <w:docPart w:val="28089BDD05594F0D8E3F47EBE1858A6F"/>
          </w:placeholder>
          <w:showingPlcHdr/>
          <w:comboBox>
            <w:listItem w:value="Wählen Sie ein Element aus."/>
            <w:listItem w:displayText="dem" w:value="dem"/>
            <w:listItem w:displayText="der" w:value="der"/>
            <w:listItem w:displayText="des" w:value="des"/>
            <w:listItem w:displayText="die" w:value="die"/>
            <w:listItem w:displayText="das" w:value="das"/>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2076623769"/>
          <w:placeholder>
            <w:docPart w:val="44F0AC5288E74BC381919A84B439A960"/>
          </w:placeholder>
          <w:showingPlcHdr/>
        </w:sdtPr>
        <w:sdtEndPr/>
        <w:sdtContent>
          <w:r w:rsidR="00AA1B3A" w:rsidRPr="004C064D">
            <w:rPr>
              <w:rStyle w:val="Platzhaltertext"/>
              <w:color w:val="808080" w:themeColor="background1" w:themeShade="80"/>
            </w:rPr>
            <w:t>Klicken oder tippen Sie hier, um Text einzugeben.</w:t>
          </w:r>
        </w:sdtContent>
      </w:sdt>
      <w:r w:rsidR="00164D36" w:rsidRPr="00F8736B">
        <w:t xml:space="preserve"> </w:t>
      </w:r>
      <w:r w:rsidR="00642470" w:rsidRPr="00F8736B">
        <w:t>angekündigt</w:t>
      </w:r>
      <w:r w:rsidR="00CE2F90" w:rsidRPr="00F8736B">
        <w:t xml:space="preserve"> werden</w:t>
      </w:r>
      <w:r w:rsidR="00642470" w:rsidRPr="00F8736B">
        <w:t>. Nutzern wird ein Wartungsfenster durch das Schalten einer Wartungsseite kenntlich gemacht. Täglich</w:t>
      </w:r>
      <w:r w:rsidR="00E36922">
        <w:t xml:space="preserve"> in der Zeit von 8:00 Uhr bis 1</w:t>
      </w:r>
      <w:r w:rsidR="00642470" w:rsidRPr="00F8736B">
        <w:t>8:00 Uhr kann es aufgrund von Wartungsarbeiten gegebenenfalls zu längeren Reaktionszeiten oder vorübergehenden Ausfällen kommen.</w:t>
      </w:r>
    </w:p>
    <w:p w14:paraId="060203BA" w14:textId="5FF2811D" w:rsidR="00CF3D11" w:rsidRPr="00F8736B" w:rsidRDefault="006B1311" w:rsidP="00BF1CC2">
      <w:pPr>
        <w:pStyle w:val="Listenabsatz"/>
        <w:numPr>
          <w:ilvl w:val="0"/>
          <w:numId w:val="21"/>
        </w:numPr>
        <w:ind w:left="714" w:hanging="357"/>
        <w:contextualSpacing w:val="0"/>
      </w:pPr>
      <w:r w:rsidRPr="00F8736B">
        <w:t>Der technische Dienstleister</w:t>
      </w:r>
      <w:r w:rsidR="00642470" w:rsidRPr="00F8736B">
        <w:t xml:space="preserve"> informiert </w:t>
      </w:r>
      <w:r w:rsidR="00122E2A" w:rsidRPr="00F8736B">
        <w:t xml:space="preserve">im Auftrag des BMI </w:t>
      </w:r>
      <w:r w:rsidR="00642470" w:rsidRPr="00F8736B">
        <w:t xml:space="preserve">die </w:t>
      </w:r>
      <w:r w:rsidR="004B729B" w:rsidRPr="00F8736B">
        <w:t>in Anlage 1</w:t>
      </w:r>
      <w:r w:rsidR="00642470" w:rsidRPr="00F8736B">
        <w:t xml:space="preserve"> genannten Ansprechpartner </w:t>
      </w:r>
      <w:sdt>
        <w:sdtPr>
          <w:alias w:val="bei Artikel"/>
          <w:tag w:val="bei Artikel"/>
          <w:id w:val="2112703124"/>
          <w:placeholder>
            <w:docPart w:val="2E5F49E2C06F407BB65A210C7B691C42"/>
          </w:placeholder>
          <w:showingPlcHdr/>
          <w:comboBox>
            <w:listItem w:value="Wählen Sie ein Element aus."/>
            <w:listItem w:displayText="dem" w:value="dem"/>
            <w:listItem w:displayText="der" w:value="der"/>
            <w:listItem w:displayText="des" w:value="des"/>
          </w:comboBox>
        </w:sdtPr>
        <w:sdtEndPr/>
        <w:sdtContent>
          <w:r w:rsidR="00814601" w:rsidRPr="00F8736B">
            <w:rPr>
              <w:rStyle w:val="Platzhaltertext"/>
            </w:rPr>
            <w:t>Wählen Sie ein Element aus.</w:t>
          </w:r>
        </w:sdtContent>
      </w:sdt>
      <w:r w:rsidR="0045278A">
        <w:rPr>
          <w:color w:val="808080" w:themeColor="background1" w:themeShade="80"/>
        </w:rPr>
        <w:t xml:space="preserve"> </w:t>
      </w:r>
      <w:sdt>
        <w:sdtPr>
          <w:alias w:val="Name der Behörde Kurzform"/>
          <w:tag w:val="Name der Behörde Kurzform"/>
          <w:id w:val="-923493105"/>
          <w:placeholder>
            <w:docPart w:val="BEDAAB4D7E9A4E0EB37C6975C67F904C"/>
          </w:placeholder>
          <w:showingPlcHdr/>
        </w:sdtPr>
        <w:sdtEndPr/>
        <w:sdtContent>
          <w:r w:rsidR="00AA1B3A" w:rsidRPr="004C064D">
            <w:rPr>
              <w:rStyle w:val="Platzhaltertext"/>
              <w:color w:val="808080" w:themeColor="background1" w:themeShade="80"/>
            </w:rPr>
            <w:t>Klicken oder tippen Sie hier, um Text einzugeben.</w:t>
          </w:r>
        </w:sdtContent>
      </w:sdt>
      <w:r w:rsidR="00164D36" w:rsidRPr="004C064D">
        <w:rPr>
          <w:color w:val="808080" w:themeColor="background1" w:themeShade="80"/>
        </w:rPr>
        <w:t xml:space="preserve"> </w:t>
      </w:r>
      <w:r w:rsidR="00642470" w:rsidRPr="00F8736B">
        <w:t xml:space="preserve">unverzüglich über auftretende Fehler und Sicherheitsrisiken, die für </w:t>
      </w:r>
      <w:r w:rsidR="00382E34">
        <w:t xml:space="preserve">die </w:t>
      </w:r>
      <w:proofErr w:type="spellStart"/>
      <w:r w:rsidR="00382E34">
        <w:t>BundID</w:t>
      </w:r>
      <w:proofErr w:type="spellEnd"/>
      <w:r w:rsidR="00642470" w:rsidRPr="00F8736B">
        <w:t xml:space="preserve"> als relevant eingestuft werden.</w:t>
      </w:r>
      <w:r w:rsidR="00817842" w:rsidRPr="00F8736B">
        <w:t xml:space="preserve"> </w:t>
      </w:r>
    </w:p>
    <w:p w14:paraId="165597D7" w14:textId="77777777" w:rsidR="00137F9A" w:rsidRPr="00F8736B" w:rsidRDefault="00137F9A" w:rsidP="00BF1CC2">
      <w:pPr>
        <w:pStyle w:val="berschrift1"/>
      </w:pPr>
      <w:r w:rsidRPr="00F8736B">
        <w:lastRenderedPageBreak/>
        <w:br/>
      </w:r>
      <w:r w:rsidR="004457E0" w:rsidRPr="00F8736B">
        <w:t>Endanwender-</w:t>
      </w:r>
      <w:r w:rsidR="002871E4" w:rsidRPr="00F8736B">
        <w:t>Support</w:t>
      </w:r>
    </w:p>
    <w:p w14:paraId="6CAEDF74" w14:textId="0824EFE2" w:rsidR="00A66077" w:rsidRPr="00F8736B" w:rsidRDefault="002871E4" w:rsidP="00BF1CC2">
      <w:pPr>
        <w:numPr>
          <w:ilvl w:val="0"/>
          <w:numId w:val="22"/>
        </w:numPr>
        <w:rPr>
          <w:u w:val="single"/>
        </w:rPr>
      </w:pPr>
      <w:r w:rsidRPr="00F8736B">
        <w:t xml:space="preserve">Der First-Level-Support für die Nutzer (Endanwender) </w:t>
      </w:r>
      <w:r w:rsidR="00382E34">
        <w:t xml:space="preserve">der </w:t>
      </w:r>
      <w:proofErr w:type="spellStart"/>
      <w:r w:rsidR="00382E34">
        <w:t>BundID</w:t>
      </w:r>
      <w:proofErr w:type="spellEnd"/>
      <w:r w:rsidRPr="00F8736B">
        <w:t xml:space="preserve"> erfolgt im Auftrag des BMI durch </w:t>
      </w:r>
      <w:r w:rsidR="006B1311" w:rsidRPr="00F8736B">
        <w:t>einen Support Dienstleister</w:t>
      </w:r>
      <w:r w:rsidRPr="00F8736B">
        <w:t xml:space="preserve">. Er </w:t>
      </w:r>
      <w:r w:rsidR="007919BA" w:rsidRPr="00F8736B">
        <w:t>steht</w:t>
      </w:r>
      <w:r w:rsidRPr="00F8736B">
        <w:t xml:space="preserve"> </w:t>
      </w:r>
      <w:r w:rsidR="006B1311" w:rsidRPr="00F8736B">
        <w:t xml:space="preserve">den Nutzern </w:t>
      </w:r>
      <w:r w:rsidR="00382E34">
        <w:t xml:space="preserve">der </w:t>
      </w:r>
      <w:proofErr w:type="spellStart"/>
      <w:r w:rsidR="00382E34">
        <w:t>BundID</w:t>
      </w:r>
      <w:proofErr w:type="spellEnd"/>
      <w:r w:rsidR="006B1311" w:rsidRPr="00F8736B">
        <w:t xml:space="preserve"> für technische und allgemeine Anfragen </w:t>
      </w:r>
      <w:r w:rsidRPr="00F8736B">
        <w:t xml:space="preserve">zur Verfügung. </w:t>
      </w:r>
      <w:r w:rsidR="00CE2F90" w:rsidRPr="00F8736B">
        <w:t>Die Zeiten der Errei</w:t>
      </w:r>
      <w:r w:rsidR="00D94655" w:rsidRPr="00F8736B">
        <w:t>chbarkeit richten sich nach dem jeweiligen Vereinbarungsstand zwischen BMI und dem Support-Dienstleister. Der seitens BMI gem. § 4 Abs. 1</w:t>
      </w:r>
      <w:r w:rsidR="00A66077" w:rsidRPr="00F8736B">
        <w:t xml:space="preserve"> benannte Support-Ansprechpartner</w:t>
      </w:r>
      <w:r w:rsidR="00DF6C29" w:rsidRPr="00F8736B">
        <w:t xml:space="preserve"> benachrichtigt d</w:t>
      </w:r>
      <w:r w:rsidR="00814601">
        <w:t>ie</w:t>
      </w:r>
      <w:r w:rsidR="005805B3" w:rsidRPr="00F8736B">
        <w:t xml:space="preserve"> seitens</w:t>
      </w:r>
      <w:r w:rsidR="009B0E0A">
        <w:t xml:space="preserve"> </w:t>
      </w:r>
      <w:sdt>
        <w:sdtPr>
          <w:alias w:val="Artikel"/>
          <w:tag w:val="Artikel"/>
          <w:id w:val="549276421"/>
          <w:placeholder>
            <w:docPart w:val="AD605F53D21142448A969E0D8C638358"/>
          </w:placeholder>
          <w:showingPlcHdr/>
          <w:dropDownList>
            <w:listItem w:value="Wählen Sie ein Element aus."/>
            <w:listItem w:displayText="von der" w:value="von der"/>
            <w:listItem w:displayText="von dem" w:value="von dem"/>
          </w:dropDownList>
        </w:sdtPr>
        <w:sdtEndPr/>
        <w:sdtContent>
          <w:r w:rsidR="009B0E0A" w:rsidRPr="00120D2F">
            <w:rPr>
              <w:rStyle w:val="Platzhaltertext"/>
            </w:rPr>
            <w:t>Wählen Sie ein Element aus.</w:t>
          </w:r>
        </w:sdtContent>
      </w:sdt>
      <w:r w:rsidR="005805B3" w:rsidRPr="00F8736B">
        <w:t xml:space="preserve"> </w:t>
      </w:r>
      <w:sdt>
        <w:sdtPr>
          <w:alias w:val="Name der Behörde Kurzform"/>
          <w:tag w:val="Name der Behörde Kurzform"/>
          <w:id w:val="682951498"/>
          <w:placeholder>
            <w:docPart w:val="1463883B189340C687E27C90F6E45EDD"/>
          </w:placeholder>
          <w:showingPlcHdr/>
        </w:sdtPr>
        <w:sdtEndPr/>
        <w:sdtContent>
          <w:r w:rsidR="00AA1B3A" w:rsidRPr="004C064D">
            <w:rPr>
              <w:rStyle w:val="Platzhaltertext"/>
              <w:color w:val="808080" w:themeColor="background1" w:themeShade="80"/>
            </w:rPr>
            <w:t>Klicken oder tippen Sie hier, um Text einzugeben.</w:t>
          </w:r>
        </w:sdtContent>
      </w:sdt>
      <w:r w:rsidR="00212D99" w:rsidRPr="00F8736B">
        <w:t xml:space="preserve"> g</w:t>
      </w:r>
      <w:r w:rsidR="005805B3" w:rsidRPr="00F8736B">
        <w:t>enannte</w:t>
      </w:r>
      <w:r w:rsidR="00A66077" w:rsidRPr="00F8736B">
        <w:t>n</w:t>
      </w:r>
      <w:r w:rsidR="005805B3" w:rsidRPr="00F8736B">
        <w:t xml:space="preserve"> Support-Ansprechpartner </w:t>
      </w:r>
      <w:r w:rsidR="00D94655" w:rsidRPr="00F8736B">
        <w:t>unverzüglich über die jeweils geltende Support-Verfügbarkeit</w:t>
      </w:r>
      <w:r w:rsidR="00A66077" w:rsidRPr="00F8736B">
        <w:t xml:space="preserve"> sowie bei Unterbrechungen</w:t>
      </w:r>
      <w:r w:rsidR="00D94655" w:rsidRPr="00F8736B">
        <w:t>.</w:t>
      </w:r>
      <w:r w:rsidR="00A66077" w:rsidRPr="00F8736B">
        <w:t xml:space="preserve"> Der Ansprechpartner</w:t>
      </w:r>
      <w:r w:rsidR="00AF33B2" w:rsidRPr="00F8736B">
        <w:t xml:space="preserve"> </w:t>
      </w:r>
      <w:sdt>
        <w:sdtPr>
          <w:alias w:val="Artikel"/>
          <w:tag w:val="Artikel"/>
          <w:id w:val="-398437287"/>
          <w:placeholder>
            <w:docPart w:val="ACC0888017534643B2DA3C6D991834FC"/>
          </w:placeholder>
          <w:showingPlcHdr/>
          <w:dropDownList>
            <w:listItem w:value="Wählen Sie ein Element aus."/>
            <w:listItem w:displayText="der" w:value="der"/>
            <w:listItem w:displayText="des" w:value="des"/>
          </w:dropDownList>
        </w:sdtPr>
        <w:sdtEndPr/>
        <w:sdtContent>
          <w:r w:rsidR="005A48D6" w:rsidRPr="00120D2F">
            <w:rPr>
              <w:rStyle w:val="Platzhaltertext"/>
            </w:rPr>
            <w:t>Wählen Sie ein Element aus.</w:t>
          </w:r>
        </w:sdtContent>
      </w:sdt>
      <w:r w:rsidR="006B58FE" w:rsidRPr="00F8736B">
        <w:t xml:space="preserve"> </w:t>
      </w:r>
      <w:r w:rsidR="00A66077" w:rsidRPr="00F8736B">
        <w:t xml:space="preserve"> </w:t>
      </w:r>
      <w:sdt>
        <w:sdtPr>
          <w:alias w:val="Name der Behörde Kurzform"/>
          <w:tag w:val="Name der Behörde Kurzform"/>
          <w:id w:val="-1582210927"/>
          <w:placeholder>
            <w:docPart w:val="DAB1950E5C754BF9AFFD2478143B6998"/>
          </w:placeholder>
          <w:showingPlcHdr/>
        </w:sdtPr>
        <w:sdtEndPr/>
        <w:sdtContent>
          <w:r w:rsidR="00AA1B3A" w:rsidRPr="004C064D">
            <w:rPr>
              <w:rStyle w:val="Platzhaltertext"/>
              <w:color w:val="808080" w:themeColor="background1" w:themeShade="80"/>
            </w:rPr>
            <w:t>Klicken oder tippen Sie hier, um Text einzugeben.</w:t>
          </w:r>
        </w:sdtContent>
      </w:sdt>
      <w:r w:rsidR="00AA1B3A" w:rsidRPr="00F8736B">
        <w:t xml:space="preserve"> </w:t>
      </w:r>
      <w:r w:rsidR="005805B3" w:rsidRPr="00F8736B">
        <w:t>steht</w:t>
      </w:r>
      <w:r w:rsidR="00A66077" w:rsidRPr="00F8736B">
        <w:t xml:space="preserve"> </w:t>
      </w:r>
      <w:r w:rsidR="006B1311" w:rsidRPr="00F8736B">
        <w:t>dem Support-Dienstleister</w:t>
      </w:r>
      <w:r w:rsidR="005805B3" w:rsidRPr="00F8736B">
        <w:t xml:space="preserve"> für Rückfragen bei der Bearbeitung von Supportanfragen </w:t>
      </w:r>
      <w:r w:rsidR="00B21F99" w:rsidRPr="00F8736B">
        <w:t xml:space="preserve">an Arbeitstagen </w:t>
      </w:r>
      <w:r w:rsidR="005805B3" w:rsidRPr="00F8736B">
        <w:t>unter Einhaltung einer Reaktionszeit von 24 Stunden zur Verfügung.</w:t>
      </w:r>
    </w:p>
    <w:p w14:paraId="0BBF68DE" w14:textId="73A71D62" w:rsidR="007935C1" w:rsidRPr="00F8736B" w:rsidRDefault="002871E4" w:rsidP="005A48D6">
      <w:pPr>
        <w:numPr>
          <w:ilvl w:val="0"/>
          <w:numId w:val="22"/>
        </w:numPr>
        <w:rPr>
          <w:u w:val="single"/>
        </w:rPr>
      </w:pPr>
      <w:r w:rsidRPr="00F8736B">
        <w:t xml:space="preserve">Ein </w:t>
      </w:r>
      <w:r w:rsidR="00437A27" w:rsidRPr="00F8736B">
        <w:t xml:space="preserve">Support für fachliche Fragen zu den </w:t>
      </w:r>
      <w:sdt>
        <w:sdtPr>
          <w:alias w:val="Von /Vom der"/>
          <w:tag w:val="Von /Vom der"/>
          <w:id w:val="1954056711"/>
          <w:placeholder>
            <w:docPart w:val="0D3C6BD852114E00BC30C71D7663A5C0"/>
          </w:placeholder>
          <w:showingPlcHdr/>
          <w:comboBox>
            <w:listItem w:displayText="von der" w:value="von der"/>
            <w:listItem w:displayText="vom" w:value="vom"/>
          </w:comboBox>
        </w:sdtPr>
        <w:sdtEndPr/>
        <w:sdtContent>
          <w:r w:rsidR="00830027" w:rsidRPr="00C90F9E">
            <w:rPr>
              <w:rStyle w:val="Platzhaltertext"/>
            </w:rPr>
            <w:t>Wählen Sie ein Element aus.</w:t>
          </w:r>
        </w:sdtContent>
      </w:sdt>
      <w:r w:rsidR="00AA1B3A" w:rsidRPr="00AA1B3A">
        <w:t xml:space="preserve"> </w:t>
      </w:r>
      <w:sdt>
        <w:sdtPr>
          <w:alias w:val="Name der Behörde Kurzform"/>
          <w:tag w:val="Name der Behörde Kurzform"/>
          <w:id w:val="946813739"/>
          <w:placeholder>
            <w:docPart w:val="CA32ABD06A5F40CF8D288BD03AB12A3D"/>
          </w:placeholder>
          <w:showingPlcHdr/>
        </w:sdtPr>
        <w:sdtEndPr/>
        <w:sdtContent>
          <w:r w:rsidR="00AA1B3A" w:rsidRPr="004C064D">
            <w:rPr>
              <w:rStyle w:val="Platzhaltertext"/>
              <w:color w:val="808080" w:themeColor="background1" w:themeShade="80"/>
            </w:rPr>
            <w:t>Klicken oder tippen Sie hier, um Text einzugeben.</w:t>
          </w:r>
        </w:sdtContent>
      </w:sdt>
      <w:r w:rsidR="00132A3A" w:rsidRPr="00F8736B">
        <w:t xml:space="preserve"> </w:t>
      </w:r>
      <w:r w:rsidRPr="00F8736B">
        <w:t xml:space="preserve">angebundenen Online-Verwaltungsleistungen wird durch </w:t>
      </w:r>
      <w:r w:rsidR="000637B3" w:rsidRPr="00F8736B">
        <w:t xml:space="preserve">das </w:t>
      </w:r>
      <w:r w:rsidRPr="00F8736B">
        <w:t>BMI nicht erbracht.</w:t>
      </w:r>
      <w:r w:rsidR="00132A3A" w:rsidRPr="00F8736B">
        <w:t xml:space="preserve"> </w:t>
      </w:r>
      <w:r w:rsidR="000637B3" w:rsidRPr="00F8736B">
        <w:t>Diese</w:t>
      </w:r>
      <w:r w:rsidR="005A48D6">
        <w:t>r</w:t>
      </w:r>
      <w:r w:rsidR="000637B3" w:rsidRPr="00F8736B">
        <w:t xml:space="preserve"> wird durch </w:t>
      </w:r>
      <w:sdt>
        <w:sdtPr>
          <w:alias w:val="Artikel"/>
          <w:tag w:val="Artikel"/>
          <w:id w:val="1126123108"/>
          <w:placeholder>
            <w:docPart w:val="AFBAA3977C5F482F93A4D48783FDCE79"/>
          </w:placeholder>
          <w:showingPlcHdr/>
          <w15:color w:val="808080"/>
          <w:dropDownList>
            <w:listItem w:value="Wählen Sie ein Element aus."/>
            <w:listItem w:displayText="die" w:value="die"/>
            <w:listItem w:displayText="das" w:value="das"/>
            <w:listItem w:displayText="den" w:value="den"/>
            <w:listItem w:displayText="der" w:value="der"/>
            <w:listItem w:displayText="dem" w:value="dem"/>
          </w:dropDownList>
        </w:sdtPr>
        <w:sdtEndPr/>
        <w:sdtContent>
          <w:r w:rsidR="00192842" w:rsidRPr="00F8736B">
            <w:rPr>
              <w:rStyle w:val="Platzhaltertext"/>
            </w:rPr>
            <w:t>Wählen Sie ein Element aus.</w:t>
          </w:r>
        </w:sdtContent>
      </w:sdt>
      <w:r w:rsidR="00212D99" w:rsidRPr="00F8736B">
        <w:t xml:space="preserve"> </w:t>
      </w:r>
      <w:sdt>
        <w:sdtPr>
          <w:alias w:val="Name der Behörde Kurzform"/>
          <w:tag w:val="Name der Behörde Kurzform"/>
          <w:id w:val="-1353030716"/>
          <w:placeholder>
            <w:docPart w:val="49C6323AD84D46209FFBF9720AB7FF17"/>
          </w:placeholder>
          <w:showingPlcHdr/>
        </w:sdtPr>
        <w:sdtEndPr/>
        <w:sdtContent>
          <w:r w:rsidR="00AA1B3A" w:rsidRPr="004C064D">
            <w:rPr>
              <w:rStyle w:val="Platzhaltertext"/>
              <w:color w:val="808080" w:themeColor="background1" w:themeShade="80"/>
            </w:rPr>
            <w:t>Klicken oder tippen Sie hier, um Text einzugeben.</w:t>
          </w:r>
        </w:sdtContent>
      </w:sdt>
      <w:r w:rsidR="00AA1B3A" w:rsidRPr="00F8736B">
        <w:t xml:space="preserve"> </w:t>
      </w:r>
      <w:r w:rsidR="000637B3" w:rsidRPr="00F8736B">
        <w:t>in Eigenleistung erbracht</w:t>
      </w:r>
      <w:r w:rsidR="005A48D6">
        <w:t>.</w:t>
      </w:r>
      <w:r w:rsidR="000637B3" w:rsidRPr="00F8736B">
        <w:t xml:space="preserve"> </w:t>
      </w:r>
      <w:sdt>
        <w:sdtPr>
          <w:alias w:val="Artikel"/>
          <w:tag w:val="Artikel"/>
          <w:id w:val="517049335"/>
          <w:placeholder>
            <w:docPart w:val="DE2BF886D69E4D5EB70FEE3057E9FDDF"/>
          </w:placeholder>
          <w:showingPlcHdr/>
          <w:dropDownList>
            <w:listItem w:value="Wählen Sie ein Element aus."/>
            <w:listItem w:displayText="Das" w:value="Das"/>
            <w:listItem w:displayText="Die " w:value="Die "/>
            <w:listItem w:displayText="Der" w:value="Der"/>
          </w:dropDownList>
        </w:sdtPr>
        <w:sdtEndPr/>
        <w:sdtContent>
          <w:r w:rsidR="005A48D6" w:rsidRPr="00120D2F">
            <w:rPr>
              <w:rStyle w:val="Platzhaltertext"/>
            </w:rPr>
            <w:t>Wählen Sie ein Element aus.</w:t>
          </w:r>
        </w:sdtContent>
      </w:sdt>
      <w:r w:rsidR="005A48D6" w:rsidRPr="00F8736B">
        <w:t xml:space="preserve"> </w:t>
      </w:r>
      <w:sdt>
        <w:sdtPr>
          <w:alias w:val="Name der Behörde Kurzform"/>
          <w:tag w:val="Name der Behörde Kurzform"/>
          <w:id w:val="465862945"/>
          <w:placeholder>
            <w:docPart w:val="448333C080744765B005F903FD8DBFFD"/>
          </w:placeholder>
          <w:showingPlcHdr/>
        </w:sdtPr>
        <w:sdtEndPr/>
        <w:sdtContent>
          <w:r w:rsidR="00AA1B3A" w:rsidRPr="004C064D">
            <w:rPr>
              <w:rStyle w:val="Platzhaltertext"/>
              <w:color w:val="808080" w:themeColor="background1" w:themeShade="80"/>
            </w:rPr>
            <w:t>Klicken oder tippen Sie hier, um Text einzugeben.</w:t>
          </w:r>
        </w:sdtContent>
      </w:sdt>
      <w:r w:rsidR="00AA1B3A" w:rsidRPr="00F8736B">
        <w:t xml:space="preserve"> </w:t>
      </w:r>
      <w:r w:rsidR="00B64E70" w:rsidRPr="00F8736B">
        <w:t xml:space="preserve">benennt </w:t>
      </w:r>
      <w:r w:rsidR="00132A3A" w:rsidRPr="00F8736B">
        <w:t xml:space="preserve">hierfür </w:t>
      </w:r>
      <w:r w:rsidR="005A48D6">
        <w:t xml:space="preserve">in Anlage 1 eine </w:t>
      </w:r>
      <w:r w:rsidR="00132A3A" w:rsidRPr="00F8736B">
        <w:t xml:space="preserve">zuständige Stelle </w:t>
      </w:r>
      <w:r w:rsidR="007935C1" w:rsidRPr="00F8736B">
        <w:t xml:space="preserve">und gibt </w:t>
      </w:r>
      <w:r w:rsidR="005A48D6">
        <w:t>deren</w:t>
      </w:r>
      <w:r w:rsidR="005A48D6" w:rsidRPr="00F8736B">
        <w:t xml:space="preserve"> </w:t>
      </w:r>
      <w:r w:rsidR="007935C1" w:rsidRPr="00F8736B">
        <w:t xml:space="preserve">Kontaktmöglichkeit sowie </w:t>
      </w:r>
      <w:r w:rsidR="005A48D6">
        <w:t>deren</w:t>
      </w:r>
      <w:r w:rsidR="00E76C64">
        <w:t xml:space="preserve"> </w:t>
      </w:r>
      <w:r w:rsidR="007935C1" w:rsidRPr="00F8736B">
        <w:t>Erreichbarkeit</w:t>
      </w:r>
      <w:r w:rsidR="005A48D6">
        <w:t>szeiten</w:t>
      </w:r>
      <w:r w:rsidR="007935C1" w:rsidRPr="00F8736B">
        <w:t xml:space="preserve"> an</w:t>
      </w:r>
      <w:r w:rsidR="005A48D6">
        <w:t>.</w:t>
      </w:r>
      <w:r w:rsidR="00132A3A" w:rsidRPr="00F8736B">
        <w:t xml:space="preserve"> </w:t>
      </w:r>
    </w:p>
    <w:p w14:paraId="4926CCB6" w14:textId="4B9F3D49" w:rsidR="00391A21" w:rsidRPr="00F8736B" w:rsidRDefault="006B1311" w:rsidP="00BF1CC2">
      <w:pPr>
        <w:numPr>
          <w:ilvl w:val="0"/>
          <w:numId w:val="22"/>
        </w:numPr>
        <w:rPr>
          <w:u w:val="single"/>
        </w:rPr>
      </w:pPr>
      <w:r w:rsidRPr="00F8736B">
        <w:t>Der Support</w:t>
      </w:r>
      <w:r w:rsidR="00DF6C29" w:rsidRPr="00F8736B">
        <w:t xml:space="preserve"> </w:t>
      </w:r>
      <w:r w:rsidR="0022120D" w:rsidRPr="00F8736B">
        <w:t>D</w:t>
      </w:r>
      <w:r w:rsidRPr="00F8736B">
        <w:t>ienstleister</w:t>
      </w:r>
      <w:r w:rsidR="00132A3A" w:rsidRPr="00F8736B">
        <w:t xml:space="preserve"> </w:t>
      </w:r>
      <w:r w:rsidR="00212D99" w:rsidRPr="00F8736B">
        <w:t xml:space="preserve">sowie </w:t>
      </w:r>
      <w:r w:rsidR="00661AE2" w:rsidRPr="00F8736B">
        <w:t>die</w:t>
      </w:r>
      <w:r w:rsidR="00661AE2">
        <w:t xml:space="preserve"> </w:t>
      </w:r>
      <w:sdt>
        <w:sdtPr>
          <w:alias w:val="Vom /Von der"/>
          <w:tag w:val="Vom /Von der"/>
          <w:id w:val="-880398906"/>
          <w:placeholder>
            <w:docPart w:val="0BCE41AEF25841FE875E1BCDB51057CC"/>
          </w:placeholder>
          <w:showingPlcHdr/>
          <w:comboBox>
            <w:listItem w:value="Wählen Sie ein Element aus."/>
            <w:listItem w:displayText="von der" w:value="von der"/>
            <w:listItem w:displayText="vom" w:value="vom"/>
          </w:comboBox>
        </w:sdtPr>
        <w:sdtEndPr/>
        <w:sdtContent>
          <w:r w:rsidR="00661AE2" w:rsidRPr="00C90F9E">
            <w:rPr>
              <w:rStyle w:val="Platzhaltertext"/>
            </w:rPr>
            <w:t>Wählen Sie ein Element aus.</w:t>
          </w:r>
        </w:sdtContent>
      </w:sdt>
      <w:r w:rsidR="00661AE2" w:rsidRPr="00F8736B">
        <w:t xml:space="preserve"> </w:t>
      </w:r>
      <w:sdt>
        <w:sdtPr>
          <w:alias w:val="Name der Behörde Kurzform"/>
          <w:tag w:val="Name der Behörde Kurzform"/>
          <w:id w:val="-1912838563"/>
          <w:placeholder>
            <w:docPart w:val="54DD52DA0B1A4ADCB1354EF3959ABC86"/>
          </w:placeholder>
          <w:showingPlcHdr/>
        </w:sdtPr>
        <w:sdtEndPr/>
        <w:sdtContent>
          <w:r w:rsidR="00AA1B3A" w:rsidRPr="004C064D">
            <w:rPr>
              <w:rStyle w:val="Platzhaltertext"/>
              <w:color w:val="808080" w:themeColor="background1" w:themeShade="80"/>
            </w:rPr>
            <w:t>Klicken oder tippen Sie hier, um Text einzugeben.</w:t>
          </w:r>
        </w:sdtContent>
      </w:sdt>
      <w:r w:rsidR="00212D99" w:rsidRPr="00F8736B">
        <w:t xml:space="preserve"> </w:t>
      </w:r>
      <w:r w:rsidR="007935C1" w:rsidRPr="00F8736B">
        <w:t>benannte</w:t>
      </w:r>
      <w:r w:rsidR="00EE4BDF">
        <w:t>n</w:t>
      </w:r>
      <w:r w:rsidR="007935C1" w:rsidRPr="00F8736B">
        <w:t xml:space="preserve"> Stelle prüfen</w:t>
      </w:r>
      <w:r w:rsidR="0075730B" w:rsidRPr="00F8736B">
        <w:t>,</w:t>
      </w:r>
      <w:r w:rsidR="007935C1" w:rsidRPr="00F8736B">
        <w:t xml:space="preserve"> </w:t>
      </w:r>
      <w:r w:rsidR="00350303" w:rsidRPr="00F8736B">
        <w:t>die jeweils</w:t>
      </w:r>
      <w:r w:rsidRPr="00F8736B">
        <w:t xml:space="preserve"> bei ihnen</w:t>
      </w:r>
      <w:r w:rsidR="00350303" w:rsidRPr="00F8736B">
        <w:t xml:space="preserve"> </w:t>
      </w:r>
      <w:r w:rsidR="00434453" w:rsidRPr="00F8736B">
        <w:t>eingehende</w:t>
      </w:r>
      <w:r w:rsidR="00350303" w:rsidRPr="00F8736B">
        <w:t>n</w:t>
      </w:r>
      <w:r w:rsidR="00132A3A" w:rsidRPr="00F8736B">
        <w:t xml:space="preserve"> Supportanfragen </w:t>
      </w:r>
      <w:r w:rsidR="00B64E70" w:rsidRPr="00F8736B">
        <w:t xml:space="preserve">von Nutzern </w:t>
      </w:r>
      <w:r w:rsidR="00D22CB4" w:rsidRPr="00F8736B">
        <w:t xml:space="preserve">auf ihre Zuständigkeit </w:t>
      </w:r>
      <w:r w:rsidR="00B21F99" w:rsidRPr="00F8736B">
        <w:t xml:space="preserve">nach </w:t>
      </w:r>
      <w:r w:rsidR="007935C1" w:rsidRPr="00F8736B">
        <w:t xml:space="preserve">den </w:t>
      </w:r>
      <w:r w:rsidR="00B21F99" w:rsidRPr="00F8736B">
        <w:t>Abs. 1</w:t>
      </w:r>
      <w:r w:rsidR="007935C1" w:rsidRPr="00F8736B">
        <w:t xml:space="preserve"> </w:t>
      </w:r>
      <w:r w:rsidR="00350303" w:rsidRPr="00F8736B">
        <w:t>bzw.</w:t>
      </w:r>
      <w:r w:rsidR="007935C1" w:rsidRPr="00F8736B">
        <w:t xml:space="preserve"> 2 </w:t>
      </w:r>
      <w:r w:rsidR="00D22CB4" w:rsidRPr="00F8736B">
        <w:t xml:space="preserve">und </w:t>
      </w:r>
      <w:r w:rsidR="007935C1" w:rsidRPr="00F8736B">
        <w:t xml:space="preserve">weisen </w:t>
      </w:r>
      <w:r w:rsidR="00D22CB4" w:rsidRPr="00F8736B">
        <w:t xml:space="preserve">sie gegebenenfalls nach eigenem Ermessen </w:t>
      </w:r>
      <w:r w:rsidR="00132A3A" w:rsidRPr="00F8736B">
        <w:t xml:space="preserve">unter Hinweis auf Zuständigkeit </w:t>
      </w:r>
      <w:r w:rsidR="00350303" w:rsidRPr="00F8736B">
        <w:t xml:space="preserve">der jeweils anderen Stelle und mit </w:t>
      </w:r>
      <w:r w:rsidR="007935C1" w:rsidRPr="00F8736B">
        <w:t xml:space="preserve">Angabe </w:t>
      </w:r>
      <w:r w:rsidR="00132A3A" w:rsidRPr="00F8736B">
        <w:t>der</w:t>
      </w:r>
      <w:r w:rsidR="00561D8F" w:rsidRPr="00F8736B">
        <w:t xml:space="preserve"> aus Anlage </w:t>
      </w:r>
      <w:r w:rsidR="008C4DFD" w:rsidRPr="00F8736B">
        <w:t>1</w:t>
      </w:r>
      <w:r w:rsidR="00561D8F" w:rsidRPr="00F8736B">
        <w:t xml:space="preserve"> ersichtlichen</w:t>
      </w:r>
      <w:r w:rsidR="007935C1" w:rsidRPr="00F8736B">
        <w:t xml:space="preserve"> </w:t>
      </w:r>
      <w:r w:rsidR="00350303" w:rsidRPr="00F8736B">
        <w:t xml:space="preserve">Kontaktdaten und Erreichbarkeitszeiten </w:t>
      </w:r>
      <w:r w:rsidR="00132A3A" w:rsidRPr="00F8736B">
        <w:t xml:space="preserve">zurück. </w:t>
      </w:r>
    </w:p>
    <w:p w14:paraId="70884791" w14:textId="77777777" w:rsidR="00D720E6" w:rsidRPr="00F8736B" w:rsidRDefault="00D720E6" w:rsidP="00BF1CC2">
      <w:pPr>
        <w:numPr>
          <w:ilvl w:val="0"/>
          <w:numId w:val="22"/>
        </w:numPr>
        <w:rPr>
          <w:u w:val="single"/>
        </w:rPr>
      </w:pPr>
      <w:r w:rsidRPr="00F8736B">
        <w:t>Die Kooperationspartner stimmen ihre Zusammenarbeit hinsichtlich des Endanwender-Supports neu ab, soweit dies nach Änderungen des Supportkonzepts des BMI erforderlich ist.</w:t>
      </w:r>
    </w:p>
    <w:p w14:paraId="372E83A2" w14:textId="77777777" w:rsidR="00642470" w:rsidRPr="00F8736B" w:rsidRDefault="00642470" w:rsidP="00BF1CC2">
      <w:pPr>
        <w:pStyle w:val="berschrift1"/>
      </w:pPr>
      <w:r w:rsidRPr="00F8736B">
        <w:br/>
        <w:t>Datenschutz und Informationssicherheit</w:t>
      </w:r>
    </w:p>
    <w:p w14:paraId="0E7C9E5E" w14:textId="74EABDAF" w:rsidR="00642470" w:rsidRPr="00F8736B" w:rsidRDefault="00122E2A" w:rsidP="00BF1CC2">
      <w:pPr>
        <w:numPr>
          <w:ilvl w:val="0"/>
          <w:numId w:val="17"/>
        </w:numPr>
      </w:pPr>
      <w:r w:rsidRPr="00F8736B">
        <w:t>Das BMI gewährleistet</w:t>
      </w:r>
      <w:r w:rsidR="0075730B" w:rsidRPr="00F8736B">
        <w:t>,</w:t>
      </w:r>
      <w:r w:rsidRPr="00F8736B">
        <w:t xml:space="preserve"> als die für </w:t>
      </w:r>
      <w:r w:rsidR="00AC3826">
        <w:t xml:space="preserve">die </w:t>
      </w:r>
      <w:proofErr w:type="spellStart"/>
      <w:r w:rsidR="00AC3826">
        <w:t>Bund</w:t>
      </w:r>
      <w:r w:rsidR="00C93AAD">
        <w:t>I</w:t>
      </w:r>
      <w:r w:rsidR="00AC3826">
        <w:t>D</w:t>
      </w:r>
      <w:proofErr w:type="spellEnd"/>
      <w:r w:rsidRPr="00F8736B">
        <w:t xml:space="preserve"> verantwortliche Stelle</w:t>
      </w:r>
      <w:r w:rsidR="0075730B" w:rsidRPr="00F8736B">
        <w:t>,</w:t>
      </w:r>
      <w:r w:rsidRPr="00F8736B">
        <w:t xml:space="preserve"> die Einhaltung der Vorgaben des Datenschutzrechts und die Gewährleistung der Informationssicherheit des Systems</w:t>
      </w:r>
      <w:r w:rsidR="00642470" w:rsidRPr="00F8736B">
        <w:t>.</w:t>
      </w:r>
    </w:p>
    <w:p w14:paraId="5DD43EAF" w14:textId="1BB08138" w:rsidR="00B45ABF" w:rsidRPr="00F8736B" w:rsidRDefault="00BD454A" w:rsidP="00BF1CC2">
      <w:pPr>
        <w:numPr>
          <w:ilvl w:val="0"/>
          <w:numId w:val="17"/>
        </w:numPr>
      </w:pPr>
      <w:sdt>
        <w:sdtPr>
          <w:alias w:val="Artikel"/>
          <w:tag w:val="Artikel"/>
          <w:id w:val="-1694914541"/>
          <w:placeholder>
            <w:docPart w:val="A02A677D5ED04CAE8E6F042A69BA7C0C"/>
          </w:placeholder>
          <w:showingPlcHdr/>
          <w:comboBox>
            <w:listItem w:value="Wählen Sie ein Element aus."/>
            <w:listItem w:displayText="Das" w:value="Das"/>
            <w:listItem w:displayText="Die" w:value="Die"/>
            <w:listItem w:displayText="Der" w:value="Der"/>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301580236"/>
          <w:placeholder>
            <w:docPart w:val="781AF8D65D0D402584861C467F323F48"/>
          </w:placeholder>
          <w:showingPlcHdr/>
        </w:sdtPr>
        <w:sdtEndPr/>
        <w:sdtContent>
          <w:r w:rsidR="00AA1B3A" w:rsidRPr="004C064D">
            <w:rPr>
              <w:rStyle w:val="Platzhaltertext"/>
              <w:color w:val="808080" w:themeColor="background1" w:themeShade="80"/>
            </w:rPr>
            <w:t>Klicken oder tippen Sie hier, um Text einzugeben.</w:t>
          </w:r>
        </w:sdtContent>
      </w:sdt>
      <w:r w:rsidR="00212D99" w:rsidRPr="00F8736B">
        <w:t xml:space="preserve"> </w:t>
      </w:r>
      <w:r w:rsidR="00B45ABF" w:rsidRPr="00F8736B">
        <w:t xml:space="preserve">stellt sicher, dass alle Daten, die durch </w:t>
      </w:r>
      <w:r w:rsidR="00C93AAD">
        <w:t xml:space="preserve">die </w:t>
      </w:r>
      <w:proofErr w:type="spellStart"/>
      <w:r w:rsidR="00C93AAD">
        <w:t>BundID</w:t>
      </w:r>
      <w:proofErr w:type="spellEnd"/>
      <w:r w:rsidR="00B45ABF" w:rsidRPr="00F8736B">
        <w:t xml:space="preserve"> an Online-Verwaltungsleistungen in </w:t>
      </w:r>
      <w:sdt>
        <w:sdtPr>
          <w:alias w:val="seinem/ihrem"/>
          <w:tag w:val="seinem/ihrem"/>
          <w:id w:val="-42367596"/>
          <w:placeholder>
            <w:docPart w:val="9FA35C4D3AB5433AACFE36E98B2EF770"/>
          </w:placeholder>
          <w:showingPlcHdr/>
          <w:comboBox>
            <w:listItem w:value="Wählen Sie ein Element aus."/>
            <w:listItem w:displayText="seinem" w:value="seinem"/>
            <w:listItem w:displayText="ihrem" w:value="ihrem"/>
          </w:comboBox>
        </w:sdtPr>
        <w:sdtEndPr/>
        <w:sdtContent>
          <w:r w:rsidR="0045278A" w:rsidRPr="00C90F9E">
            <w:rPr>
              <w:rStyle w:val="Platzhaltertext"/>
            </w:rPr>
            <w:t>Wählen Sie ein Element aus.</w:t>
          </w:r>
        </w:sdtContent>
      </w:sdt>
      <w:r w:rsidR="0045278A">
        <w:t xml:space="preserve"> </w:t>
      </w:r>
      <w:r w:rsidR="00B45ABF" w:rsidRPr="00F8736B">
        <w:t xml:space="preserve">Verantwortlichkeitsbereich </w:t>
      </w:r>
      <w:r w:rsidR="00B357E5">
        <w:t>übertragen werden</w:t>
      </w:r>
      <w:r w:rsidR="007C3B53">
        <w:t>,</w:t>
      </w:r>
      <w:r w:rsidR="00B357E5">
        <w:t xml:space="preserve"> </w:t>
      </w:r>
      <w:r w:rsidR="00B45ABF" w:rsidRPr="00F8736B">
        <w:t xml:space="preserve">unter Wahrung </w:t>
      </w:r>
      <w:r w:rsidR="00B45ABF" w:rsidRPr="00F8736B">
        <w:lastRenderedPageBreak/>
        <w:t xml:space="preserve">des geltenden Datenschutzrechts verarbeitet werden. </w:t>
      </w:r>
      <w:sdt>
        <w:sdtPr>
          <w:alias w:val="Artikel"/>
          <w:tag w:val="Artikel"/>
          <w:id w:val="-888184980"/>
          <w:placeholder>
            <w:docPart w:val="FFD4202D2E1F492A99FCB347B7F7B1B5"/>
          </w:placeholder>
          <w:showingPlcHdr/>
          <w:comboBox>
            <w:listItem w:value="Wählen Sie ein Element aus."/>
            <w:listItem w:displayText="Das" w:value="Das"/>
            <w:listItem w:displayText="Die" w:value="Die"/>
            <w:listItem w:displayText="Der" w:value="Der"/>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1097518321"/>
          <w:placeholder>
            <w:docPart w:val="D623FBFBD5764B43990FEEFEA73A8680"/>
          </w:placeholder>
          <w:showingPlcHdr/>
        </w:sdtPr>
        <w:sdtEndPr/>
        <w:sdtContent>
          <w:r w:rsidR="00AA1B3A" w:rsidRPr="004C064D">
            <w:rPr>
              <w:rStyle w:val="Platzhaltertext"/>
              <w:color w:val="808080" w:themeColor="background1" w:themeShade="80"/>
            </w:rPr>
            <w:t>Klicken oder tippen Sie hier, um Text einzugeben.</w:t>
          </w:r>
        </w:sdtContent>
      </w:sdt>
      <w:r w:rsidR="00212D99" w:rsidRPr="00F8736B">
        <w:t xml:space="preserve"> </w:t>
      </w:r>
      <w:r w:rsidR="00B45ABF" w:rsidRPr="00F8736B">
        <w:t xml:space="preserve">sorgt insbesondere dafür, dass für den Fall, dass Daten aus </w:t>
      </w:r>
      <w:r w:rsidR="005D031D">
        <w:t xml:space="preserve">der </w:t>
      </w:r>
      <w:proofErr w:type="spellStart"/>
      <w:r w:rsidR="005D031D">
        <w:t>BundI</w:t>
      </w:r>
      <w:r w:rsidR="00C93AAD">
        <w:t>D</w:t>
      </w:r>
      <w:proofErr w:type="spellEnd"/>
      <w:r w:rsidR="00B45ABF" w:rsidRPr="00F8736B">
        <w:t xml:space="preserve"> </w:t>
      </w:r>
      <w:r w:rsidR="00AC3826">
        <w:t>übergeben</w:t>
      </w:r>
      <w:r w:rsidR="00AC3826" w:rsidRPr="00F8736B">
        <w:t xml:space="preserve"> </w:t>
      </w:r>
      <w:r w:rsidR="00B45ABF" w:rsidRPr="00F8736B">
        <w:t>werden, die für die Befüllung eines Online-Antrages nicht unmittelbar erforderlich sind, eine unverzügliche, sichere und endgültige Löschung dieser Daten erfolgt.</w:t>
      </w:r>
    </w:p>
    <w:p w14:paraId="3275A4CE" w14:textId="04FC4A33" w:rsidR="004F282E" w:rsidRPr="00F8736B" w:rsidRDefault="00BD454A" w:rsidP="00BF1CC2">
      <w:pPr>
        <w:numPr>
          <w:ilvl w:val="0"/>
          <w:numId w:val="17"/>
        </w:numPr>
      </w:pPr>
      <w:sdt>
        <w:sdtPr>
          <w:alias w:val="Artikel"/>
          <w:tag w:val="Artikel"/>
          <w:id w:val="-93631749"/>
          <w:placeholder>
            <w:docPart w:val="CA701FB847DE4C79911FE740FBF9B431"/>
          </w:placeholder>
          <w:showingPlcHdr/>
          <w:comboBox>
            <w:listItem w:value="Wählen Sie ein Element aus."/>
            <w:listItem w:displayText="Das" w:value="Das"/>
            <w:listItem w:displayText="Die" w:value="Die"/>
            <w:listItem w:displayText="Der" w:value="Der"/>
          </w:comboBox>
        </w:sdtPr>
        <w:sdtEndPr/>
        <w:sdtContent>
          <w:r w:rsidR="00C0229F" w:rsidRPr="00F8736B">
            <w:rPr>
              <w:rStyle w:val="Platzhaltertext"/>
            </w:rPr>
            <w:t>Wählen Sie ein Element aus.</w:t>
          </w:r>
        </w:sdtContent>
      </w:sdt>
      <w:r w:rsidR="000263EF" w:rsidRPr="000263EF">
        <w:t xml:space="preserve"> </w:t>
      </w:r>
      <w:sdt>
        <w:sdtPr>
          <w:alias w:val="Name der Behörde Kurzform"/>
          <w:tag w:val="Name der Behörde Kurzform"/>
          <w:id w:val="1314534860"/>
          <w:placeholder>
            <w:docPart w:val="887C8AADDB974D6689A2B229C32528AB"/>
          </w:placeholder>
          <w:showingPlcHdr/>
        </w:sdtPr>
        <w:sdtEndPr/>
        <w:sdtContent>
          <w:r w:rsidR="00AA1B3A" w:rsidRPr="004C064D">
            <w:rPr>
              <w:rStyle w:val="Platzhaltertext"/>
              <w:color w:val="808080" w:themeColor="background1" w:themeShade="80"/>
            </w:rPr>
            <w:t>Klicken oder tippen Sie hier, um Text einzugeben.</w:t>
          </w:r>
        </w:sdtContent>
      </w:sdt>
      <w:r w:rsidR="00C0229F" w:rsidRPr="00F8736B">
        <w:t xml:space="preserve"> </w:t>
      </w:r>
      <w:r w:rsidR="004F282E" w:rsidRPr="00F8736B">
        <w:t xml:space="preserve">gewährleistet die Einhaltung der erforderlichen Vorgaben und Maßnahmen zur Wahrung der Informationssicherheit in </w:t>
      </w:r>
      <w:sdt>
        <w:sdtPr>
          <w:alias w:val="seinem/ihrem"/>
          <w:tag w:val="seinem/ihrem"/>
          <w:id w:val="-1668701712"/>
          <w:placeholder>
            <w:docPart w:val="A71FFE48DF2C4EAB942D37854E98E045"/>
          </w:placeholder>
          <w:showingPlcHdr/>
          <w:comboBox>
            <w:listItem w:value="Wählen Sie ein Element aus."/>
            <w:listItem w:displayText="seinem" w:value="seinem"/>
            <w:listItem w:displayText="ihrem" w:value="ihrem"/>
          </w:comboBox>
        </w:sdtPr>
        <w:sdtEndPr/>
        <w:sdtContent>
          <w:r w:rsidR="0045278A" w:rsidRPr="00C90F9E">
            <w:rPr>
              <w:rStyle w:val="Platzhaltertext"/>
            </w:rPr>
            <w:t>Wählen Sie ein Element aus.</w:t>
          </w:r>
        </w:sdtContent>
      </w:sdt>
      <w:r w:rsidR="0045278A">
        <w:t xml:space="preserve"> </w:t>
      </w:r>
      <w:r w:rsidR="004F282E" w:rsidRPr="00F8736B">
        <w:t>Verantwortlichkeitsbereich.</w:t>
      </w:r>
    </w:p>
    <w:p w14:paraId="66403585" w14:textId="77777777" w:rsidR="00B45ABF" w:rsidRPr="00F8736B" w:rsidRDefault="00B45ABF" w:rsidP="00BF1CC2">
      <w:pPr>
        <w:numPr>
          <w:ilvl w:val="0"/>
          <w:numId w:val="17"/>
        </w:numPr>
      </w:pPr>
      <w:r w:rsidRPr="00F8736B">
        <w:t xml:space="preserve">Die Kooperationsbeteiligten verständigen sich über den Umgang mit Anfragen Betroffener nach Artikel 13 ff. DSGVO und </w:t>
      </w:r>
      <w:r w:rsidR="004F282E" w:rsidRPr="00F8736B">
        <w:t>stimmen die</w:t>
      </w:r>
      <w:r w:rsidRPr="00F8736B">
        <w:t xml:space="preserve"> Meldewege bei Sicherheitsvorfällen</w:t>
      </w:r>
      <w:r w:rsidR="004F282E" w:rsidRPr="00F8736B">
        <w:t xml:space="preserve"> ab</w:t>
      </w:r>
      <w:r w:rsidRPr="00F8736B">
        <w:t>.</w:t>
      </w:r>
    </w:p>
    <w:p w14:paraId="4852227B" w14:textId="77777777" w:rsidR="00137F9A" w:rsidRPr="00F8736B" w:rsidRDefault="00137F9A" w:rsidP="00BF1CC2">
      <w:pPr>
        <w:pStyle w:val="berschrift1"/>
      </w:pPr>
      <w:r w:rsidRPr="00F8736B">
        <w:br/>
      </w:r>
      <w:r w:rsidR="00230C41" w:rsidRPr="00F8736B">
        <w:t>Kosten</w:t>
      </w:r>
    </w:p>
    <w:p w14:paraId="1201A97E" w14:textId="79901C99" w:rsidR="00137F9A" w:rsidRPr="00F8736B" w:rsidRDefault="00341DAC" w:rsidP="000F7990">
      <w:pPr>
        <w:ind w:left="720"/>
      </w:pPr>
      <w:r w:rsidRPr="00F8736B">
        <w:t xml:space="preserve">Die Kosten für die Bereitstellung, den Betrieb, die Wartung und Weiterentwicklung </w:t>
      </w:r>
      <w:r w:rsidR="00AC3826">
        <w:t xml:space="preserve">der </w:t>
      </w:r>
      <w:proofErr w:type="spellStart"/>
      <w:r w:rsidR="00AC3826">
        <w:t>BundID</w:t>
      </w:r>
      <w:proofErr w:type="spellEnd"/>
      <w:r w:rsidRPr="00F8736B">
        <w:t xml:space="preserve"> sowie für den Support nach § 6 dieser Vereinbarung trägt vorbehaltlich der Verfügbarkeit der erforderlichen Mittel laut Bundeshaushaltsplanung das BMI. Die Kosten von möglichen Anpassungen an bzw. die Integration </w:t>
      </w:r>
      <w:r w:rsidR="00AC3826">
        <w:t xml:space="preserve">der </w:t>
      </w:r>
      <w:proofErr w:type="spellStart"/>
      <w:r w:rsidR="00AC3826">
        <w:t>BundID</w:t>
      </w:r>
      <w:proofErr w:type="spellEnd"/>
      <w:r w:rsidRPr="00F8736B">
        <w:t xml:space="preserve"> </w:t>
      </w:r>
      <w:r w:rsidR="003648A3" w:rsidRPr="00F8736B">
        <w:t>an die</w:t>
      </w:r>
      <w:r w:rsidRPr="00F8736B">
        <w:t xml:space="preserve"> </w:t>
      </w:r>
      <w:r w:rsidR="00E062D1" w:rsidRPr="00F8736B">
        <w:t>Online-Verwaltungsleistungen</w:t>
      </w:r>
      <w:r w:rsidR="003648A3" w:rsidRPr="00F8736B">
        <w:t xml:space="preserve"> </w:t>
      </w:r>
      <w:r w:rsidRPr="00F8736B">
        <w:t>trägt</w:t>
      </w:r>
      <w:r w:rsidR="004425E7">
        <w:t xml:space="preserve"> </w:t>
      </w:r>
      <w:sdt>
        <w:sdtPr>
          <w:alias w:val="Artikel"/>
          <w:tag w:val="Artikel"/>
          <w:id w:val="-1727607107"/>
          <w:placeholder>
            <w:docPart w:val="C7966D951FA4449F89C7E47F412279A6"/>
          </w:placeholder>
          <w:showingPlcHdr/>
          <w:comboBox>
            <w:listItem w:value="Wählen Sie ein Element aus."/>
            <w:listItem w:displayText="das" w:value="das"/>
            <w:listItem w:displayText="die" w:value="die"/>
            <w:listItem w:displayText="der" w:value="der"/>
            <w:listItem w:displayText="dem" w:value="dem"/>
            <w:listItem w:displayText="des" w:value="des"/>
          </w:comboBox>
        </w:sdtPr>
        <w:sdtEndPr/>
        <w:sdtContent>
          <w:r w:rsidR="004425E7" w:rsidRPr="00F8736B">
            <w:rPr>
              <w:rStyle w:val="Platzhaltertext"/>
            </w:rPr>
            <w:t>Wählen Sie ein Element aus.</w:t>
          </w:r>
        </w:sdtContent>
      </w:sdt>
      <w:r w:rsidR="00AA1B3A" w:rsidRPr="00AA1B3A">
        <w:t xml:space="preserve"> </w:t>
      </w:r>
      <w:sdt>
        <w:sdtPr>
          <w:alias w:val="Name der Behörde Kurzform"/>
          <w:tag w:val="Name der Behörde Kurzform"/>
          <w:id w:val="-322438613"/>
          <w:placeholder>
            <w:docPart w:val="073EB158630B4758B96BD42BE32ADD59"/>
          </w:placeholder>
          <w:showingPlcHdr/>
        </w:sdtPr>
        <w:sdtEndPr/>
        <w:sdtContent>
          <w:r w:rsidR="00AA1B3A" w:rsidRPr="004C064D">
            <w:rPr>
              <w:rStyle w:val="Platzhaltertext"/>
              <w:color w:val="808080" w:themeColor="background1" w:themeShade="80"/>
            </w:rPr>
            <w:t>Klicken oder tippen Sie hier, um Text einzugeben.</w:t>
          </w:r>
        </w:sdtContent>
      </w:sdt>
      <w:r w:rsidR="0045278A">
        <w:t>.</w:t>
      </w:r>
    </w:p>
    <w:p w14:paraId="64D01453" w14:textId="77777777" w:rsidR="00137F9A" w:rsidRPr="00F8736B" w:rsidRDefault="009B3856" w:rsidP="00BF1CC2">
      <w:pPr>
        <w:pStyle w:val="berschrift1"/>
      </w:pPr>
      <w:r w:rsidRPr="00F8736B">
        <w:br/>
      </w:r>
      <w:r w:rsidR="00137F9A" w:rsidRPr="00F8736B">
        <w:t>Inkrafttreten, Laufzeit, Kündigung</w:t>
      </w:r>
    </w:p>
    <w:p w14:paraId="1DA88DEB" w14:textId="77777777" w:rsidR="00137F9A" w:rsidRPr="00F8736B" w:rsidRDefault="00137F9A" w:rsidP="00BF1CC2">
      <w:pPr>
        <w:numPr>
          <w:ilvl w:val="0"/>
          <w:numId w:val="16"/>
        </w:numPr>
      </w:pPr>
      <w:r w:rsidRPr="00F8736B">
        <w:t>Diese Vereinbarung tritt mit Unterzeichnung durch die Kooperationspartner in Kraft.</w:t>
      </w:r>
    </w:p>
    <w:p w14:paraId="66593B13" w14:textId="04639D0F" w:rsidR="00137F9A" w:rsidRPr="00F8736B" w:rsidRDefault="002871E4" w:rsidP="00BF1CC2">
      <w:pPr>
        <w:numPr>
          <w:ilvl w:val="0"/>
          <w:numId w:val="16"/>
        </w:numPr>
      </w:pPr>
      <w:r w:rsidRPr="00F8736B">
        <w:t xml:space="preserve">Die Laufzeit dieser Vereinbarung ist unbegrenzt, vorbehaltlich einer Einstellung des zentralen Betriebs </w:t>
      </w:r>
      <w:r w:rsidR="00AC3826">
        <w:t xml:space="preserve">der </w:t>
      </w:r>
      <w:proofErr w:type="spellStart"/>
      <w:r w:rsidR="00AC3826">
        <w:t>BundID</w:t>
      </w:r>
      <w:proofErr w:type="spellEnd"/>
      <w:r w:rsidRPr="00F8736B">
        <w:t>.</w:t>
      </w:r>
    </w:p>
    <w:p w14:paraId="083C256B" w14:textId="7C8CEFB5" w:rsidR="00137F9A" w:rsidRPr="00F8736B" w:rsidRDefault="002871E4" w:rsidP="00BF1CC2">
      <w:pPr>
        <w:numPr>
          <w:ilvl w:val="0"/>
          <w:numId w:val="16"/>
        </w:numPr>
      </w:pPr>
      <w:r w:rsidRPr="00F8736B">
        <w:t xml:space="preserve">Soweit das BMI vorsieht, den Betrieb </w:t>
      </w:r>
      <w:r w:rsidR="00AC3826">
        <w:t xml:space="preserve">der </w:t>
      </w:r>
      <w:proofErr w:type="spellStart"/>
      <w:r w:rsidR="00AC3826">
        <w:t>BundID</w:t>
      </w:r>
      <w:proofErr w:type="spellEnd"/>
      <w:r w:rsidRPr="00F8736B">
        <w:t xml:space="preserve"> einzustellen, kann </w:t>
      </w:r>
      <w:sdt>
        <w:sdtPr>
          <w:alias w:val="Artikel"/>
          <w:tag w:val="Artikel"/>
          <w:id w:val="479038013"/>
          <w:placeholder>
            <w:docPart w:val="15CF96EB08FE443D9DE318BA8D6E706A"/>
          </w:placeholder>
          <w:showingPlcHdr/>
          <w:comboBox>
            <w:listItem w:value="Wählen Sie ein Element aus."/>
            <w:listItem w:displayText="das" w:value="das"/>
            <w:listItem w:displayText="die" w:value="die"/>
            <w:listItem w:displayText="der" w:value="der"/>
            <w:listItem w:displayText="dem" w:value="dem"/>
            <w:listItem w:displayText="des" w:value="des"/>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1724433582"/>
          <w:placeholder>
            <w:docPart w:val="2E34D91640164CAB81F8CF3D79FDCCBE"/>
          </w:placeholder>
          <w:showingPlcHdr/>
        </w:sdtPr>
        <w:sdtEndPr/>
        <w:sdtContent>
          <w:r w:rsidR="00AA1B3A" w:rsidRPr="004C064D">
            <w:rPr>
              <w:rStyle w:val="Platzhaltertext"/>
              <w:color w:val="808080" w:themeColor="background1" w:themeShade="80"/>
            </w:rPr>
            <w:t>Klicken oder tippen Sie hier, um Text einzugeben.</w:t>
          </w:r>
        </w:sdtContent>
      </w:sdt>
      <w:r w:rsidRPr="00F8736B">
        <w:t xml:space="preserve"> </w:t>
      </w:r>
      <w:r w:rsidR="004F282E" w:rsidRPr="00F8736B">
        <w:t xml:space="preserve">vorbehaltlich entgegenstehender rechtlicher Vorgaben </w:t>
      </w:r>
      <w:r w:rsidRPr="00F8736B">
        <w:t>die Möglichkeit eingeräumt werden, eine alternative Lösung mit dem technischen Dienstleister zu vereinbaren. Hierzu ist eine gesonderte Vereinbarung für den Übergang des Betriebes zu treffen.</w:t>
      </w:r>
    </w:p>
    <w:p w14:paraId="0674215D" w14:textId="6B9BF597" w:rsidR="00137F9A" w:rsidRPr="00F8736B" w:rsidRDefault="002871E4" w:rsidP="00BF1CC2">
      <w:pPr>
        <w:numPr>
          <w:ilvl w:val="0"/>
          <w:numId w:val="16"/>
        </w:numPr>
      </w:pPr>
      <w:r w:rsidRPr="00F8736B">
        <w:t xml:space="preserve">Die ordentliche Kündigung dieser Vereinbarung muss </w:t>
      </w:r>
      <w:r w:rsidR="008F073B">
        <w:t xml:space="preserve">dem jeweils anderen Kooperationspartner </w:t>
      </w:r>
      <w:r w:rsidRPr="00F8736B">
        <w:t xml:space="preserve">schriftlich übermittelt werden. Die Kündigungsfrist beträgt </w:t>
      </w:r>
      <w:r w:rsidR="004B729B" w:rsidRPr="00F8736B">
        <w:t>drei</w:t>
      </w:r>
      <w:r w:rsidRPr="00F8736B">
        <w:t xml:space="preserve"> Monate.</w:t>
      </w:r>
    </w:p>
    <w:p w14:paraId="303095B3" w14:textId="08BE1AEB" w:rsidR="00137F9A" w:rsidRPr="00F8736B" w:rsidRDefault="002871E4" w:rsidP="00BF1CC2">
      <w:pPr>
        <w:numPr>
          <w:ilvl w:val="0"/>
          <w:numId w:val="16"/>
        </w:numPr>
      </w:pPr>
      <w:r w:rsidRPr="00F8736B">
        <w:t xml:space="preserve">Das BMI kann die Vereinbarung fristlos kündigen, wenn </w:t>
      </w:r>
      <w:sdt>
        <w:sdtPr>
          <w:alias w:val="Artikel"/>
          <w:tag w:val="Artikel"/>
          <w:id w:val="-554005600"/>
          <w:placeholder>
            <w:docPart w:val="D021CF10DD344244AAB4429CC71778B8"/>
          </w:placeholder>
          <w:showingPlcHdr/>
          <w:comboBox>
            <w:listItem w:value="Wählen Sie ein Element aus."/>
            <w:listItem w:displayText="das" w:value="das"/>
            <w:listItem w:displayText="die" w:value="die"/>
            <w:listItem w:displayText="der" w:value="der"/>
            <w:listItem w:displayText="dem" w:value="dem"/>
            <w:listItem w:displayText="des" w:value="des"/>
          </w:comboBox>
        </w:sdtPr>
        <w:sdtEndPr/>
        <w:sdtContent>
          <w:r w:rsidR="00C0229F" w:rsidRPr="00F8736B">
            <w:rPr>
              <w:rStyle w:val="Platzhaltertext"/>
            </w:rPr>
            <w:t>Wählen Sie ein Element aus.</w:t>
          </w:r>
        </w:sdtContent>
      </w:sdt>
      <w:r w:rsidR="00C0229F" w:rsidRPr="00F8736B">
        <w:t xml:space="preserve"> </w:t>
      </w:r>
      <w:sdt>
        <w:sdtPr>
          <w:alias w:val="Name der Behörde Kurzform"/>
          <w:tag w:val="Name der Behörde Kurzform"/>
          <w:id w:val="-69577544"/>
          <w:placeholder>
            <w:docPart w:val="AB5E54EE066E4FB29333C1D7C795BEF8"/>
          </w:placeholder>
          <w:showingPlcHdr/>
        </w:sdtPr>
        <w:sdtEndPr/>
        <w:sdtContent>
          <w:r w:rsidR="00AA1B3A" w:rsidRPr="004C064D">
            <w:rPr>
              <w:rStyle w:val="Platzhaltertext"/>
              <w:color w:val="808080" w:themeColor="background1" w:themeShade="80"/>
            </w:rPr>
            <w:t>Klicken oder tippen Sie hier, um Text einzugeben.</w:t>
          </w:r>
        </w:sdtContent>
      </w:sdt>
      <w:r w:rsidR="00212D99" w:rsidRPr="00F8736B">
        <w:t xml:space="preserve"> </w:t>
      </w:r>
      <w:r w:rsidRPr="00F8736B">
        <w:t>Vorgaben des Datenschutzes oder der Informationssicherheit in seinem Verantwortungsbereich erheblich verletzt. Kündigungsrechte aus wichtigem Grund nach den gesetzlichen Regelungen bleiben davon unberührt.</w:t>
      </w:r>
    </w:p>
    <w:p w14:paraId="52EBAE3F" w14:textId="77777777" w:rsidR="00137F9A" w:rsidRPr="00F8736B" w:rsidRDefault="00137F9A" w:rsidP="00BF1CC2">
      <w:pPr>
        <w:pStyle w:val="berschrift1"/>
      </w:pPr>
      <w:r w:rsidRPr="00F8736B">
        <w:lastRenderedPageBreak/>
        <w:br/>
        <w:t>Schlussbestimmungen</w:t>
      </w:r>
    </w:p>
    <w:p w14:paraId="368885E6" w14:textId="77777777" w:rsidR="00137F9A" w:rsidRPr="00F8736B" w:rsidRDefault="00137F9A" w:rsidP="00BF1CC2">
      <w:pPr>
        <w:numPr>
          <w:ilvl w:val="0"/>
          <w:numId w:val="18"/>
        </w:numPr>
      </w:pPr>
      <w:r w:rsidRPr="00F8736B">
        <w:t>Alle Veränderungen und Ergänzungen dieser Vereinbarung</w:t>
      </w:r>
      <w:r w:rsidR="002871E4" w:rsidRPr="00F8736B">
        <w:t>, einschließlich Änderungen diese</w:t>
      </w:r>
      <w:r w:rsidR="004F282E" w:rsidRPr="00F8736B">
        <w:t>r</w:t>
      </w:r>
      <w:r w:rsidR="002871E4" w:rsidRPr="00F8736B">
        <w:t xml:space="preserve"> Schriftform</w:t>
      </w:r>
      <w:r w:rsidR="004F282E" w:rsidRPr="00F8736B">
        <w:t>klausel</w:t>
      </w:r>
      <w:r w:rsidR="002871E4" w:rsidRPr="00F8736B">
        <w:t>,</w:t>
      </w:r>
      <w:r w:rsidRPr="00F8736B">
        <w:t xml:space="preserve"> bedürfen der Schriftform.</w:t>
      </w:r>
    </w:p>
    <w:p w14:paraId="2E858852" w14:textId="77777777" w:rsidR="00137F9A" w:rsidRPr="00F8736B" w:rsidRDefault="00137F9A" w:rsidP="00BF1CC2">
      <w:pPr>
        <w:numPr>
          <w:ilvl w:val="0"/>
          <w:numId w:val="18"/>
        </w:numPr>
      </w:pPr>
      <w:r w:rsidRPr="00F8736B">
        <w:t>Sollten eine oder mehrere Bestimmungen dieser Vereinbarung unwirksam sein, so berührt dies die Wirksamkeit der übrigen Bestimmungen der Vereinbarung nicht. An die Stelle einer Bestimmung soll eine solche Regelung treten, die dem Zweck der unwirksamen Bestimmung am nächsten kommt; dasselbe gilt im Fall einer Regelungslücke.</w:t>
      </w:r>
    </w:p>
    <w:p w14:paraId="53CB7B5E" w14:textId="77777777" w:rsidR="00137F9A" w:rsidRPr="00F8736B" w:rsidRDefault="00137F9A" w:rsidP="00BF1CC2">
      <w:pPr>
        <w:numPr>
          <w:ilvl w:val="0"/>
          <w:numId w:val="18"/>
        </w:numPr>
      </w:pPr>
      <w:r w:rsidRPr="00F8736B">
        <w:t xml:space="preserve">Über Änderungen an den Anlagen stimmen sich die Kooperationspartner ab und schreiben die Anlagen dieser </w:t>
      </w:r>
      <w:r w:rsidR="002871E4" w:rsidRPr="00F8736B">
        <w:t>Kooperations</w:t>
      </w:r>
      <w:r w:rsidRPr="00F8736B">
        <w:t>vereinbarung entsprechend fort.</w:t>
      </w:r>
    </w:p>
    <w:p w14:paraId="4048AD39" w14:textId="77777777" w:rsidR="00137F9A" w:rsidRPr="00F8736B" w:rsidRDefault="00137F9A" w:rsidP="00BF1CC2">
      <w:pPr>
        <w:spacing w:before="0" w:after="0" w:line="240" w:lineRule="auto"/>
        <w:jc w:val="left"/>
      </w:pP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786"/>
      </w:tblGrid>
      <w:tr w:rsidR="00BF1CC2" w:rsidRPr="00F8736B" w14:paraId="27966461" w14:textId="77777777" w:rsidTr="004F282E">
        <w:trPr>
          <w:trHeight w:val="3652"/>
        </w:trPr>
        <w:tc>
          <w:tcPr>
            <w:tcW w:w="4786" w:type="dxa"/>
          </w:tcPr>
          <w:p w14:paraId="3F2A4903" w14:textId="77777777" w:rsidR="00137F9A" w:rsidRPr="00F8736B" w:rsidRDefault="00137F9A" w:rsidP="00BF1CC2">
            <w:r w:rsidRPr="00F8736B">
              <w:t xml:space="preserve">Für </w:t>
            </w:r>
            <w:r w:rsidR="004F282E" w:rsidRPr="00F8736B">
              <w:t>das BMI</w:t>
            </w:r>
          </w:p>
          <w:p w14:paraId="543FC1BE" w14:textId="77777777" w:rsidR="00212D99" w:rsidRDefault="00212D99" w:rsidP="00BF1CC2">
            <w:pPr>
              <w:spacing w:before="360"/>
            </w:pPr>
          </w:p>
          <w:p w14:paraId="2CF88512" w14:textId="77777777" w:rsidR="00E36922" w:rsidRPr="00F8736B" w:rsidRDefault="00E36922" w:rsidP="00BF1CC2">
            <w:pPr>
              <w:spacing w:before="360"/>
            </w:pPr>
          </w:p>
          <w:p w14:paraId="5515BE5B" w14:textId="77777777" w:rsidR="00137F9A" w:rsidRPr="00F8736B" w:rsidRDefault="00DE63A4" w:rsidP="00BF1CC2">
            <w:pPr>
              <w:spacing w:before="360"/>
            </w:pPr>
            <w:r w:rsidRPr="00F8736B">
              <w:t>Berlin</w:t>
            </w:r>
            <w:r w:rsidR="00212D99" w:rsidRPr="00F8736B">
              <w:t xml:space="preserve">, den </w:t>
            </w:r>
          </w:p>
          <w:p w14:paraId="3E349974" w14:textId="77777777" w:rsidR="00137F9A" w:rsidRPr="00F8736B" w:rsidRDefault="00137F9A" w:rsidP="00BF1CC2">
            <w:pPr>
              <w:spacing w:before="600"/>
            </w:pPr>
            <w:r w:rsidRPr="00F8736B">
              <w:t>___________________________</w:t>
            </w:r>
          </w:p>
          <w:p w14:paraId="02EFBC4E" w14:textId="77777777" w:rsidR="00137F9A" w:rsidRPr="00F8736B" w:rsidRDefault="00137F9A" w:rsidP="00BF1CC2">
            <w:r w:rsidRPr="00F8736B">
              <w:t>Unterschrift</w:t>
            </w:r>
          </w:p>
        </w:tc>
        <w:tc>
          <w:tcPr>
            <w:tcW w:w="4786" w:type="dxa"/>
          </w:tcPr>
          <w:p w14:paraId="4217A28D" w14:textId="75A0A2A8" w:rsidR="00D339EE" w:rsidRPr="00F8736B" w:rsidRDefault="00137F9A" w:rsidP="00BF1CC2">
            <w:r w:rsidRPr="00F8736B">
              <w:t xml:space="preserve">Für </w:t>
            </w:r>
            <w:sdt>
              <w:sdtPr>
                <w:alias w:val="Artikel"/>
                <w:tag w:val="Artikel"/>
                <w:id w:val="199760343"/>
                <w:placeholder>
                  <w:docPart w:val="F8A36330F5A84F3B97FA24F956536163"/>
                </w:placeholder>
                <w:showingPlcHdr/>
                <w:comboBox>
                  <w:listItem w:value="Wählen Sie ein Element aus."/>
                  <w:listItem w:displayText="das" w:value="das"/>
                  <w:listItem w:displayText="die" w:value="die"/>
                  <w:listItem w:displayText="der" w:value="der"/>
                  <w:listItem w:displayText="dem" w:value="dem"/>
                  <w:listItem w:displayText="des" w:value="des"/>
                </w:comboBox>
              </w:sdtPr>
              <w:sdtEndPr/>
              <w:sdtContent>
                <w:r w:rsidR="004425E7" w:rsidRPr="00F8736B">
                  <w:rPr>
                    <w:rStyle w:val="Platzhaltertext"/>
                  </w:rPr>
                  <w:t>Wählen Sie ein Element aus.</w:t>
                </w:r>
              </w:sdtContent>
            </w:sdt>
            <w:r w:rsidR="004425E7" w:rsidRPr="00F8736B">
              <w:t xml:space="preserve"> </w:t>
            </w:r>
            <w:sdt>
              <w:sdtPr>
                <w:alias w:val="Name der Behörde "/>
                <w:tag w:val="Name der Behörde "/>
                <w:id w:val="237063269"/>
                <w:lock w:val="sdtLocked"/>
                <w:placeholder>
                  <w:docPart w:val="F3E5A00051C24CB89545564214251A2A"/>
                </w:placeholder>
                <w:showingPlcHdr/>
              </w:sdtPr>
              <w:sdtEndPr/>
              <w:sdtContent>
                <w:r w:rsidR="00212D99" w:rsidRPr="004C064D">
                  <w:rPr>
                    <w:rStyle w:val="Platzhaltertext"/>
                    <w:color w:val="808080" w:themeColor="background1" w:themeShade="80"/>
                  </w:rPr>
                  <w:t>Klicken oder tippen Sie hier, um Text einzugeben.</w:t>
                </w:r>
              </w:sdtContent>
            </w:sdt>
          </w:p>
          <w:p w14:paraId="1FC3C721" w14:textId="77777777" w:rsidR="00E36922" w:rsidRDefault="00E36922" w:rsidP="00BF1CC2">
            <w:pPr>
              <w:spacing w:before="360"/>
            </w:pPr>
          </w:p>
          <w:p w14:paraId="34BB078B" w14:textId="77777777" w:rsidR="007B14BF" w:rsidRPr="00F8736B" w:rsidRDefault="007B14BF" w:rsidP="0045278A">
            <w:pPr>
              <w:spacing w:before="360"/>
            </w:pPr>
            <w:r w:rsidRPr="00F8736B">
              <w:t xml:space="preserve">                       </w:t>
            </w:r>
            <w:r w:rsidR="00E36922">
              <w:t xml:space="preserve">  </w:t>
            </w:r>
            <w:r w:rsidRPr="00F8736B">
              <w:t xml:space="preserve"> , </w:t>
            </w:r>
            <w:r w:rsidR="00212D99" w:rsidRPr="00F8736B">
              <w:t xml:space="preserve">den </w:t>
            </w:r>
          </w:p>
          <w:p w14:paraId="061D2F13" w14:textId="77777777" w:rsidR="00137F9A" w:rsidRPr="00F8736B" w:rsidRDefault="00137F9A" w:rsidP="00BF1CC2">
            <w:pPr>
              <w:spacing w:before="600"/>
            </w:pPr>
            <w:r w:rsidRPr="00F8736B">
              <w:t>___________________________</w:t>
            </w:r>
          </w:p>
          <w:p w14:paraId="28A39BA2" w14:textId="77777777" w:rsidR="00137F9A" w:rsidRPr="00F8736B" w:rsidRDefault="00137F9A" w:rsidP="00BF1CC2">
            <w:r w:rsidRPr="00F8736B">
              <w:t>Unterschrift</w:t>
            </w:r>
          </w:p>
        </w:tc>
      </w:tr>
    </w:tbl>
    <w:p w14:paraId="4F959E80" w14:textId="77777777" w:rsidR="00137F9A" w:rsidRPr="00F8736B" w:rsidRDefault="00137F9A" w:rsidP="00BF1CC2"/>
    <w:p w14:paraId="39EE765B" w14:textId="77777777" w:rsidR="005273FB" w:rsidRPr="00F8736B" w:rsidRDefault="005273FB" w:rsidP="00BF1CC2"/>
    <w:p w14:paraId="0C3F6371" w14:textId="77777777" w:rsidR="00137F9A" w:rsidRPr="00F8736B" w:rsidRDefault="00137F9A" w:rsidP="00BF1CC2">
      <w:pPr>
        <w:spacing w:before="0" w:after="0" w:line="240" w:lineRule="auto"/>
        <w:jc w:val="left"/>
        <w:rPr>
          <w:b/>
        </w:rPr>
      </w:pPr>
      <w:r w:rsidRPr="00F8736B">
        <w:rPr>
          <w:b/>
        </w:rPr>
        <w:t>Anlagenübersicht</w:t>
      </w:r>
    </w:p>
    <w:p w14:paraId="76D6AC7B" w14:textId="77777777" w:rsidR="005273FB" w:rsidRPr="00F8736B" w:rsidRDefault="005273FB" w:rsidP="00BF1CC2">
      <w:pPr>
        <w:spacing w:before="0" w:after="0" w:line="240" w:lineRule="auto"/>
        <w:jc w:val="left"/>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22"/>
        <w:gridCol w:w="6812"/>
        <w:gridCol w:w="817"/>
        <w:gridCol w:w="1318"/>
      </w:tblGrid>
      <w:tr w:rsidR="00BF1CC2" w:rsidRPr="00F8736B" w14:paraId="2BE5AA98" w14:textId="77777777" w:rsidTr="00D72F86">
        <w:tc>
          <w:tcPr>
            <w:tcW w:w="0" w:type="auto"/>
            <w:shd w:val="clear" w:color="auto" w:fill="auto"/>
          </w:tcPr>
          <w:p w14:paraId="24A3E0FF" w14:textId="77777777" w:rsidR="005273FB" w:rsidRPr="00F8736B" w:rsidRDefault="005273FB" w:rsidP="00BF1CC2">
            <w:pPr>
              <w:spacing w:before="0" w:after="0" w:line="240" w:lineRule="auto"/>
              <w:jc w:val="left"/>
              <w:rPr>
                <w:b/>
              </w:rPr>
            </w:pPr>
            <w:r w:rsidRPr="00F8736B">
              <w:rPr>
                <w:b/>
              </w:rPr>
              <w:t>Nr.</w:t>
            </w:r>
          </w:p>
        </w:tc>
        <w:tc>
          <w:tcPr>
            <w:tcW w:w="0" w:type="auto"/>
            <w:shd w:val="clear" w:color="auto" w:fill="auto"/>
          </w:tcPr>
          <w:p w14:paraId="3DFB6948" w14:textId="77777777" w:rsidR="005273FB" w:rsidRPr="00F8736B" w:rsidRDefault="005273FB" w:rsidP="00BF1CC2">
            <w:pPr>
              <w:spacing w:before="0" w:after="0" w:line="240" w:lineRule="auto"/>
              <w:jc w:val="left"/>
              <w:rPr>
                <w:b/>
              </w:rPr>
            </w:pPr>
            <w:r w:rsidRPr="00F8736B">
              <w:rPr>
                <w:b/>
              </w:rPr>
              <w:t>Bezeichnung</w:t>
            </w:r>
          </w:p>
        </w:tc>
        <w:tc>
          <w:tcPr>
            <w:tcW w:w="0" w:type="auto"/>
            <w:shd w:val="clear" w:color="auto" w:fill="auto"/>
          </w:tcPr>
          <w:p w14:paraId="7102D668" w14:textId="77777777" w:rsidR="005273FB" w:rsidRPr="00F8736B" w:rsidRDefault="005273FB" w:rsidP="00BF1CC2">
            <w:pPr>
              <w:spacing w:before="0" w:after="0" w:line="240" w:lineRule="auto"/>
              <w:jc w:val="left"/>
              <w:rPr>
                <w:b/>
              </w:rPr>
            </w:pPr>
            <w:r w:rsidRPr="00F8736B">
              <w:rPr>
                <w:b/>
              </w:rPr>
              <w:t>Version</w:t>
            </w:r>
          </w:p>
        </w:tc>
        <w:tc>
          <w:tcPr>
            <w:tcW w:w="0" w:type="auto"/>
            <w:shd w:val="clear" w:color="auto" w:fill="auto"/>
          </w:tcPr>
          <w:p w14:paraId="14E8392A" w14:textId="77777777" w:rsidR="005273FB" w:rsidRPr="00F8736B" w:rsidRDefault="005273FB" w:rsidP="00BF1CC2">
            <w:pPr>
              <w:spacing w:before="0" w:after="0" w:line="240" w:lineRule="auto"/>
              <w:jc w:val="left"/>
              <w:rPr>
                <w:b/>
              </w:rPr>
            </w:pPr>
            <w:r w:rsidRPr="00F8736B">
              <w:rPr>
                <w:b/>
              </w:rPr>
              <w:t>Datum</w:t>
            </w:r>
          </w:p>
        </w:tc>
      </w:tr>
      <w:tr w:rsidR="00EE1F31" w:rsidRPr="00BF1CC2" w14:paraId="160D8778" w14:textId="77777777" w:rsidTr="00D72F86">
        <w:tc>
          <w:tcPr>
            <w:tcW w:w="0" w:type="auto"/>
            <w:shd w:val="clear" w:color="auto" w:fill="auto"/>
          </w:tcPr>
          <w:p w14:paraId="24CE54C0" w14:textId="77777777" w:rsidR="005273FB" w:rsidRPr="00F8736B" w:rsidRDefault="005273FB" w:rsidP="00BF1CC2">
            <w:pPr>
              <w:spacing w:before="0" w:after="0" w:line="240" w:lineRule="auto"/>
              <w:jc w:val="center"/>
            </w:pPr>
            <w:r w:rsidRPr="00F8736B">
              <w:t>1</w:t>
            </w:r>
          </w:p>
        </w:tc>
        <w:tc>
          <w:tcPr>
            <w:tcW w:w="0" w:type="auto"/>
            <w:shd w:val="clear" w:color="auto" w:fill="auto"/>
          </w:tcPr>
          <w:p w14:paraId="1A9600D3" w14:textId="656F2AEF" w:rsidR="005273FB" w:rsidRPr="00F8736B" w:rsidRDefault="00642470" w:rsidP="00F472AA">
            <w:pPr>
              <w:spacing w:before="0" w:after="0" w:line="240" w:lineRule="auto"/>
              <w:jc w:val="left"/>
            </w:pPr>
            <w:r w:rsidRPr="00F8736B">
              <w:t xml:space="preserve">Angebundene Online-Verwaltungsleistungen </w:t>
            </w:r>
            <w:r w:rsidR="004B729B" w:rsidRPr="00F8736B">
              <w:t xml:space="preserve">inklusive Ansprechpartner </w:t>
            </w:r>
            <w:sdt>
              <w:sdtPr>
                <w:alias w:val="Artikel"/>
                <w:tag w:val="Artikel"/>
                <w:id w:val="406815533"/>
                <w:placeholder>
                  <w:docPart w:val="AF692DC14E414D70A7CF41F568526554"/>
                </w:placeholder>
                <w:showingPlcHdr/>
                <w:dropDownList>
                  <w:listItem w:value="Wählen Sie ein Element aus."/>
                  <w:listItem w:displayText="der" w:value="der"/>
                  <w:listItem w:displayText="des" w:value="des"/>
                  <w:listItem w:displayText="die" w:value="die"/>
                </w:dropDownList>
              </w:sdtPr>
              <w:sdtEndPr/>
              <w:sdtContent>
                <w:r w:rsidR="00F472AA" w:rsidRPr="00F8736B">
                  <w:rPr>
                    <w:rStyle w:val="Platzhaltertext"/>
                  </w:rPr>
                  <w:t>Wählen Sie ein Element aus.</w:t>
                </w:r>
              </w:sdtContent>
            </w:sdt>
            <w:r w:rsidR="00F472AA" w:rsidRPr="00F8736B">
              <w:t xml:space="preserve"> </w:t>
            </w:r>
            <w:sdt>
              <w:sdtPr>
                <w:rPr>
                  <w:color w:val="808080" w:themeColor="background1" w:themeShade="80"/>
                </w:rPr>
                <w:alias w:val="Name der Behörde "/>
                <w:tag w:val="Name der Behörde "/>
                <w:id w:val="-1270314527"/>
                <w:lock w:val="sdtLocked"/>
                <w:placeholder>
                  <w:docPart w:val="E7563C7BCE454C4F81937B73D176C003"/>
                </w:placeholder>
                <w:showingPlcHdr/>
              </w:sdtPr>
              <w:sdtEndPr/>
              <w:sdtContent>
                <w:r w:rsidR="00212D99" w:rsidRPr="004C064D">
                  <w:rPr>
                    <w:rStyle w:val="Platzhaltertext"/>
                    <w:color w:val="808080" w:themeColor="background1" w:themeShade="80"/>
                  </w:rPr>
                  <w:t>Klicken oder tippen Sie hier, um Text einzugeben.</w:t>
                </w:r>
              </w:sdtContent>
            </w:sdt>
          </w:p>
        </w:tc>
        <w:tc>
          <w:tcPr>
            <w:tcW w:w="0" w:type="auto"/>
            <w:shd w:val="clear" w:color="auto" w:fill="auto"/>
          </w:tcPr>
          <w:p w14:paraId="07AA658A" w14:textId="5BCB179B" w:rsidR="005273FB" w:rsidRPr="00F8736B" w:rsidRDefault="005273FB" w:rsidP="00BF1CC2">
            <w:pPr>
              <w:spacing w:before="0" w:after="0" w:line="240" w:lineRule="auto"/>
              <w:jc w:val="left"/>
            </w:pPr>
            <w:r w:rsidRPr="00F8736B">
              <w:t>1.</w:t>
            </w:r>
            <w:r w:rsidR="00A52352">
              <w:t>5</w:t>
            </w:r>
          </w:p>
        </w:tc>
        <w:tc>
          <w:tcPr>
            <w:tcW w:w="0" w:type="auto"/>
            <w:shd w:val="clear" w:color="auto" w:fill="auto"/>
          </w:tcPr>
          <w:p w14:paraId="2F060C2B" w14:textId="40254E17" w:rsidR="005273FB" w:rsidRPr="00BF1CC2" w:rsidRDefault="00A52352" w:rsidP="00A52352">
            <w:pPr>
              <w:spacing w:before="0" w:after="0" w:line="240" w:lineRule="auto"/>
              <w:jc w:val="left"/>
            </w:pPr>
            <w:r>
              <w:t>02.01.</w:t>
            </w:r>
            <w:r w:rsidR="00341DAC" w:rsidRPr="00F8736B">
              <w:t>202</w:t>
            </w:r>
            <w:r>
              <w:t>3</w:t>
            </w:r>
          </w:p>
        </w:tc>
      </w:tr>
    </w:tbl>
    <w:p w14:paraId="2B6E3EF2" w14:textId="77777777" w:rsidR="00871462" w:rsidRDefault="00871462" w:rsidP="00BF1CC2">
      <w:pPr>
        <w:sectPr w:rsidR="00871462" w:rsidSect="009053DE">
          <w:headerReference w:type="first" r:id="rId19"/>
          <w:pgSz w:w="11907" w:h="16840" w:code="9"/>
          <w:pgMar w:top="629" w:right="1418" w:bottom="1134" w:left="1304" w:header="720" w:footer="720" w:gutter="0"/>
          <w:paperSrc w:first="1" w:other="1"/>
          <w:pgNumType w:start="0"/>
          <w:cols w:space="720"/>
          <w:titlePg/>
        </w:sectPr>
      </w:pPr>
    </w:p>
    <w:p w14:paraId="536C0D22" w14:textId="77777777" w:rsidR="00871462" w:rsidRDefault="00871462" w:rsidP="00871462">
      <w:pPr>
        <w:spacing w:line="240" w:lineRule="auto"/>
      </w:pPr>
      <w:r w:rsidRPr="006346BE">
        <w:rPr>
          <w:rFonts w:ascii="Calibri" w:hAnsi="Calibri"/>
          <w:noProof/>
        </w:rPr>
        <w:lastRenderedPageBreak/>
        <mc:AlternateContent>
          <mc:Choice Requires="wps">
            <w:drawing>
              <wp:anchor distT="0" distB="0" distL="114300" distR="114300" simplePos="0" relativeHeight="251667456" behindDoc="0" locked="0" layoutInCell="1" allowOverlap="1" wp14:anchorId="3FF191E3" wp14:editId="31768D54">
                <wp:simplePos x="0" y="0"/>
                <wp:positionH relativeFrom="page">
                  <wp:posOffset>-144379</wp:posOffset>
                </wp:positionH>
                <wp:positionV relativeFrom="paragraph">
                  <wp:posOffset>-971984</wp:posOffset>
                </wp:positionV>
                <wp:extent cx="9338310" cy="12297944"/>
                <wp:effectExtent l="0" t="0" r="0" b="8890"/>
                <wp:wrapNone/>
                <wp:docPr id="14" name="Rectangle 6"/>
                <wp:cNvGraphicFramePr/>
                <a:graphic xmlns:a="http://schemas.openxmlformats.org/drawingml/2006/main">
                  <a:graphicData uri="http://schemas.microsoft.com/office/word/2010/wordprocessingShape">
                    <wps:wsp>
                      <wps:cNvSpPr/>
                      <wps:spPr>
                        <a:xfrm>
                          <a:off x="0" y="0"/>
                          <a:ext cx="9338310" cy="12297944"/>
                        </a:xfrm>
                        <a:prstGeom prst="rect">
                          <a:avLst/>
                        </a:prstGeom>
                        <a:solidFill>
                          <a:srgbClr val="0074B3"/>
                        </a:solidFill>
                        <a:ln w="12700" cap="flat" cmpd="sng" algn="ctr">
                          <a:noFill/>
                          <a:prstDash val="solid"/>
                          <a:miter lim="800000"/>
                        </a:ln>
                        <a:effectLst/>
                      </wps:spPr>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E2C73" id="Rectangle 6" o:spid="_x0000_s1026" style="position:absolute;margin-left:-11.35pt;margin-top:-76.55pt;width:735.3pt;height:968.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gkUQIAAKYEAAAOAAAAZHJzL2Uyb0RvYy54bWysVE1PGzEQvVfqf7B8L7tJEB8RG5SCqCoh&#10;QIKKs+O1s5Zsjzt2sqG/vmPvQgjtqWoOzow9njfz/GYvLnfOsq3CaMA3fHJUc6a8hNb4dcN/PN18&#10;OeMsJuFbYcGrhr+oyC8Xnz9d9GGuptCBbRUySuLjvA8N71IK86qKslNOxCMIytOhBnQikYvrqkXR&#10;U3Znq2ldn1Q9YBsQpIqRdq+HQ74o+bVWMt1rHVVituFUWyorlnWV12pxIeZrFKEzcixD/EMVThhP&#10;oG+prkUSbIPmj1TOSIQIOh1JcBVobaQqPVA3k/pDN4+dCKr0QuTE8EZT/H9p5d32MTwg0dCHOI9k&#10;5i52Gl3+p/rYrpD18kaW2iUmafN8NjubTYhTSWeT6fT89Pz4OPNZ7e8HjOmbAsey0XCk5ygsie1t&#10;TEPoa0iGi2BNe2OsLQ6uV1cW2Vbkp6tPj7/OxuwHYdazPuOf1rkUQRLSViQyXWgbHv2aM2HXpE2Z&#10;sGB7yAjl3TP2tYjdgFHSDoJwJpEqrXENP6vzb0S2Plemiq7GDva0ZWsF7csDMoRBaDHIG0MgtyKm&#10;B4GkLCqSpiXd06ItUOUwWpx1gL/+tp/j6cHplLOelEpd/dwIVJzZ756kMJ2c5ApZOvDwwFsdeH7j&#10;roBYndBsBllMuo/JvpoawT3TYC0zMh0JLwm/4cTrYF6lYYZoMKVaLksQCTqIdOsfg8ypM1OZ4Kfd&#10;s8AwKiCReu7gVddi/kEIQ2y+6WG5SaBNUcmeWVJXdmgYis7Gwc3T9t4vUfvPy+I3AAAA//8DAFBL&#10;AwQUAAYACAAAACEA9CfkXuMAAAAOAQAADwAAAGRycy9kb3ducmV2LnhtbEyPy07DMBBF90j8gzVI&#10;bFDrPNokTeNUFQI2ICFKP8CNp0nAjyh22/D3TFewu6M5unOm2kxGszOOvndWQDyPgKFtnOptK2D/&#10;+TwrgPkgrZLaWRTwgx429e1NJUvlLvYDz7vQMiqxvpQCuhCGknPfdGikn7sBLe2ObjQy0Di2XI3y&#10;QuVG8ySKMm5kb+lCJwd87LD53p2MACykz970Kn1Kl6/R/uXr/WHbcyHu76btGljAKfzBcNUndajJ&#10;6eBOVnmmBcySJCeUQrxMY2BXZLHIV8AOlPIizYDXFf//Rv0LAAD//wMAUEsBAi0AFAAGAAgAAAAh&#10;ALaDOJL+AAAA4QEAABMAAAAAAAAAAAAAAAAAAAAAAFtDb250ZW50X1R5cGVzXS54bWxQSwECLQAU&#10;AAYACAAAACEAOP0h/9YAAACUAQAACwAAAAAAAAAAAAAAAAAvAQAAX3JlbHMvLnJlbHNQSwECLQAU&#10;AAYACAAAACEAry5oJFECAACmBAAADgAAAAAAAAAAAAAAAAAuAgAAZHJzL2Uyb0RvYy54bWxQSwEC&#10;LQAUAAYACAAAACEA9CfkXuMAAAAOAQAADwAAAAAAAAAAAAAAAACrBAAAZHJzL2Rvd25yZXYueG1s&#10;UEsFBgAAAAAEAAQA8wAAALsFAAAAAA==&#10;" fillcolor="#0074b3" stroked="f" strokeweight="1pt">
                <v:textbox inset="6mm,6mm,6mm,6mm"/>
                <w10:wrap anchorx="page"/>
              </v:rect>
            </w:pict>
          </mc:Fallback>
        </mc:AlternateContent>
      </w:r>
    </w:p>
    <w:p w14:paraId="7340C38A" w14:textId="77777777" w:rsidR="00871462" w:rsidRPr="0028226D" w:rsidRDefault="00871462" w:rsidP="00871462">
      <w:r w:rsidRPr="00B9244D">
        <w:rPr>
          <w:noProof/>
        </w:rPr>
        <mc:AlternateContent>
          <mc:Choice Requires="wps">
            <w:drawing>
              <wp:anchor distT="0" distB="0" distL="114300" distR="114300" simplePos="0" relativeHeight="251669504" behindDoc="0" locked="0" layoutInCell="1" allowOverlap="1" wp14:anchorId="2C189D84" wp14:editId="475FAE2A">
                <wp:simplePos x="0" y="0"/>
                <wp:positionH relativeFrom="column">
                  <wp:posOffset>4857538</wp:posOffset>
                </wp:positionH>
                <wp:positionV relativeFrom="paragraph">
                  <wp:posOffset>7973060</wp:posOffset>
                </wp:positionV>
                <wp:extent cx="1033145" cy="1081405"/>
                <wp:effectExtent l="0" t="0" r="0" b="4445"/>
                <wp:wrapNone/>
                <wp:docPr id="18" name="Text Box 17" descr="http://www.rahmenarchitektur.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08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C74F4" w14:textId="77777777" w:rsidR="00871462" w:rsidRPr="00565104" w:rsidRDefault="00871462" w:rsidP="00871462">
                            <w:pPr>
                              <w:jc w:val="right"/>
                              <w:rPr>
                                <w:b/>
                              </w:rPr>
                            </w:pPr>
                            <w:r>
                              <w:rPr>
                                <w:b/>
                                <w:noProof/>
                              </w:rPr>
                              <w:drawing>
                                <wp:inline distT="0" distB="0" distL="0" distR="0" wp14:anchorId="79F1EF2F" wp14:editId="5171CF97">
                                  <wp:extent cx="850265" cy="850265"/>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inline>
                              </w:drawing>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C189D84" id="Text Box 17" o:spid="_x0000_s1028" type="#_x0000_t202" alt="http://www.rahmenarchitektur.de" style="position:absolute;left:0;text-align:left;margin-left:382.5pt;margin-top:627.8pt;width:81.35pt;height:8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OU5QEAAKkDAAAOAAAAZHJzL2Uyb0RvYy54bWysU8tu2zAQvBfoPxC815Icu00Fy0GaIEWB&#10;9AEk/QCKIiWiEpdd0pbcr++Schy3uRW9ECSXmp2ZHW2upqFne4XegK14scg5U1ZCY2xb8e+Pd28u&#10;OfNB2Eb0YFXFD8rzq+3rV5vRlWoJHfSNQkYg1pejq3gXgiuzzMtODcIvwClLRQ04iEBHbLMGxUjo&#10;Q58t8/xtNgI2DkEq7+n2di7ybcLXWsnwVWuvAusrTtxCWjGtdVyz7UaULQrXGXmkIf6BxSCMpaYn&#10;qFsRBNuheQE1GIngQYeFhCEDrY1USQOpKfK/1Dx0wqmkhczx7mST/3+w8sv+wX1DFqYPMNEAkwjv&#10;7kH+8MzCTSdsq64RYeyUaKhxES3LRufL46fRal/6CFKPn6GhIYtdgAQ0aRyiK6STEToN4HAyXU2B&#10;ydgyv7goVmvOJNWK/LJY5evUQ5RPnzv04aOCgcVNxZGmmuDF/t6HSEeUT09iNwt3pu/TZHv7xwU9&#10;jDeJfmQ8cw9TPTHTVHwZ+0Y1NTQH0oMw54XyTZsO8BdnI2Wl4v7nTqDirP9kyZP3xWoVw5UOq/W7&#10;JR3wvFKfV4SVBFXxmrN5exPmQO4cmrajTvMULFyTj9okhc+sjvQpD0n4MbsxcOfn9Or5D9v+BgAA&#10;//8DAFBLAwQUAAYACAAAACEASglcJeEAAAANAQAADwAAAGRycy9kb3ducmV2LnhtbEyPzU7DMBCE&#10;70i8g7VI3KjTKD80xKlQoccKKDyAHS9JILaj2GmSt2c5wXFnRrPflPvF9OyCo++cFbDdRMDQ1k53&#10;thHw8X68uwfmg7Ra9s6igBU97Kvrq1IW2s32DS/n0DAqsb6QAtoQhoJzX7dopN+4AS15n240MtA5&#10;NlyPcqZy0/M4ijJuZGfpQysHPLRYf58nI+D5Va0q2X4dk6doVfplPh3q6STE7c3y+AAs4BL+wvCL&#10;T+hQEZNyk9We9QLyLKUtgYw4TTNgFNnFeQ5MkZTE6Q54VfL/K6ofAAAA//8DAFBLAQItABQABgAI&#10;AAAAIQC2gziS/gAAAOEBAAATAAAAAAAAAAAAAAAAAAAAAABbQ29udGVudF9UeXBlc10ueG1sUEsB&#10;Ai0AFAAGAAgAAAAhADj9If/WAAAAlAEAAAsAAAAAAAAAAAAAAAAALwEAAF9yZWxzLy5yZWxzUEsB&#10;Ai0AFAAGAAgAAAAhADgq85TlAQAAqQMAAA4AAAAAAAAAAAAAAAAALgIAAGRycy9lMm9Eb2MueG1s&#10;UEsBAi0AFAAGAAgAAAAhAEoJXCXhAAAADQEAAA8AAAAAAAAAAAAAAAAAPwQAAGRycy9kb3ducmV2&#10;LnhtbFBLBQYAAAAABAAEAPMAAABNBQAAAAA=&#10;" filled="f" stroked="f">
                <v:textbox>
                  <w:txbxContent>
                    <w:p w14:paraId="3BEC74F4" w14:textId="77777777" w:rsidR="00871462" w:rsidRPr="00565104" w:rsidRDefault="00871462" w:rsidP="00871462">
                      <w:pPr>
                        <w:jc w:val="right"/>
                        <w:rPr>
                          <w:b/>
                        </w:rPr>
                      </w:pPr>
                      <w:r>
                        <w:rPr>
                          <w:b/>
                          <w:noProof/>
                        </w:rPr>
                        <w:drawing>
                          <wp:inline distT="0" distB="0" distL="0" distR="0" wp14:anchorId="79F1EF2F" wp14:editId="5171CF97">
                            <wp:extent cx="850265" cy="850265"/>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inline>
                        </w:drawing>
                      </w:r>
                    </w:p>
                  </w:txbxContent>
                </v:textbox>
              </v:shape>
            </w:pict>
          </mc:Fallback>
        </mc:AlternateContent>
      </w:r>
      <w:r w:rsidRPr="00B9244D">
        <w:rPr>
          <w:noProof/>
        </w:rPr>
        <mc:AlternateContent>
          <mc:Choice Requires="wps">
            <w:drawing>
              <wp:anchor distT="0" distB="0" distL="114300" distR="114300" simplePos="0" relativeHeight="251668480" behindDoc="0" locked="0" layoutInCell="1" allowOverlap="1" wp14:anchorId="3CA95999" wp14:editId="47DF2257">
                <wp:simplePos x="0" y="0"/>
                <wp:positionH relativeFrom="leftMargin">
                  <wp:posOffset>448734</wp:posOffset>
                </wp:positionH>
                <wp:positionV relativeFrom="bottomMargin">
                  <wp:posOffset>-396028</wp:posOffset>
                </wp:positionV>
                <wp:extent cx="3538220" cy="768985"/>
                <wp:effectExtent l="4445" t="1905" r="635" b="63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B4E4" w14:textId="77777777" w:rsidR="00871462" w:rsidRPr="0049541A" w:rsidRDefault="00871462" w:rsidP="00871462">
                            <w:pPr>
                              <w:rPr>
                                <w:color w:val="FFFFFF" w:themeColor="background1"/>
                              </w:rPr>
                            </w:pPr>
                            <w:r w:rsidRPr="0049541A">
                              <w:rPr>
                                <w:color w:val="FFFFFF" w:themeColor="background1"/>
                              </w:rPr>
                              <w:t>ozg-umsetzung.de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95999" id="Text Box 14" o:spid="_x0000_s1029" type="#_x0000_t202" style="position:absolute;left:0;text-align:left;margin-left:35.35pt;margin-top:-31.2pt;width:278.6pt;height:60.5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5Y5AEAAKgDAAAOAAAAZHJzL2Uyb0RvYy54bWysU9Fu0zAUfUfiHyy/07Rdu3VR02lsGkIa&#10;A2nwAY7jNBaJr7nXbVK+nmun6wq8IV4s29c595xzT9Y3Q9eKvUGy4Ao5m0ylME5DZd22kN++Prxb&#10;SUFBuUq14EwhD4bkzebtm3XvczOHBtrKoGAQR3nvC9mE4PMsI92YTtEEvHFcrAE7FfiI26xC1TN6&#10;12bz6fQy6wErj6ANEd/ej0W5Sfh1bXT4XNdkgmgLydxCWjGtZVyzzVrlW1S+sfpIQ/0Di05Zx01P&#10;UPcqKLFD+xdUZzUCQR0mGroM6tpqkzSwmtn0DzXPjfImaWFzyJ9sov8Hq5/2z/4LijC8h4EHmESQ&#10;fwT9nYSDu0a5rblFhL4xquLGs2hZ1nvKj59GqymnCFL2n6DiIatdgAQ01NhFV1inYHQewOFkuhmC&#10;0Hx5sbxYzedc0ly7ulxdr5aphcpfvvZI4YOBTsRNIZGHmtDV/pFCZKPylyexmYMH27ZpsK377YIf&#10;xpvEPhIeqYehHIStmEnsG8WUUB1YDsIYF443bxrAn1L0HJVC0o+dQiNF+9GxJdezxSJmKx0Wy6so&#10;Bs8r5XlFOc1QhQxSjNu7MOZx59FuG+40DsHBLdtY26TwldWRPschCT9GN+bt/Jxevf5gm18AAAD/&#10;/wMAUEsDBBQABgAIAAAAIQBsgamc3wAAAAkBAAAPAAAAZHJzL2Rvd25yZXYueG1sTI/LTsMwEEX3&#10;SP0Ha5C6a22iNmlDJlUF6hZEeUjs3HiaRMTjKHab8PeYFSxH9+jeM8Vusp240uBbxwh3SwWCuHKm&#10;5Rrh7fWw2IDwQbPRnWNC+CYPu3J2U+jcuJFf6HoMtYgl7HON0ITQ51L6qiGr/dL1xDE7u8HqEM+h&#10;lmbQYyy3nUyUSqXVLceFRvf00FD1dbxYhPen8+fHSj3Xj3bdj25Sku1WIs5vp/09iEBT+IPhVz+q&#10;QxmdTu7CxosOIVNZJBEWabICEYE0ybYgTgjrTQayLOT/D8ofAAAA//8DAFBLAQItABQABgAIAAAA&#10;IQC2gziS/gAAAOEBAAATAAAAAAAAAAAAAAAAAAAAAABbQ29udGVudF9UeXBlc10ueG1sUEsBAi0A&#10;FAAGAAgAAAAhADj9If/WAAAAlAEAAAsAAAAAAAAAAAAAAAAALwEAAF9yZWxzLy5yZWxzUEsBAi0A&#10;FAAGAAgAAAAhAFqyDljkAQAAqAMAAA4AAAAAAAAAAAAAAAAALgIAAGRycy9lMm9Eb2MueG1sUEsB&#10;Ai0AFAAGAAgAAAAhAGyBqZzfAAAACQEAAA8AAAAAAAAAAAAAAAAAPgQAAGRycy9kb3ducmV2Lnht&#10;bFBLBQYAAAAABAAEAPMAAABKBQAAAAA=&#10;" filled="f" stroked="f">
                <v:textbox>
                  <w:txbxContent>
                    <w:p w14:paraId="1635B4E4" w14:textId="77777777" w:rsidR="00871462" w:rsidRPr="0049541A" w:rsidRDefault="00871462" w:rsidP="00871462">
                      <w:pPr>
                        <w:rPr>
                          <w:color w:val="FFFFFF" w:themeColor="background1"/>
                        </w:rPr>
                      </w:pPr>
                      <w:r w:rsidRPr="0049541A">
                        <w:rPr>
                          <w:color w:val="FFFFFF" w:themeColor="background1"/>
                        </w:rPr>
                        <w:t>ozg-umsetzung.de</w:t>
                      </w:r>
                    </w:p>
                  </w:txbxContent>
                </v:textbox>
                <w10:wrap anchorx="margin" anchory="margin"/>
              </v:shape>
            </w:pict>
          </mc:Fallback>
        </mc:AlternateContent>
      </w:r>
      <w:r>
        <w:rPr>
          <w:b/>
          <w:noProof/>
        </w:rPr>
        <w:drawing>
          <wp:inline distT="0" distB="0" distL="0" distR="0" wp14:anchorId="563542B0" wp14:editId="7AFAC965">
            <wp:extent cx="850265" cy="8502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inline>
        </w:drawing>
      </w:r>
      <w:r>
        <w:rPr>
          <w:b/>
          <w:noProof/>
        </w:rPr>
        <w:drawing>
          <wp:inline distT="0" distB="0" distL="0" distR="0" wp14:anchorId="0D4DE9BB" wp14:editId="5729D5C5">
            <wp:extent cx="850265" cy="8502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inline>
        </w:drawing>
      </w:r>
      <w:r>
        <w:rPr>
          <w:b/>
          <w:noProof/>
        </w:rPr>
        <w:drawing>
          <wp:inline distT="0" distB="0" distL="0" distR="0" wp14:anchorId="54BF3A99" wp14:editId="74C2259C">
            <wp:extent cx="850265" cy="85026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inline>
        </w:drawing>
      </w:r>
      <w:r>
        <w:rPr>
          <w:b/>
          <w:noProof/>
        </w:rPr>
        <w:drawing>
          <wp:inline distT="0" distB="0" distL="0" distR="0" wp14:anchorId="44D93EA8" wp14:editId="4551F8CA">
            <wp:extent cx="850265" cy="8502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inline>
        </w:drawing>
      </w:r>
      <w:r>
        <w:rPr>
          <w:noProof/>
        </w:rPr>
        <w:drawing>
          <wp:inline distT="0" distB="0" distL="0" distR="0" wp14:anchorId="4D7CB83D" wp14:editId="44B4DDA4">
            <wp:extent cx="847725" cy="847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r w:rsidRPr="00182D46">
        <w:rPr>
          <w:b/>
          <w:noProof/>
        </w:rPr>
        <w:drawing>
          <wp:inline distT="0" distB="0" distL="0" distR="0" wp14:anchorId="69A7C27A" wp14:editId="63DCC3B8">
            <wp:extent cx="850265" cy="89344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0265" cy="893445"/>
                    </a:xfrm>
                    <a:prstGeom prst="rect">
                      <a:avLst/>
                    </a:prstGeom>
                    <a:noFill/>
                    <a:ln>
                      <a:noFill/>
                    </a:ln>
                  </pic:spPr>
                </pic:pic>
              </a:graphicData>
            </a:graphic>
          </wp:inline>
        </w:drawing>
      </w:r>
    </w:p>
    <w:p w14:paraId="169A7E72" w14:textId="77777777" w:rsidR="00871462" w:rsidRPr="008339C5" w:rsidRDefault="00871462" w:rsidP="00871462">
      <w:pPr>
        <w:rPr>
          <w:sz w:val="28"/>
          <w:szCs w:val="28"/>
        </w:rPr>
      </w:pPr>
    </w:p>
    <w:p w14:paraId="2012C2C3" w14:textId="77777777" w:rsidR="005273FB" w:rsidRPr="00BF1CC2" w:rsidRDefault="005273FB" w:rsidP="00871462"/>
    <w:sectPr w:rsidR="005273FB" w:rsidRPr="00BF1CC2" w:rsidSect="009053DE">
      <w:headerReference w:type="first" r:id="rId24"/>
      <w:pgSz w:w="11907" w:h="16840" w:code="9"/>
      <w:pgMar w:top="629" w:right="1418" w:bottom="1134" w:left="1304" w:header="720" w:footer="720" w:gutter="0"/>
      <w:paperSrc w:first="1" w:other="1"/>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F3854" w14:textId="77777777" w:rsidR="002226A7" w:rsidRDefault="002226A7">
      <w:pPr>
        <w:spacing w:before="0" w:after="0" w:line="240" w:lineRule="auto"/>
      </w:pPr>
      <w:r>
        <w:separator/>
      </w:r>
    </w:p>
  </w:endnote>
  <w:endnote w:type="continuationSeparator" w:id="0">
    <w:p w14:paraId="49D45BF4" w14:textId="77777777" w:rsidR="002226A7" w:rsidRDefault="002226A7">
      <w:pPr>
        <w:spacing w:before="0" w:after="0" w:line="240" w:lineRule="auto"/>
      </w:pPr>
      <w:r>
        <w:continuationSeparator/>
      </w:r>
    </w:p>
  </w:endnote>
  <w:endnote w:type="continuationNotice" w:id="1">
    <w:p w14:paraId="77B31E97" w14:textId="77777777" w:rsidR="002226A7" w:rsidRDefault="002226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9F1BAED1-D452-4DCD-BBC2-860EAA97078D}"/>
    <w:embedBold r:id="rId2" w:fontKey="{B07B886E-C081-4E34-84AB-1CE836D112CD}"/>
  </w:font>
  <w:font w:name="Swiss 721 SW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3" w:fontKey="{C448D08C-C195-4145-BD51-94B6F7CE6985}"/>
  </w:font>
  <w:font w:name="Calibri">
    <w:panose1 w:val="020F0502020204030204"/>
    <w:charset w:val="00"/>
    <w:family w:val="swiss"/>
    <w:pitch w:val="variable"/>
    <w:sig w:usb0="E4002EFF" w:usb1="C200247B" w:usb2="00000009" w:usb3="00000000" w:csb0="000001FF" w:csb1="00000000"/>
    <w:embedRegular r:id="rId4" w:fontKey="{9F1F500B-15C2-424E-BA51-78C72B93C17D}"/>
  </w:font>
  <w:font w:name="Verdana">
    <w:panose1 w:val="020B0604030504040204"/>
    <w:charset w:val="00"/>
    <w:family w:val="swiss"/>
    <w:pitch w:val="variable"/>
    <w:sig w:usb0="A00006FF" w:usb1="4000205B" w:usb2="00000010" w:usb3="00000000" w:csb0="0000019F" w:csb1="00000000"/>
    <w:embedRegular r:id="rId5" w:fontKey="{B1B82FA5-4DFE-49E2-ADA8-A0607E1E152F}"/>
  </w:font>
  <w:font w:name="Calibri Light">
    <w:panose1 w:val="020F0302020204030204"/>
    <w:charset w:val="00"/>
    <w:family w:val="swiss"/>
    <w:pitch w:val="variable"/>
    <w:sig w:usb0="E4002EFF" w:usb1="C200247B" w:usb2="00000009" w:usb3="00000000" w:csb0="000001FF" w:csb1="00000000"/>
    <w:embedRegular r:id="rId6" w:fontKey="{B9146D5A-E296-4181-9886-DF9B31406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E97E" w14:textId="700318F6" w:rsidR="0049204E" w:rsidRPr="00E30CC8" w:rsidRDefault="00E30CC8" w:rsidP="00E30CC8">
    <w:pPr>
      <w:pStyle w:val="Kopfzeile"/>
      <w:spacing w:before="0" w:after="0"/>
      <w:jc w:val="left"/>
      <w:rPr>
        <w:sz w:val="16"/>
      </w:rPr>
    </w:pPr>
    <w:r>
      <w:rPr>
        <w:noProof/>
      </w:rPr>
      <w:tab/>
    </w:r>
    <w:r>
      <w:rPr>
        <w:snapToGrid w:val="0"/>
        <w:sz w:val="16"/>
      </w:rPr>
      <w:t xml:space="preserve">Seite </w:t>
    </w:r>
    <w:r>
      <w:rPr>
        <w:rStyle w:val="Seitenzahl"/>
        <w:sz w:val="16"/>
      </w:rPr>
      <w:fldChar w:fldCharType="begin"/>
    </w:r>
    <w:r>
      <w:rPr>
        <w:rStyle w:val="Seitenzahl"/>
        <w:sz w:val="16"/>
      </w:rPr>
      <w:instrText xml:space="preserve"> PAGE </w:instrText>
    </w:r>
    <w:r>
      <w:rPr>
        <w:rStyle w:val="Seitenzahl"/>
        <w:sz w:val="16"/>
      </w:rPr>
      <w:fldChar w:fldCharType="separate"/>
    </w:r>
    <w:r w:rsidR="005D031D">
      <w:rPr>
        <w:rStyle w:val="Seitenzahl"/>
        <w:noProof/>
        <w:sz w:val="16"/>
      </w:rPr>
      <w:t>7</w:t>
    </w:r>
    <w:r>
      <w:rPr>
        <w:rStyle w:val="Seitenzahl"/>
        <w:sz w:val="16"/>
      </w:rPr>
      <w:fldChar w:fldCharType="end"/>
    </w:r>
    <w:r>
      <w:rPr>
        <w:snapToGrid w:val="0"/>
        <w:sz w:val="16"/>
      </w:rPr>
      <w:t xml:space="preserve"> von </w:t>
    </w:r>
    <w:r w:rsidR="004C064D">
      <w:rPr>
        <w:rStyle w:val="Seitenzahl"/>
        <w:sz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FA7E" w14:textId="77777777" w:rsidR="00633ABC" w:rsidRDefault="00633ABC">
    <w:pPr>
      <w:pStyle w:val="Fuzeile"/>
      <w:spacing w:before="0" w:after="0"/>
      <w:rPr>
        <w:color w:val="FF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68550" w14:textId="77777777" w:rsidR="002226A7" w:rsidRDefault="002226A7">
      <w:pPr>
        <w:spacing w:before="0" w:after="0" w:line="240" w:lineRule="auto"/>
      </w:pPr>
      <w:bookmarkStart w:id="0" w:name="_Hlk14363878"/>
      <w:bookmarkEnd w:id="0"/>
      <w:r>
        <w:separator/>
      </w:r>
    </w:p>
  </w:footnote>
  <w:footnote w:type="continuationSeparator" w:id="0">
    <w:p w14:paraId="7868E735" w14:textId="77777777" w:rsidR="002226A7" w:rsidRDefault="002226A7">
      <w:pPr>
        <w:spacing w:before="0" w:after="0" w:line="240" w:lineRule="auto"/>
      </w:pPr>
      <w:r>
        <w:continuationSeparator/>
      </w:r>
    </w:p>
  </w:footnote>
  <w:footnote w:type="continuationNotice" w:id="1">
    <w:p w14:paraId="5FADF12F" w14:textId="77777777" w:rsidR="002226A7" w:rsidRDefault="002226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808F" w14:textId="77777777" w:rsidR="00E30CC8" w:rsidRDefault="00712DAC">
    <w:pPr>
      <w:pStyle w:val="Kopfzeile"/>
      <w:spacing w:before="0" w:after="0"/>
      <w:jc w:val="left"/>
      <w:rPr>
        <w:noProof/>
      </w:rPr>
    </w:pPr>
    <w:r w:rsidRPr="00712DAC">
      <w:rPr>
        <w:noProof/>
      </w:rPr>
      <w:drawing>
        <wp:inline distT="0" distB="0" distL="0" distR="0" wp14:anchorId="413795F8" wp14:editId="0C81278F">
          <wp:extent cx="1524000" cy="945696"/>
          <wp:effectExtent l="0" t="0" r="0" b="6985"/>
          <wp:docPr id="5" name="Grafik 5" descr="L:\17000-3 Nutzerkonto Bund\DV3-170003#74_Öffentlichkeitsarbeit\BMI_BWMarken_de\BMI_2021_Office_Farbe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7000-3 Nutzerkonto Bund\DV3-170003#74_Öffentlichkeitsarbeit\BMI_BWMarken_de\BMI_2021_Office_Farbe_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8753" cy="948646"/>
                  </a:xfrm>
                  <a:prstGeom prst="rect">
                    <a:avLst/>
                  </a:prstGeom>
                  <a:noFill/>
                  <a:ln>
                    <a:noFill/>
                  </a:ln>
                </pic:spPr>
              </pic:pic>
            </a:graphicData>
          </a:graphic>
        </wp:inline>
      </w:drawing>
    </w:r>
    <w:r w:rsidR="00633ABC">
      <w:rPr>
        <w:noProof/>
      </w:rPr>
      <w:tab/>
    </w:r>
    <w:r w:rsidR="00830027">
      <w:rPr>
        <w:noProof/>
      </w:rPr>
      <w:tab/>
    </w:r>
  </w:p>
  <w:p w14:paraId="1ED19B0F" w14:textId="77777777" w:rsidR="00E30CC8" w:rsidRDefault="00E30CC8">
    <w:pPr>
      <w:pStyle w:val="Kopfzeile"/>
      <w:spacing w:before="0" w:after="0"/>
      <w:jc w:val="left"/>
      <w:rPr>
        <w:noProof/>
      </w:rPr>
    </w:pPr>
  </w:p>
  <w:p w14:paraId="6A364F43" w14:textId="77777777" w:rsidR="00633ABC" w:rsidRDefault="00633ABC">
    <w:pPr>
      <w:pStyle w:val="Kopfzeile"/>
      <w:spacing w:before="0" w:after="0"/>
      <w:jc w:val="left"/>
      <w:rPr>
        <w:rStyle w:val="Seitenzah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A3E2" w14:textId="50E3CBD1" w:rsidR="00633ABC" w:rsidRPr="005B08E0" w:rsidRDefault="00633ABC">
    <w:pPr>
      <w:tabs>
        <w:tab w:val="center" w:pos="4678"/>
        <w:tab w:val="right" w:pos="9001"/>
      </w:tabs>
      <w:spacing w:after="20"/>
      <w:ind w:right="-7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50B3" w14:textId="27CB6745" w:rsidR="005B08E0" w:rsidRDefault="005B08E0">
    <w:pPr>
      <w:tabs>
        <w:tab w:val="center" w:pos="4678"/>
        <w:tab w:val="right" w:pos="9001"/>
      </w:tabs>
      <w:spacing w:after="20"/>
      <w:ind w:right="-71"/>
    </w:pPr>
    <w:r w:rsidRPr="00712DAC">
      <w:rPr>
        <w:noProof/>
      </w:rPr>
      <w:drawing>
        <wp:inline distT="0" distB="0" distL="0" distR="0" wp14:anchorId="35FB6723" wp14:editId="08B08462">
          <wp:extent cx="1524000" cy="945696"/>
          <wp:effectExtent l="0" t="0" r="0" b="6985"/>
          <wp:docPr id="11" name="Picture 11" descr="L:\17000-3 Nutzerkonto Bund\DV3-170003#74_Öffentlichkeitsarbeit\BMI_BWMarken_de\BMI_2021_Office_Farbe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7000-3 Nutzerkonto Bund\DV3-170003#74_Öffentlichkeitsarbeit\BMI_BWMarken_de\BMI_2021_Office_Farbe_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8753" cy="948646"/>
                  </a:xfrm>
                  <a:prstGeom prst="rect">
                    <a:avLst/>
                  </a:prstGeom>
                  <a:noFill/>
                  <a:ln>
                    <a:noFill/>
                  </a:ln>
                </pic:spPr>
              </pic:pic>
            </a:graphicData>
          </a:graphic>
        </wp:inline>
      </w:drawing>
    </w:r>
    <w:r>
      <w:t xml:space="preserve"> </w:t>
    </w:r>
  </w:p>
  <w:p w14:paraId="53EEA856" w14:textId="77777777" w:rsidR="005B08E0" w:rsidRDefault="005B08E0">
    <w:pPr>
      <w:tabs>
        <w:tab w:val="center" w:pos="4678"/>
        <w:tab w:val="right" w:pos="9001"/>
      </w:tabs>
      <w:spacing w:after="20"/>
      <w:ind w:right="-71"/>
    </w:pPr>
  </w:p>
  <w:p w14:paraId="05BCC5C2" w14:textId="77777777" w:rsidR="005B08E0" w:rsidRDefault="005B08E0">
    <w:pPr>
      <w:tabs>
        <w:tab w:val="center" w:pos="4678"/>
        <w:tab w:val="right" w:pos="9001"/>
      </w:tabs>
      <w:spacing w:after="20"/>
      <w:ind w:right="-71"/>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3541" w14:textId="36EB0FEA" w:rsidR="00871462" w:rsidRPr="00871462" w:rsidRDefault="00871462">
    <w:pPr>
      <w:tabs>
        <w:tab w:val="center" w:pos="4678"/>
        <w:tab w:val="right" w:pos="9001"/>
      </w:tabs>
      <w:spacing w:after="20"/>
      <w:ind w:right="-7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Liste1"/>
      <w:lvlText w:val="*"/>
      <w:lvlJc w:val="left"/>
    </w:lvl>
  </w:abstractNum>
  <w:abstractNum w:abstractNumId="1" w15:restartNumberingAfterBreak="0">
    <w:nsid w:val="00AE3BD2"/>
    <w:multiLevelType w:val="hybridMultilevel"/>
    <w:tmpl w:val="F7CE6490"/>
    <w:lvl w:ilvl="0" w:tplc="FBE8A1DC">
      <w:start w:val="1"/>
      <w:numFmt w:val="decimal"/>
      <w:lvlText w:val="(%1)"/>
      <w:lvlJc w:val="left"/>
      <w:pPr>
        <w:ind w:left="760" w:hanging="4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D674AC"/>
    <w:multiLevelType w:val="hybridMultilevel"/>
    <w:tmpl w:val="7A1ACFA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AB7E9E"/>
    <w:multiLevelType w:val="singleLevel"/>
    <w:tmpl w:val="42BED416"/>
    <w:lvl w:ilvl="0">
      <w:start w:val="1"/>
      <w:numFmt w:val="bullet"/>
      <w:pStyle w:val="Punkt"/>
      <w:lvlText w:val=""/>
      <w:lvlJc w:val="left"/>
      <w:pPr>
        <w:tabs>
          <w:tab w:val="num" w:pos="360"/>
        </w:tabs>
        <w:ind w:left="360" w:hanging="360"/>
      </w:pPr>
      <w:rPr>
        <w:rFonts w:ascii="Symbol" w:hAnsi="Symbol" w:hint="default"/>
        <w:sz w:val="24"/>
      </w:rPr>
    </w:lvl>
  </w:abstractNum>
  <w:abstractNum w:abstractNumId="4" w15:restartNumberingAfterBreak="0">
    <w:nsid w:val="0B0E5902"/>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3913DB"/>
    <w:multiLevelType w:val="hybridMultilevel"/>
    <w:tmpl w:val="DBBC7A88"/>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E85297"/>
    <w:multiLevelType w:val="multilevel"/>
    <w:tmpl w:val="630C2D68"/>
    <w:name w:val="Artikel"/>
    <w:lvl w:ilvl="0">
      <w:start w:val="1"/>
      <w:numFmt w:val="decimal"/>
      <w:suff w:val="nothing"/>
      <w:lvlText w:val="Artikel %1"/>
      <w:lvlJc w:val="left"/>
      <w:pPr>
        <w:ind w:left="720"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922A36"/>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9AA3CB8"/>
    <w:multiLevelType w:val="singleLevel"/>
    <w:tmpl w:val="42646D58"/>
    <w:lvl w:ilvl="0">
      <w:start w:val="1"/>
      <w:numFmt w:val="bullet"/>
      <w:pStyle w:val="Blickfang"/>
      <w:lvlText w:val=""/>
      <w:lvlJc w:val="left"/>
      <w:pPr>
        <w:tabs>
          <w:tab w:val="num" w:pos="360"/>
        </w:tabs>
        <w:ind w:left="360" w:hanging="360"/>
      </w:pPr>
      <w:rPr>
        <w:rFonts w:ascii="Symbol" w:hAnsi="Symbol" w:hint="default"/>
      </w:rPr>
    </w:lvl>
  </w:abstractNum>
  <w:abstractNum w:abstractNumId="9" w15:restartNumberingAfterBreak="0">
    <w:nsid w:val="1AFF5663"/>
    <w:multiLevelType w:val="hybridMultilevel"/>
    <w:tmpl w:val="B748EF84"/>
    <w:lvl w:ilvl="0" w:tplc="2050086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1CC867FC"/>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77178E"/>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1336B52"/>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57112D"/>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5664E8"/>
    <w:multiLevelType w:val="hybridMultilevel"/>
    <w:tmpl w:val="DBBC7A88"/>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C1052F"/>
    <w:multiLevelType w:val="hybridMultilevel"/>
    <w:tmpl w:val="AA70030E"/>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9322B1"/>
    <w:multiLevelType w:val="hybridMultilevel"/>
    <w:tmpl w:val="2762419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32DB29E5"/>
    <w:multiLevelType w:val="hybridMultilevel"/>
    <w:tmpl w:val="74020B0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6E3307"/>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A94076A"/>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3FA0996"/>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4A820B8"/>
    <w:multiLevelType w:val="multilevel"/>
    <w:tmpl w:val="5A249FF8"/>
    <w:lvl w:ilvl="0">
      <w:start w:val="1"/>
      <w:numFmt w:val="decimal"/>
      <w:pStyle w:val="berschrift1"/>
      <w:lvlText w:val="§ %1"/>
      <w:lvlJc w:val="center"/>
      <w:pPr>
        <w:ind w:left="4253" w:firstLine="28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2" w15:restartNumberingAfterBreak="0">
    <w:nsid w:val="47A009BF"/>
    <w:multiLevelType w:val="singleLevel"/>
    <w:tmpl w:val="06D0D418"/>
    <w:lvl w:ilvl="0">
      <w:start w:val="1"/>
      <w:numFmt w:val="bullet"/>
      <w:pStyle w:val="ListeTabelle"/>
      <w:lvlText w:val=""/>
      <w:lvlJc w:val="left"/>
      <w:pPr>
        <w:tabs>
          <w:tab w:val="num" w:pos="360"/>
        </w:tabs>
        <w:ind w:left="360" w:hanging="360"/>
      </w:pPr>
      <w:rPr>
        <w:rFonts w:ascii="Symbol" w:hAnsi="Symbol" w:hint="default"/>
      </w:rPr>
    </w:lvl>
  </w:abstractNum>
  <w:abstractNum w:abstractNumId="23" w15:restartNumberingAfterBreak="0">
    <w:nsid w:val="49935C00"/>
    <w:multiLevelType w:val="hybridMultilevel"/>
    <w:tmpl w:val="8836FAE8"/>
    <w:lvl w:ilvl="0" w:tplc="20500864">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4" w15:restartNumberingAfterBreak="0">
    <w:nsid w:val="4A0E4BC5"/>
    <w:multiLevelType w:val="singleLevel"/>
    <w:tmpl w:val="2D28A86E"/>
    <w:lvl w:ilvl="0">
      <w:numFmt w:val="decimal"/>
      <w:pStyle w:val="Strukturierung"/>
      <w:lvlText w:val="*"/>
      <w:lvlJc w:val="left"/>
    </w:lvl>
  </w:abstractNum>
  <w:abstractNum w:abstractNumId="25" w15:restartNumberingAfterBreak="0">
    <w:nsid w:val="4FC92143"/>
    <w:multiLevelType w:val="hybridMultilevel"/>
    <w:tmpl w:val="4F9453DE"/>
    <w:lvl w:ilvl="0" w:tplc="DD40A292">
      <w:start w:val="1"/>
      <w:numFmt w:val="decimal"/>
      <w:lvlText w:val="(%1)"/>
      <w:lvlJc w:val="right"/>
      <w:pPr>
        <w:ind w:left="720" w:hanging="360"/>
      </w:pPr>
      <w:rPr>
        <w:rFonts w:hint="default"/>
        <w:b w:val="0"/>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DF1529"/>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4AE66FC"/>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1D04600"/>
    <w:multiLevelType w:val="hybridMultilevel"/>
    <w:tmpl w:val="AA70030E"/>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9">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FA16B0"/>
    <w:multiLevelType w:val="hybridMultilevel"/>
    <w:tmpl w:val="4F9453DE"/>
    <w:lvl w:ilvl="0" w:tplc="DD40A292">
      <w:start w:val="1"/>
      <w:numFmt w:val="decimal"/>
      <w:lvlText w:val="(%1)"/>
      <w:lvlJc w:val="right"/>
      <w:pPr>
        <w:ind w:left="720" w:hanging="360"/>
      </w:pPr>
      <w:rPr>
        <w:rFonts w:hint="default"/>
        <w:b w:val="0"/>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E87577E"/>
    <w:multiLevelType w:val="hybridMultilevel"/>
    <w:tmpl w:val="53AC7DAA"/>
    <w:lvl w:ilvl="0" w:tplc="79A637A6">
      <w:start w:val="1"/>
      <w:numFmt w:val="decimal"/>
      <w:lvlText w:val="(%1)"/>
      <w:lvlJc w:val="right"/>
      <w:pPr>
        <w:ind w:left="720" w:hanging="360"/>
      </w:pPr>
      <w:rPr>
        <w:rFonts w:hint="default"/>
      </w:r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05097782">
    <w:abstractNumId w:val="22"/>
  </w:num>
  <w:num w:numId="2" w16cid:durableId="640114456">
    <w:abstractNumId w:val="0"/>
    <w:lvlOverride w:ilvl="0">
      <w:lvl w:ilvl="0">
        <w:start w:val="1"/>
        <w:numFmt w:val="bullet"/>
        <w:pStyle w:val="Liste1"/>
        <w:lvlText w:val=""/>
        <w:legacy w:legacy="1" w:legacySpace="0" w:legacyIndent="283"/>
        <w:lvlJc w:val="left"/>
        <w:pPr>
          <w:ind w:left="992" w:hanging="283"/>
        </w:pPr>
        <w:rPr>
          <w:rFonts w:ascii="Symbol" w:hAnsi="Symbol" w:hint="default"/>
        </w:rPr>
      </w:lvl>
    </w:lvlOverride>
  </w:num>
  <w:num w:numId="3" w16cid:durableId="1847475975">
    <w:abstractNumId w:val="24"/>
    <w:lvlOverride w:ilvl="0">
      <w:lvl w:ilvl="0">
        <w:start w:val="1"/>
        <w:numFmt w:val="bullet"/>
        <w:pStyle w:val="Strukturierung"/>
        <w:lvlText w:val=""/>
        <w:legacy w:legacy="1" w:legacySpace="0" w:legacyIndent="283"/>
        <w:lvlJc w:val="left"/>
        <w:pPr>
          <w:ind w:left="850" w:hanging="283"/>
        </w:pPr>
        <w:rPr>
          <w:rFonts w:ascii="Symbol" w:hAnsi="Symbol" w:hint="default"/>
        </w:rPr>
      </w:lvl>
    </w:lvlOverride>
  </w:num>
  <w:num w:numId="4" w16cid:durableId="563108398">
    <w:abstractNumId w:val="8"/>
  </w:num>
  <w:num w:numId="5" w16cid:durableId="881212222">
    <w:abstractNumId w:val="21"/>
  </w:num>
  <w:num w:numId="6" w16cid:durableId="200213519">
    <w:abstractNumId w:val="3"/>
  </w:num>
  <w:num w:numId="7" w16cid:durableId="8068256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7261608">
    <w:abstractNumId w:val="2"/>
  </w:num>
  <w:num w:numId="9" w16cid:durableId="1552039013">
    <w:abstractNumId w:val="28"/>
  </w:num>
  <w:num w:numId="10" w16cid:durableId="936672246">
    <w:abstractNumId w:val="18"/>
  </w:num>
  <w:num w:numId="11" w16cid:durableId="1926840939">
    <w:abstractNumId w:val="14"/>
  </w:num>
  <w:num w:numId="12" w16cid:durableId="775557562">
    <w:abstractNumId w:val="13"/>
  </w:num>
  <w:num w:numId="13" w16cid:durableId="1279992347">
    <w:abstractNumId w:val="27"/>
  </w:num>
  <w:num w:numId="14" w16cid:durableId="871530465">
    <w:abstractNumId w:val="19"/>
  </w:num>
  <w:num w:numId="15" w16cid:durableId="1295716757">
    <w:abstractNumId w:val="12"/>
  </w:num>
  <w:num w:numId="16" w16cid:durableId="573397373">
    <w:abstractNumId w:val="11"/>
  </w:num>
  <w:num w:numId="17" w16cid:durableId="2044666465">
    <w:abstractNumId w:val="30"/>
  </w:num>
  <w:num w:numId="18" w16cid:durableId="1559320877">
    <w:abstractNumId w:val="10"/>
  </w:num>
  <w:num w:numId="19" w16cid:durableId="972448265">
    <w:abstractNumId w:val="7"/>
  </w:num>
  <w:num w:numId="20" w16cid:durableId="1152600317">
    <w:abstractNumId w:val="4"/>
  </w:num>
  <w:num w:numId="21" w16cid:durableId="541479088">
    <w:abstractNumId w:val="5"/>
  </w:num>
  <w:num w:numId="22" w16cid:durableId="1089234800">
    <w:abstractNumId w:val="25"/>
  </w:num>
  <w:num w:numId="23" w16cid:durableId="83111680">
    <w:abstractNumId w:val="15"/>
  </w:num>
  <w:num w:numId="24" w16cid:durableId="1576817737">
    <w:abstractNumId w:val="1"/>
  </w:num>
  <w:num w:numId="25" w16cid:durableId="1781492732">
    <w:abstractNumId w:val="17"/>
  </w:num>
  <w:num w:numId="26" w16cid:durableId="316501013">
    <w:abstractNumId w:val="9"/>
  </w:num>
  <w:num w:numId="27" w16cid:durableId="456069906">
    <w:abstractNumId w:val="21"/>
  </w:num>
  <w:num w:numId="28" w16cid:durableId="524169900">
    <w:abstractNumId w:val="26"/>
  </w:num>
  <w:num w:numId="29" w16cid:durableId="1788113960">
    <w:abstractNumId w:val="23"/>
  </w:num>
  <w:num w:numId="30" w16cid:durableId="1839661341">
    <w:abstractNumId w:val="16"/>
  </w:num>
  <w:num w:numId="31" w16cid:durableId="1210410209">
    <w:abstractNumId w:val="29"/>
  </w:num>
  <w:num w:numId="32" w16cid:durableId="1868904146">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formatting="1"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RGEBNISPROTOKOLL_KURZ"/>
  </w:docVars>
  <w:rsids>
    <w:rsidRoot w:val="00D60919"/>
    <w:rsid w:val="00002870"/>
    <w:rsid w:val="00003057"/>
    <w:rsid w:val="00005271"/>
    <w:rsid w:val="0000751E"/>
    <w:rsid w:val="0001481C"/>
    <w:rsid w:val="000169ED"/>
    <w:rsid w:val="0002340C"/>
    <w:rsid w:val="00023499"/>
    <w:rsid w:val="000253AD"/>
    <w:rsid w:val="000263EF"/>
    <w:rsid w:val="000276D2"/>
    <w:rsid w:val="00027962"/>
    <w:rsid w:val="00027B61"/>
    <w:rsid w:val="00031216"/>
    <w:rsid w:val="00034597"/>
    <w:rsid w:val="0003467A"/>
    <w:rsid w:val="00044165"/>
    <w:rsid w:val="0004430A"/>
    <w:rsid w:val="000500CE"/>
    <w:rsid w:val="00050951"/>
    <w:rsid w:val="000524A5"/>
    <w:rsid w:val="00052760"/>
    <w:rsid w:val="0005293B"/>
    <w:rsid w:val="00055C7D"/>
    <w:rsid w:val="000605A6"/>
    <w:rsid w:val="000625C2"/>
    <w:rsid w:val="000637B3"/>
    <w:rsid w:val="0006477A"/>
    <w:rsid w:val="00064FC3"/>
    <w:rsid w:val="000650C9"/>
    <w:rsid w:val="00071CE7"/>
    <w:rsid w:val="0008097B"/>
    <w:rsid w:val="00081422"/>
    <w:rsid w:val="00090751"/>
    <w:rsid w:val="00092708"/>
    <w:rsid w:val="00095E24"/>
    <w:rsid w:val="000977B0"/>
    <w:rsid w:val="000A5D65"/>
    <w:rsid w:val="000A67CC"/>
    <w:rsid w:val="000A72FF"/>
    <w:rsid w:val="000C05C5"/>
    <w:rsid w:val="000C33BC"/>
    <w:rsid w:val="000C3699"/>
    <w:rsid w:val="000C3BED"/>
    <w:rsid w:val="000C7D95"/>
    <w:rsid w:val="000D61DC"/>
    <w:rsid w:val="000D7232"/>
    <w:rsid w:val="000E16BC"/>
    <w:rsid w:val="000E3100"/>
    <w:rsid w:val="000E5A57"/>
    <w:rsid w:val="000E5BBA"/>
    <w:rsid w:val="000E6E27"/>
    <w:rsid w:val="000E71E4"/>
    <w:rsid w:val="000F4FFC"/>
    <w:rsid w:val="000F6B1E"/>
    <w:rsid w:val="000F7990"/>
    <w:rsid w:val="00103CDD"/>
    <w:rsid w:val="00113BFF"/>
    <w:rsid w:val="00113D9C"/>
    <w:rsid w:val="001156D2"/>
    <w:rsid w:val="001171AE"/>
    <w:rsid w:val="00117504"/>
    <w:rsid w:val="00117719"/>
    <w:rsid w:val="00117C8F"/>
    <w:rsid w:val="00121087"/>
    <w:rsid w:val="0012167F"/>
    <w:rsid w:val="0012275F"/>
    <w:rsid w:val="00122CD5"/>
    <w:rsid w:val="00122E2A"/>
    <w:rsid w:val="00124C5C"/>
    <w:rsid w:val="00125B8C"/>
    <w:rsid w:val="00130D4D"/>
    <w:rsid w:val="0013235D"/>
    <w:rsid w:val="00132A3A"/>
    <w:rsid w:val="0013368D"/>
    <w:rsid w:val="00137F9A"/>
    <w:rsid w:val="001406BE"/>
    <w:rsid w:val="00153541"/>
    <w:rsid w:val="0015558E"/>
    <w:rsid w:val="001617D9"/>
    <w:rsid w:val="001631CA"/>
    <w:rsid w:val="00164D36"/>
    <w:rsid w:val="0016551B"/>
    <w:rsid w:val="001702DF"/>
    <w:rsid w:val="001708DC"/>
    <w:rsid w:val="00174316"/>
    <w:rsid w:val="00175DA4"/>
    <w:rsid w:val="00176A36"/>
    <w:rsid w:val="00181BE5"/>
    <w:rsid w:val="00185EE9"/>
    <w:rsid w:val="0018773F"/>
    <w:rsid w:val="00192842"/>
    <w:rsid w:val="00193CC7"/>
    <w:rsid w:val="001969AA"/>
    <w:rsid w:val="00196A17"/>
    <w:rsid w:val="00197AE1"/>
    <w:rsid w:val="001A00C2"/>
    <w:rsid w:val="001A198B"/>
    <w:rsid w:val="001A3065"/>
    <w:rsid w:val="001A40D9"/>
    <w:rsid w:val="001A6E6C"/>
    <w:rsid w:val="001B2861"/>
    <w:rsid w:val="001C0C68"/>
    <w:rsid w:val="001C3790"/>
    <w:rsid w:val="001C3927"/>
    <w:rsid w:val="001C5C0F"/>
    <w:rsid w:val="001C7ACC"/>
    <w:rsid w:val="001D3F35"/>
    <w:rsid w:val="001D738D"/>
    <w:rsid w:val="001E0404"/>
    <w:rsid w:val="001E15BB"/>
    <w:rsid w:val="001E1A28"/>
    <w:rsid w:val="001E5198"/>
    <w:rsid w:val="001E71BE"/>
    <w:rsid w:val="001F188C"/>
    <w:rsid w:val="001F216A"/>
    <w:rsid w:val="001F38A0"/>
    <w:rsid w:val="001F5821"/>
    <w:rsid w:val="001F70C8"/>
    <w:rsid w:val="001F7CC4"/>
    <w:rsid w:val="002009C5"/>
    <w:rsid w:val="00203FBB"/>
    <w:rsid w:val="002040B5"/>
    <w:rsid w:val="002053A0"/>
    <w:rsid w:val="00205BA1"/>
    <w:rsid w:val="00211F4D"/>
    <w:rsid w:val="00212D99"/>
    <w:rsid w:val="00215C26"/>
    <w:rsid w:val="00220623"/>
    <w:rsid w:val="0022120D"/>
    <w:rsid w:val="00221EBF"/>
    <w:rsid w:val="0022208B"/>
    <w:rsid w:val="002226A7"/>
    <w:rsid w:val="00222951"/>
    <w:rsid w:val="00230C41"/>
    <w:rsid w:val="00243909"/>
    <w:rsid w:val="00243C99"/>
    <w:rsid w:val="00244D2A"/>
    <w:rsid w:val="00246A9A"/>
    <w:rsid w:val="00246F9B"/>
    <w:rsid w:val="0024796C"/>
    <w:rsid w:val="00253D9C"/>
    <w:rsid w:val="00262E45"/>
    <w:rsid w:val="00265867"/>
    <w:rsid w:val="002742EC"/>
    <w:rsid w:val="00284891"/>
    <w:rsid w:val="002871E4"/>
    <w:rsid w:val="00291967"/>
    <w:rsid w:val="00293970"/>
    <w:rsid w:val="002973EB"/>
    <w:rsid w:val="002A56BF"/>
    <w:rsid w:val="002B72CC"/>
    <w:rsid w:val="002B7E13"/>
    <w:rsid w:val="002C2759"/>
    <w:rsid w:val="002C3437"/>
    <w:rsid w:val="002C39E4"/>
    <w:rsid w:val="002C42C6"/>
    <w:rsid w:val="002C4D64"/>
    <w:rsid w:val="002D5987"/>
    <w:rsid w:val="002E4964"/>
    <w:rsid w:val="002E5789"/>
    <w:rsid w:val="002E5D18"/>
    <w:rsid w:val="002F0C58"/>
    <w:rsid w:val="002F3410"/>
    <w:rsid w:val="002F620A"/>
    <w:rsid w:val="002F77C6"/>
    <w:rsid w:val="0030497F"/>
    <w:rsid w:val="00306B96"/>
    <w:rsid w:val="003117B4"/>
    <w:rsid w:val="00311979"/>
    <w:rsid w:val="00313786"/>
    <w:rsid w:val="00315461"/>
    <w:rsid w:val="0031707E"/>
    <w:rsid w:val="00320955"/>
    <w:rsid w:val="00322599"/>
    <w:rsid w:val="00323108"/>
    <w:rsid w:val="00324273"/>
    <w:rsid w:val="003267A1"/>
    <w:rsid w:val="00327677"/>
    <w:rsid w:val="003323C8"/>
    <w:rsid w:val="00341DAC"/>
    <w:rsid w:val="00346E6A"/>
    <w:rsid w:val="00350303"/>
    <w:rsid w:val="00350310"/>
    <w:rsid w:val="00350C8E"/>
    <w:rsid w:val="0035751C"/>
    <w:rsid w:val="003648A3"/>
    <w:rsid w:val="00371C58"/>
    <w:rsid w:val="003728C8"/>
    <w:rsid w:val="00380BC0"/>
    <w:rsid w:val="00382E34"/>
    <w:rsid w:val="003846FD"/>
    <w:rsid w:val="0038526D"/>
    <w:rsid w:val="00385C6F"/>
    <w:rsid w:val="00386333"/>
    <w:rsid w:val="00386C9D"/>
    <w:rsid w:val="003919B9"/>
    <w:rsid w:val="00391A21"/>
    <w:rsid w:val="00391F67"/>
    <w:rsid w:val="00394647"/>
    <w:rsid w:val="00395700"/>
    <w:rsid w:val="00397924"/>
    <w:rsid w:val="003A041D"/>
    <w:rsid w:val="003A0578"/>
    <w:rsid w:val="003A6E0A"/>
    <w:rsid w:val="003B02B8"/>
    <w:rsid w:val="003B046C"/>
    <w:rsid w:val="003B0812"/>
    <w:rsid w:val="003B3CA9"/>
    <w:rsid w:val="003C5509"/>
    <w:rsid w:val="003C5EB2"/>
    <w:rsid w:val="003C78CD"/>
    <w:rsid w:val="003D1091"/>
    <w:rsid w:val="003D2BC8"/>
    <w:rsid w:val="003D3FA8"/>
    <w:rsid w:val="003D4CD4"/>
    <w:rsid w:val="003D7F5D"/>
    <w:rsid w:val="003E0100"/>
    <w:rsid w:val="003E0756"/>
    <w:rsid w:val="003E077D"/>
    <w:rsid w:val="003E4E07"/>
    <w:rsid w:val="003E5CA5"/>
    <w:rsid w:val="003E6570"/>
    <w:rsid w:val="003F3E1C"/>
    <w:rsid w:val="003F48D1"/>
    <w:rsid w:val="00403A9B"/>
    <w:rsid w:val="00404157"/>
    <w:rsid w:val="00410280"/>
    <w:rsid w:val="0041173D"/>
    <w:rsid w:val="00411901"/>
    <w:rsid w:val="004162FC"/>
    <w:rsid w:val="00416C3B"/>
    <w:rsid w:val="00424F33"/>
    <w:rsid w:val="004278C9"/>
    <w:rsid w:val="00434128"/>
    <w:rsid w:val="00434453"/>
    <w:rsid w:val="00435626"/>
    <w:rsid w:val="00436B9C"/>
    <w:rsid w:val="00437A27"/>
    <w:rsid w:val="00441341"/>
    <w:rsid w:val="00441F3A"/>
    <w:rsid w:val="004425E7"/>
    <w:rsid w:val="00442835"/>
    <w:rsid w:val="00443F30"/>
    <w:rsid w:val="004457E0"/>
    <w:rsid w:val="00446A59"/>
    <w:rsid w:val="004523FB"/>
    <w:rsid w:val="0045278A"/>
    <w:rsid w:val="004571E9"/>
    <w:rsid w:val="00457BD5"/>
    <w:rsid w:val="0046125C"/>
    <w:rsid w:val="004622F9"/>
    <w:rsid w:val="004625F7"/>
    <w:rsid w:val="004627B4"/>
    <w:rsid w:val="00464C42"/>
    <w:rsid w:val="00466E5E"/>
    <w:rsid w:val="00473A41"/>
    <w:rsid w:val="004740D7"/>
    <w:rsid w:val="00474A8B"/>
    <w:rsid w:val="0047549C"/>
    <w:rsid w:val="00477CCC"/>
    <w:rsid w:val="0048639C"/>
    <w:rsid w:val="00490ACD"/>
    <w:rsid w:val="00490F95"/>
    <w:rsid w:val="0049204E"/>
    <w:rsid w:val="00496894"/>
    <w:rsid w:val="004A2CD3"/>
    <w:rsid w:val="004A47C2"/>
    <w:rsid w:val="004A5D07"/>
    <w:rsid w:val="004A73C9"/>
    <w:rsid w:val="004B15F6"/>
    <w:rsid w:val="004B5355"/>
    <w:rsid w:val="004B67CB"/>
    <w:rsid w:val="004B6C5F"/>
    <w:rsid w:val="004B729B"/>
    <w:rsid w:val="004C064D"/>
    <w:rsid w:val="004C724C"/>
    <w:rsid w:val="004D308C"/>
    <w:rsid w:val="004D34F2"/>
    <w:rsid w:val="004D409F"/>
    <w:rsid w:val="004D44E7"/>
    <w:rsid w:val="004D7A99"/>
    <w:rsid w:val="004E0997"/>
    <w:rsid w:val="004E29DD"/>
    <w:rsid w:val="004E3967"/>
    <w:rsid w:val="004E42D6"/>
    <w:rsid w:val="004E5DB5"/>
    <w:rsid w:val="004F0536"/>
    <w:rsid w:val="004F072F"/>
    <w:rsid w:val="004F282E"/>
    <w:rsid w:val="004F4E40"/>
    <w:rsid w:val="0050186E"/>
    <w:rsid w:val="0050725F"/>
    <w:rsid w:val="00510C19"/>
    <w:rsid w:val="0051234A"/>
    <w:rsid w:val="00513D92"/>
    <w:rsid w:val="0051602F"/>
    <w:rsid w:val="005166FB"/>
    <w:rsid w:val="00517CF2"/>
    <w:rsid w:val="00522E3C"/>
    <w:rsid w:val="005248CA"/>
    <w:rsid w:val="00525943"/>
    <w:rsid w:val="005273FB"/>
    <w:rsid w:val="00527839"/>
    <w:rsid w:val="005279E6"/>
    <w:rsid w:val="0053387D"/>
    <w:rsid w:val="00533B51"/>
    <w:rsid w:val="005353DA"/>
    <w:rsid w:val="0053719A"/>
    <w:rsid w:val="005377AD"/>
    <w:rsid w:val="00537BFB"/>
    <w:rsid w:val="005402F8"/>
    <w:rsid w:val="0054168B"/>
    <w:rsid w:val="00552D1E"/>
    <w:rsid w:val="00561D8F"/>
    <w:rsid w:val="005627EB"/>
    <w:rsid w:val="00562A9C"/>
    <w:rsid w:val="00563DC1"/>
    <w:rsid w:val="00565CC1"/>
    <w:rsid w:val="00571ED5"/>
    <w:rsid w:val="00572B49"/>
    <w:rsid w:val="005805B3"/>
    <w:rsid w:val="00583EFC"/>
    <w:rsid w:val="005979E5"/>
    <w:rsid w:val="005A1A93"/>
    <w:rsid w:val="005A3148"/>
    <w:rsid w:val="005A48D6"/>
    <w:rsid w:val="005A5D34"/>
    <w:rsid w:val="005A6B33"/>
    <w:rsid w:val="005B08E0"/>
    <w:rsid w:val="005B1423"/>
    <w:rsid w:val="005B2A21"/>
    <w:rsid w:val="005B3542"/>
    <w:rsid w:val="005B431C"/>
    <w:rsid w:val="005B4B78"/>
    <w:rsid w:val="005B50CE"/>
    <w:rsid w:val="005B60C7"/>
    <w:rsid w:val="005C1548"/>
    <w:rsid w:val="005D031D"/>
    <w:rsid w:val="005D376E"/>
    <w:rsid w:val="005D3E37"/>
    <w:rsid w:val="005D4C07"/>
    <w:rsid w:val="005D673A"/>
    <w:rsid w:val="005E1507"/>
    <w:rsid w:val="005E1DD9"/>
    <w:rsid w:val="005E1F63"/>
    <w:rsid w:val="005E6F5E"/>
    <w:rsid w:val="005E748C"/>
    <w:rsid w:val="005E7BED"/>
    <w:rsid w:val="005F26E8"/>
    <w:rsid w:val="005F2E79"/>
    <w:rsid w:val="005F3BFC"/>
    <w:rsid w:val="005F4751"/>
    <w:rsid w:val="005F4DAB"/>
    <w:rsid w:val="005F7E2C"/>
    <w:rsid w:val="00601FE7"/>
    <w:rsid w:val="0060330C"/>
    <w:rsid w:val="006109FB"/>
    <w:rsid w:val="006160BA"/>
    <w:rsid w:val="00617B90"/>
    <w:rsid w:val="00617D9E"/>
    <w:rsid w:val="0062175E"/>
    <w:rsid w:val="00622EAC"/>
    <w:rsid w:val="0062491D"/>
    <w:rsid w:val="006249F2"/>
    <w:rsid w:val="00625370"/>
    <w:rsid w:val="006253B3"/>
    <w:rsid w:val="00627437"/>
    <w:rsid w:val="00630B7A"/>
    <w:rsid w:val="00633ABC"/>
    <w:rsid w:val="0063405C"/>
    <w:rsid w:val="00634E10"/>
    <w:rsid w:val="00637BBA"/>
    <w:rsid w:val="00640853"/>
    <w:rsid w:val="00642470"/>
    <w:rsid w:val="006431BE"/>
    <w:rsid w:val="006459EB"/>
    <w:rsid w:val="006462BF"/>
    <w:rsid w:val="006465C3"/>
    <w:rsid w:val="00651664"/>
    <w:rsid w:val="0065173E"/>
    <w:rsid w:val="00654E6C"/>
    <w:rsid w:val="00656197"/>
    <w:rsid w:val="006602D3"/>
    <w:rsid w:val="00660F65"/>
    <w:rsid w:val="00661AE2"/>
    <w:rsid w:val="006648F4"/>
    <w:rsid w:val="00665B26"/>
    <w:rsid w:val="00665EE6"/>
    <w:rsid w:val="00666912"/>
    <w:rsid w:val="00667913"/>
    <w:rsid w:val="00670093"/>
    <w:rsid w:val="0067159F"/>
    <w:rsid w:val="00673205"/>
    <w:rsid w:val="00673D44"/>
    <w:rsid w:val="006745FE"/>
    <w:rsid w:val="006765E3"/>
    <w:rsid w:val="00681FA3"/>
    <w:rsid w:val="00686D45"/>
    <w:rsid w:val="006921C0"/>
    <w:rsid w:val="00697048"/>
    <w:rsid w:val="006A0DFE"/>
    <w:rsid w:val="006A1F11"/>
    <w:rsid w:val="006A6D8E"/>
    <w:rsid w:val="006B0D21"/>
    <w:rsid w:val="006B1311"/>
    <w:rsid w:val="006B58FE"/>
    <w:rsid w:val="006B631B"/>
    <w:rsid w:val="006B72BB"/>
    <w:rsid w:val="006C4C3E"/>
    <w:rsid w:val="006C6C78"/>
    <w:rsid w:val="006C6D77"/>
    <w:rsid w:val="006D0E83"/>
    <w:rsid w:val="006E2102"/>
    <w:rsid w:val="006E76E9"/>
    <w:rsid w:val="006F014B"/>
    <w:rsid w:val="006F1091"/>
    <w:rsid w:val="006F72FA"/>
    <w:rsid w:val="00700484"/>
    <w:rsid w:val="00712895"/>
    <w:rsid w:val="00712DAC"/>
    <w:rsid w:val="007135BC"/>
    <w:rsid w:val="007143BA"/>
    <w:rsid w:val="00716DB4"/>
    <w:rsid w:val="00720E11"/>
    <w:rsid w:val="00721064"/>
    <w:rsid w:val="007219F1"/>
    <w:rsid w:val="007265AB"/>
    <w:rsid w:val="00726BF2"/>
    <w:rsid w:val="00730F52"/>
    <w:rsid w:val="0073289B"/>
    <w:rsid w:val="007336F6"/>
    <w:rsid w:val="007371B6"/>
    <w:rsid w:val="007376E9"/>
    <w:rsid w:val="00741180"/>
    <w:rsid w:val="00741D7E"/>
    <w:rsid w:val="00742FF0"/>
    <w:rsid w:val="00746135"/>
    <w:rsid w:val="0075406F"/>
    <w:rsid w:val="0075730B"/>
    <w:rsid w:val="007654F5"/>
    <w:rsid w:val="0077137C"/>
    <w:rsid w:val="0077370F"/>
    <w:rsid w:val="007743FF"/>
    <w:rsid w:val="007747CB"/>
    <w:rsid w:val="0077565D"/>
    <w:rsid w:val="007775A9"/>
    <w:rsid w:val="00780C55"/>
    <w:rsid w:val="00783817"/>
    <w:rsid w:val="00783DEA"/>
    <w:rsid w:val="0078763D"/>
    <w:rsid w:val="00790D18"/>
    <w:rsid w:val="007919BA"/>
    <w:rsid w:val="00792D9A"/>
    <w:rsid w:val="00793443"/>
    <w:rsid w:val="007935C1"/>
    <w:rsid w:val="00796247"/>
    <w:rsid w:val="0079662E"/>
    <w:rsid w:val="00797523"/>
    <w:rsid w:val="007A042A"/>
    <w:rsid w:val="007A1A15"/>
    <w:rsid w:val="007A50AE"/>
    <w:rsid w:val="007B14BF"/>
    <w:rsid w:val="007B7F10"/>
    <w:rsid w:val="007C3B53"/>
    <w:rsid w:val="007C5308"/>
    <w:rsid w:val="007D0B1F"/>
    <w:rsid w:val="007D3D42"/>
    <w:rsid w:val="007D4498"/>
    <w:rsid w:val="007D4E33"/>
    <w:rsid w:val="007D629D"/>
    <w:rsid w:val="007D6568"/>
    <w:rsid w:val="007E207E"/>
    <w:rsid w:val="007E63D9"/>
    <w:rsid w:val="007F114D"/>
    <w:rsid w:val="007F2CB8"/>
    <w:rsid w:val="007F3E71"/>
    <w:rsid w:val="007F48CB"/>
    <w:rsid w:val="007F7139"/>
    <w:rsid w:val="007F75AE"/>
    <w:rsid w:val="0080315D"/>
    <w:rsid w:val="00805930"/>
    <w:rsid w:val="00805F8C"/>
    <w:rsid w:val="008124A2"/>
    <w:rsid w:val="00812D71"/>
    <w:rsid w:val="00814601"/>
    <w:rsid w:val="0081489B"/>
    <w:rsid w:val="00817842"/>
    <w:rsid w:val="00823D3B"/>
    <w:rsid w:val="008257C2"/>
    <w:rsid w:val="008275D4"/>
    <w:rsid w:val="00830027"/>
    <w:rsid w:val="00832EF5"/>
    <w:rsid w:val="0083307E"/>
    <w:rsid w:val="0083683F"/>
    <w:rsid w:val="00841733"/>
    <w:rsid w:val="00843A77"/>
    <w:rsid w:val="00844BE1"/>
    <w:rsid w:val="00852172"/>
    <w:rsid w:val="00852B15"/>
    <w:rsid w:val="00853E5B"/>
    <w:rsid w:val="00860EF9"/>
    <w:rsid w:val="008618B9"/>
    <w:rsid w:val="00863FFA"/>
    <w:rsid w:val="008640C6"/>
    <w:rsid w:val="008645B2"/>
    <w:rsid w:val="00864ACD"/>
    <w:rsid w:val="00866D3F"/>
    <w:rsid w:val="00870FBC"/>
    <w:rsid w:val="00871462"/>
    <w:rsid w:val="00872F7D"/>
    <w:rsid w:val="0087422E"/>
    <w:rsid w:val="0088373B"/>
    <w:rsid w:val="008933D3"/>
    <w:rsid w:val="00893626"/>
    <w:rsid w:val="008A1812"/>
    <w:rsid w:val="008A28D9"/>
    <w:rsid w:val="008A455B"/>
    <w:rsid w:val="008B1674"/>
    <w:rsid w:val="008B1967"/>
    <w:rsid w:val="008B21A6"/>
    <w:rsid w:val="008B31A9"/>
    <w:rsid w:val="008B43D2"/>
    <w:rsid w:val="008B56A4"/>
    <w:rsid w:val="008B72CD"/>
    <w:rsid w:val="008C0344"/>
    <w:rsid w:val="008C0501"/>
    <w:rsid w:val="008C1DD3"/>
    <w:rsid w:val="008C3D1D"/>
    <w:rsid w:val="008C44E7"/>
    <w:rsid w:val="008C4DFD"/>
    <w:rsid w:val="008C6B41"/>
    <w:rsid w:val="008D01C2"/>
    <w:rsid w:val="008D02CA"/>
    <w:rsid w:val="008D16FD"/>
    <w:rsid w:val="008D36D6"/>
    <w:rsid w:val="008D5560"/>
    <w:rsid w:val="008D76CC"/>
    <w:rsid w:val="008E29EB"/>
    <w:rsid w:val="008E5575"/>
    <w:rsid w:val="008F073B"/>
    <w:rsid w:val="008F09AA"/>
    <w:rsid w:val="008F1A0E"/>
    <w:rsid w:val="008F7F43"/>
    <w:rsid w:val="00900ED6"/>
    <w:rsid w:val="00902E40"/>
    <w:rsid w:val="00904AC0"/>
    <w:rsid w:val="009053DE"/>
    <w:rsid w:val="00910294"/>
    <w:rsid w:val="00910BEF"/>
    <w:rsid w:val="00912C02"/>
    <w:rsid w:val="009155AB"/>
    <w:rsid w:val="009176A4"/>
    <w:rsid w:val="00917DC8"/>
    <w:rsid w:val="00923FF0"/>
    <w:rsid w:val="00933D38"/>
    <w:rsid w:val="009379D6"/>
    <w:rsid w:val="00946974"/>
    <w:rsid w:val="00946CC0"/>
    <w:rsid w:val="009475FE"/>
    <w:rsid w:val="0094760E"/>
    <w:rsid w:val="00951CD8"/>
    <w:rsid w:val="00955694"/>
    <w:rsid w:val="009570A9"/>
    <w:rsid w:val="00957A17"/>
    <w:rsid w:val="0096009D"/>
    <w:rsid w:val="009625BC"/>
    <w:rsid w:val="009670F1"/>
    <w:rsid w:val="0097522B"/>
    <w:rsid w:val="00975A3D"/>
    <w:rsid w:val="00977F49"/>
    <w:rsid w:val="00981937"/>
    <w:rsid w:val="00983849"/>
    <w:rsid w:val="009847AF"/>
    <w:rsid w:val="00985605"/>
    <w:rsid w:val="00986315"/>
    <w:rsid w:val="009971E4"/>
    <w:rsid w:val="0099765C"/>
    <w:rsid w:val="00997C0A"/>
    <w:rsid w:val="009A1A07"/>
    <w:rsid w:val="009B0E0A"/>
    <w:rsid w:val="009B3856"/>
    <w:rsid w:val="009B4DE3"/>
    <w:rsid w:val="009C106D"/>
    <w:rsid w:val="009C71FC"/>
    <w:rsid w:val="009C7414"/>
    <w:rsid w:val="009D090A"/>
    <w:rsid w:val="009D0D9C"/>
    <w:rsid w:val="009E6F03"/>
    <w:rsid w:val="009F033E"/>
    <w:rsid w:val="009F09C5"/>
    <w:rsid w:val="009F2B08"/>
    <w:rsid w:val="009F7DFD"/>
    <w:rsid w:val="00A04008"/>
    <w:rsid w:val="00A05202"/>
    <w:rsid w:val="00A1304B"/>
    <w:rsid w:val="00A173F7"/>
    <w:rsid w:val="00A32731"/>
    <w:rsid w:val="00A3401E"/>
    <w:rsid w:val="00A35E02"/>
    <w:rsid w:val="00A40459"/>
    <w:rsid w:val="00A42FEE"/>
    <w:rsid w:val="00A43281"/>
    <w:rsid w:val="00A50B32"/>
    <w:rsid w:val="00A5138A"/>
    <w:rsid w:val="00A52352"/>
    <w:rsid w:val="00A5303E"/>
    <w:rsid w:val="00A6252D"/>
    <w:rsid w:val="00A66077"/>
    <w:rsid w:val="00A723F3"/>
    <w:rsid w:val="00A72C67"/>
    <w:rsid w:val="00A773AA"/>
    <w:rsid w:val="00A82FE9"/>
    <w:rsid w:val="00A84AFF"/>
    <w:rsid w:val="00A870D3"/>
    <w:rsid w:val="00A90C26"/>
    <w:rsid w:val="00AA04CE"/>
    <w:rsid w:val="00AA140D"/>
    <w:rsid w:val="00AA1B3A"/>
    <w:rsid w:val="00AA4F53"/>
    <w:rsid w:val="00AA6339"/>
    <w:rsid w:val="00AA7471"/>
    <w:rsid w:val="00AB074A"/>
    <w:rsid w:val="00AB4032"/>
    <w:rsid w:val="00AB49B0"/>
    <w:rsid w:val="00AB4BB5"/>
    <w:rsid w:val="00AB5992"/>
    <w:rsid w:val="00AB7C34"/>
    <w:rsid w:val="00AC3826"/>
    <w:rsid w:val="00AC3CDC"/>
    <w:rsid w:val="00AC486B"/>
    <w:rsid w:val="00AC6E8E"/>
    <w:rsid w:val="00AD4DEA"/>
    <w:rsid w:val="00AD6A63"/>
    <w:rsid w:val="00AD6C49"/>
    <w:rsid w:val="00AD7EEC"/>
    <w:rsid w:val="00AE0AA9"/>
    <w:rsid w:val="00AE3398"/>
    <w:rsid w:val="00AF0087"/>
    <w:rsid w:val="00AF27CE"/>
    <w:rsid w:val="00AF33B2"/>
    <w:rsid w:val="00AF76C4"/>
    <w:rsid w:val="00B02139"/>
    <w:rsid w:val="00B02743"/>
    <w:rsid w:val="00B02EDD"/>
    <w:rsid w:val="00B057E3"/>
    <w:rsid w:val="00B20E21"/>
    <w:rsid w:val="00B2115E"/>
    <w:rsid w:val="00B21C8A"/>
    <w:rsid w:val="00B21EB2"/>
    <w:rsid w:val="00B21F99"/>
    <w:rsid w:val="00B2330D"/>
    <w:rsid w:val="00B24B5A"/>
    <w:rsid w:val="00B357E5"/>
    <w:rsid w:val="00B375E4"/>
    <w:rsid w:val="00B45ABF"/>
    <w:rsid w:val="00B465E9"/>
    <w:rsid w:val="00B5252C"/>
    <w:rsid w:val="00B531B5"/>
    <w:rsid w:val="00B5371E"/>
    <w:rsid w:val="00B54855"/>
    <w:rsid w:val="00B54EFC"/>
    <w:rsid w:val="00B64E70"/>
    <w:rsid w:val="00B7182D"/>
    <w:rsid w:val="00B83570"/>
    <w:rsid w:val="00B8396B"/>
    <w:rsid w:val="00B84E4A"/>
    <w:rsid w:val="00B85186"/>
    <w:rsid w:val="00B8649E"/>
    <w:rsid w:val="00B86CE0"/>
    <w:rsid w:val="00B875A5"/>
    <w:rsid w:val="00B94D2D"/>
    <w:rsid w:val="00B973CC"/>
    <w:rsid w:val="00BA0FB4"/>
    <w:rsid w:val="00BA27D4"/>
    <w:rsid w:val="00BA78B2"/>
    <w:rsid w:val="00BB0BF8"/>
    <w:rsid w:val="00BB2A87"/>
    <w:rsid w:val="00BB3E76"/>
    <w:rsid w:val="00BC2931"/>
    <w:rsid w:val="00BC2CF4"/>
    <w:rsid w:val="00BC7A35"/>
    <w:rsid w:val="00BD0A1B"/>
    <w:rsid w:val="00BD351E"/>
    <w:rsid w:val="00BD4245"/>
    <w:rsid w:val="00BD454A"/>
    <w:rsid w:val="00BD7632"/>
    <w:rsid w:val="00BE0577"/>
    <w:rsid w:val="00BE4645"/>
    <w:rsid w:val="00BF1CC2"/>
    <w:rsid w:val="00BF2C60"/>
    <w:rsid w:val="00BF6369"/>
    <w:rsid w:val="00BF6CFA"/>
    <w:rsid w:val="00C0229F"/>
    <w:rsid w:val="00C038B4"/>
    <w:rsid w:val="00C0549B"/>
    <w:rsid w:val="00C05685"/>
    <w:rsid w:val="00C05CD0"/>
    <w:rsid w:val="00C207F8"/>
    <w:rsid w:val="00C226D4"/>
    <w:rsid w:val="00C22CB0"/>
    <w:rsid w:val="00C23071"/>
    <w:rsid w:val="00C23404"/>
    <w:rsid w:val="00C26A02"/>
    <w:rsid w:val="00C33451"/>
    <w:rsid w:val="00C41800"/>
    <w:rsid w:val="00C506F2"/>
    <w:rsid w:val="00C50F33"/>
    <w:rsid w:val="00C53E85"/>
    <w:rsid w:val="00C57DDA"/>
    <w:rsid w:val="00C64E5B"/>
    <w:rsid w:val="00C65C69"/>
    <w:rsid w:val="00C761EB"/>
    <w:rsid w:val="00C82CB5"/>
    <w:rsid w:val="00C905BF"/>
    <w:rsid w:val="00C92175"/>
    <w:rsid w:val="00C93AAD"/>
    <w:rsid w:val="00CA1745"/>
    <w:rsid w:val="00CA3B86"/>
    <w:rsid w:val="00CA5A34"/>
    <w:rsid w:val="00CA604A"/>
    <w:rsid w:val="00CB3747"/>
    <w:rsid w:val="00CB4B5E"/>
    <w:rsid w:val="00CC5904"/>
    <w:rsid w:val="00CD0017"/>
    <w:rsid w:val="00CD1056"/>
    <w:rsid w:val="00CD278C"/>
    <w:rsid w:val="00CD2949"/>
    <w:rsid w:val="00CD2A5E"/>
    <w:rsid w:val="00CD323A"/>
    <w:rsid w:val="00CD5BDE"/>
    <w:rsid w:val="00CD62FF"/>
    <w:rsid w:val="00CE2ED1"/>
    <w:rsid w:val="00CE2F90"/>
    <w:rsid w:val="00CE4D05"/>
    <w:rsid w:val="00CE53A8"/>
    <w:rsid w:val="00CE671E"/>
    <w:rsid w:val="00CF09B3"/>
    <w:rsid w:val="00CF3D11"/>
    <w:rsid w:val="00CF621B"/>
    <w:rsid w:val="00CF7B9A"/>
    <w:rsid w:val="00D02BD9"/>
    <w:rsid w:val="00D0388A"/>
    <w:rsid w:val="00D04525"/>
    <w:rsid w:val="00D04D59"/>
    <w:rsid w:val="00D15EB0"/>
    <w:rsid w:val="00D21E15"/>
    <w:rsid w:val="00D22CB4"/>
    <w:rsid w:val="00D246F5"/>
    <w:rsid w:val="00D27056"/>
    <w:rsid w:val="00D27FB2"/>
    <w:rsid w:val="00D3000D"/>
    <w:rsid w:val="00D30816"/>
    <w:rsid w:val="00D339EE"/>
    <w:rsid w:val="00D361E0"/>
    <w:rsid w:val="00D36E97"/>
    <w:rsid w:val="00D37EB1"/>
    <w:rsid w:val="00D42D3A"/>
    <w:rsid w:val="00D4391C"/>
    <w:rsid w:val="00D43923"/>
    <w:rsid w:val="00D4482A"/>
    <w:rsid w:val="00D45F1F"/>
    <w:rsid w:val="00D556C7"/>
    <w:rsid w:val="00D60549"/>
    <w:rsid w:val="00D60919"/>
    <w:rsid w:val="00D60D4F"/>
    <w:rsid w:val="00D6369E"/>
    <w:rsid w:val="00D63910"/>
    <w:rsid w:val="00D64C77"/>
    <w:rsid w:val="00D67299"/>
    <w:rsid w:val="00D707A6"/>
    <w:rsid w:val="00D70C49"/>
    <w:rsid w:val="00D720E6"/>
    <w:rsid w:val="00D722A8"/>
    <w:rsid w:val="00D72F86"/>
    <w:rsid w:val="00D72FD6"/>
    <w:rsid w:val="00D73239"/>
    <w:rsid w:val="00D76407"/>
    <w:rsid w:val="00D8001E"/>
    <w:rsid w:val="00D86677"/>
    <w:rsid w:val="00D94655"/>
    <w:rsid w:val="00D95116"/>
    <w:rsid w:val="00D9727F"/>
    <w:rsid w:val="00DA1637"/>
    <w:rsid w:val="00DA1C3B"/>
    <w:rsid w:val="00DA7DE4"/>
    <w:rsid w:val="00DB1F67"/>
    <w:rsid w:val="00DB244E"/>
    <w:rsid w:val="00DB3AC4"/>
    <w:rsid w:val="00DB5AF9"/>
    <w:rsid w:val="00DB6438"/>
    <w:rsid w:val="00DC0135"/>
    <w:rsid w:val="00DC0EB6"/>
    <w:rsid w:val="00DC0F87"/>
    <w:rsid w:val="00DC3B2E"/>
    <w:rsid w:val="00DC6794"/>
    <w:rsid w:val="00DD4B78"/>
    <w:rsid w:val="00DE4BEB"/>
    <w:rsid w:val="00DE527B"/>
    <w:rsid w:val="00DE5438"/>
    <w:rsid w:val="00DE5C5F"/>
    <w:rsid w:val="00DE63A4"/>
    <w:rsid w:val="00DE6F5D"/>
    <w:rsid w:val="00DF6C29"/>
    <w:rsid w:val="00E01685"/>
    <w:rsid w:val="00E022BD"/>
    <w:rsid w:val="00E02A79"/>
    <w:rsid w:val="00E03582"/>
    <w:rsid w:val="00E062D1"/>
    <w:rsid w:val="00E07C68"/>
    <w:rsid w:val="00E14699"/>
    <w:rsid w:val="00E148E5"/>
    <w:rsid w:val="00E178BD"/>
    <w:rsid w:val="00E30CC8"/>
    <w:rsid w:val="00E3307D"/>
    <w:rsid w:val="00E35483"/>
    <w:rsid w:val="00E36922"/>
    <w:rsid w:val="00E418B1"/>
    <w:rsid w:val="00E4341C"/>
    <w:rsid w:val="00E434E7"/>
    <w:rsid w:val="00E46EB7"/>
    <w:rsid w:val="00E472FF"/>
    <w:rsid w:val="00E521FE"/>
    <w:rsid w:val="00E56932"/>
    <w:rsid w:val="00E67BAF"/>
    <w:rsid w:val="00E717D0"/>
    <w:rsid w:val="00E76C64"/>
    <w:rsid w:val="00E816F7"/>
    <w:rsid w:val="00E837A6"/>
    <w:rsid w:val="00E85D3B"/>
    <w:rsid w:val="00E86833"/>
    <w:rsid w:val="00E86B2C"/>
    <w:rsid w:val="00E9596C"/>
    <w:rsid w:val="00E959E7"/>
    <w:rsid w:val="00E9689B"/>
    <w:rsid w:val="00E97F2E"/>
    <w:rsid w:val="00EA2164"/>
    <w:rsid w:val="00EB3D1E"/>
    <w:rsid w:val="00EB3FDB"/>
    <w:rsid w:val="00EB4E87"/>
    <w:rsid w:val="00EB5B98"/>
    <w:rsid w:val="00EC0BA9"/>
    <w:rsid w:val="00EC520A"/>
    <w:rsid w:val="00EC5818"/>
    <w:rsid w:val="00EC66E6"/>
    <w:rsid w:val="00EC6DF8"/>
    <w:rsid w:val="00ED41C1"/>
    <w:rsid w:val="00ED6323"/>
    <w:rsid w:val="00EE05EA"/>
    <w:rsid w:val="00EE1F31"/>
    <w:rsid w:val="00EE32C8"/>
    <w:rsid w:val="00EE4BDF"/>
    <w:rsid w:val="00EE6477"/>
    <w:rsid w:val="00EF0CE9"/>
    <w:rsid w:val="00EF1C2A"/>
    <w:rsid w:val="00EF3876"/>
    <w:rsid w:val="00EF38A8"/>
    <w:rsid w:val="00EF5441"/>
    <w:rsid w:val="00F01DA7"/>
    <w:rsid w:val="00F01FDF"/>
    <w:rsid w:val="00F021DD"/>
    <w:rsid w:val="00F0255B"/>
    <w:rsid w:val="00F0470B"/>
    <w:rsid w:val="00F06A1E"/>
    <w:rsid w:val="00F13230"/>
    <w:rsid w:val="00F173E1"/>
    <w:rsid w:val="00F21CF3"/>
    <w:rsid w:val="00F26DFC"/>
    <w:rsid w:val="00F30474"/>
    <w:rsid w:val="00F32B1A"/>
    <w:rsid w:val="00F437B2"/>
    <w:rsid w:val="00F45288"/>
    <w:rsid w:val="00F46110"/>
    <w:rsid w:val="00F472AA"/>
    <w:rsid w:val="00F52FBB"/>
    <w:rsid w:val="00F530DB"/>
    <w:rsid w:val="00F570C1"/>
    <w:rsid w:val="00F57891"/>
    <w:rsid w:val="00F6204C"/>
    <w:rsid w:val="00F65946"/>
    <w:rsid w:val="00F66BBC"/>
    <w:rsid w:val="00F73B02"/>
    <w:rsid w:val="00F74011"/>
    <w:rsid w:val="00F82381"/>
    <w:rsid w:val="00F84E2C"/>
    <w:rsid w:val="00F84E5C"/>
    <w:rsid w:val="00F8736B"/>
    <w:rsid w:val="00F91D0C"/>
    <w:rsid w:val="00F92064"/>
    <w:rsid w:val="00F936EC"/>
    <w:rsid w:val="00F9592D"/>
    <w:rsid w:val="00F97E0D"/>
    <w:rsid w:val="00FA06AF"/>
    <w:rsid w:val="00FA6147"/>
    <w:rsid w:val="00FA61CA"/>
    <w:rsid w:val="00FA70ED"/>
    <w:rsid w:val="00FA73A5"/>
    <w:rsid w:val="00FB13D9"/>
    <w:rsid w:val="00FB1E31"/>
    <w:rsid w:val="00FB49B0"/>
    <w:rsid w:val="00FC42B9"/>
    <w:rsid w:val="00FC635C"/>
    <w:rsid w:val="00FC6AAD"/>
    <w:rsid w:val="00FC6BDC"/>
    <w:rsid w:val="00FD1EAF"/>
    <w:rsid w:val="00FD2F2C"/>
    <w:rsid w:val="00FE08E1"/>
    <w:rsid w:val="00FE2EAA"/>
    <w:rsid w:val="00FE69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0C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00" w:lineRule="atLeast"/>
      <w:jc w:val="both"/>
    </w:pPr>
    <w:rPr>
      <w:rFonts w:ascii="Arial" w:hAnsi="Arial"/>
      <w:sz w:val="22"/>
    </w:rPr>
  </w:style>
  <w:style w:type="paragraph" w:styleId="berschrift1">
    <w:name w:val="heading 1"/>
    <w:basedOn w:val="Standard"/>
    <w:next w:val="Standard"/>
    <w:qFormat/>
    <w:rsid w:val="00346E6A"/>
    <w:pPr>
      <w:keepNext/>
      <w:numPr>
        <w:numId w:val="5"/>
      </w:numPr>
      <w:spacing w:before="480" w:after="240"/>
      <w:ind w:left="0"/>
      <w:jc w:val="center"/>
      <w:outlineLvl w:val="0"/>
    </w:pPr>
    <w:rPr>
      <w:b/>
      <w:kern w:val="28"/>
    </w:rPr>
  </w:style>
  <w:style w:type="paragraph" w:styleId="berschrift2">
    <w:name w:val="heading 2"/>
    <w:basedOn w:val="Standard"/>
    <w:next w:val="Standard"/>
    <w:qFormat/>
    <w:pPr>
      <w:keepNext/>
      <w:numPr>
        <w:ilvl w:val="1"/>
        <w:numId w:val="5"/>
      </w:numPr>
      <w:spacing w:before="240"/>
      <w:outlineLvl w:val="1"/>
    </w:pPr>
    <w:rPr>
      <w:b/>
      <w:i/>
      <w:sz w:val="24"/>
    </w:rPr>
  </w:style>
  <w:style w:type="paragraph" w:styleId="berschrift3">
    <w:name w:val="heading 3"/>
    <w:basedOn w:val="Standard"/>
    <w:next w:val="Standard"/>
    <w:autoRedefine/>
    <w:qFormat/>
    <w:rsid w:val="00E816F7"/>
    <w:pPr>
      <w:keepNext/>
      <w:spacing w:before="360" w:after="240"/>
      <w:outlineLvl w:val="2"/>
    </w:pPr>
    <w:rPr>
      <w:i/>
      <w:color w:val="000000"/>
      <w:sz w:val="24"/>
    </w:rPr>
  </w:style>
  <w:style w:type="paragraph" w:styleId="berschrift4">
    <w:name w:val="heading 4"/>
    <w:basedOn w:val="Standard"/>
    <w:next w:val="Standard"/>
    <w:qFormat/>
    <w:pPr>
      <w:keepNext/>
      <w:numPr>
        <w:ilvl w:val="3"/>
        <w:numId w:val="5"/>
      </w:numPr>
      <w:spacing w:before="240" w:after="60"/>
      <w:outlineLvl w:val="3"/>
    </w:pPr>
    <w:rPr>
      <w:b/>
    </w:rPr>
  </w:style>
  <w:style w:type="paragraph" w:styleId="berschrift5">
    <w:name w:val="heading 5"/>
    <w:basedOn w:val="Standard"/>
    <w:next w:val="Standard"/>
    <w:qFormat/>
    <w:pPr>
      <w:numPr>
        <w:ilvl w:val="4"/>
        <w:numId w:val="5"/>
      </w:numPr>
      <w:spacing w:before="240" w:after="60"/>
      <w:outlineLvl w:val="4"/>
    </w:pPr>
  </w:style>
  <w:style w:type="paragraph" w:styleId="berschrift6">
    <w:name w:val="heading 6"/>
    <w:basedOn w:val="Standard"/>
    <w:next w:val="Standard"/>
    <w:qFormat/>
    <w:pPr>
      <w:numPr>
        <w:ilvl w:val="5"/>
        <w:numId w:val="5"/>
      </w:numPr>
      <w:spacing w:before="240" w:after="60"/>
      <w:outlineLvl w:val="5"/>
    </w:pPr>
    <w:rPr>
      <w:rFonts w:ascii="Times New Roman" w:hAnsi="Times New Roman"/>
      <w:i/>
    </w:rPr>
  </w:style>
  <w:style w:type="paragraph" w:styleId="berschrift7">
    <w:name w:val="heading 7"/>
    <w:basedOn w:val="Standard"/>
    <w:next w:val="Standard"/>
    <w:qFormat/>
    <w:pPr>
      <w:numPr>
        <w:ilvl w:val="6"/>
        <w:numId w:val="5"/>
      </w:numPr>
      <w:spacing w:before="240" w:after="60"/>
      <w:outlineLvl w:val="6"/>
    </w:pPr>
    <w:rPr>
      <w:sz w:val="20"/>
    </w:rPr>
  </w:style>
  <w:style w:type="paragraph" w:styleId="berschrift8">
    <w:name w:val="heading 8"/>
    <w:basedOn w:val="Standard"/>
    <w:next w:val="Standard"/>
    <w:qFormat/>
    <w:pPr>
      <w:numPr>
        <w:ilvl w:val="7"/>
        <w:numId w:val="5"/>
      </w:numPr>
      <w:spacing w:before="240" w:after="60"/>
      <w:outlineLvl w:val="7"/>
    </w:pPr>
    <w:rPr>
      <w:i/>
      <w:sz w:val="20"/>
    </w:rPr>
  </w:style>
  <w:style w:type="paragraph" w:styleId="berschrift9">
    <w:name w:val="heading 9"/>
    <w:basedOn w:val="Standard"/>
    <w:next w:val="Standard"/>
    <w:qFormat/>
    <w:pPr>
      <w:numPr>
        <w:ilvl w:val="8"/>
        <w:numId w:val="5"/>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Einrck">
    <w:name w:val="Einrück"/>
    <w:basedOn w:val="Standard"/>
    <w:pPr>
      <w:keepLines/>
      <w:ind w:left="993" w:hanging="284"/>
    </w:pPr>
    <w:rPr>
      <w:rFonts w:ascii="Helvetica" w:hAnsi="Helvetica"/>
      <w:sz w:val="24"/>
    </w:rPr>
  </w:style>
  <w:style w:type="paragraph" w:customStyle="1" w:styleId="Standard-berschrift">
    <w:name w:val="Standard-Überschrift"/>
    <w:basedOn w:val="Standard"/>
    <w:next w:val="Standard"/>
    <w:pPr>
      <w:keepNext/>
      <w:keepLines/>
      <w:tabs>
        <w:tab w:val="left" w:pos="567"/>
        <w:tab w:val="left" w:pos="851"/>
        <w:tab w:val="left" w:pos="1134"/>
        <w:tab w:val="left" w:pos="1418"/>
        <w:tab w:val="left" w:pos="1701"/>
        <w:tab w:val="left" w:pos="1985"/>
        <w:tab w:val="left" w:pos="2268"/>
        <w:tab w:val="left" w:pos="2552"/>
        <w:tab w:val="left" w:pos="2835"/>
      </w:tabs>
      <w:spacing w:line="264" w:lineRule="auto"/>
    </w:pPr>
    <w:rPr>
      <w:rFonts w:ascii="Swiss 721 SWA" w:hAnsi="Swiss 721 SWA"/>
      <w:b/>
    </w:rPr>
  </w:style>
  <w:style w:type="paragraph" w:customStyle="1" w:styleId="berschriftAnhang">
    <w:name w:val="Überschrift Anhang"/>
    <w:basedOn w:val="berschrift1"/>
    <w:pPr>
      <w:keepLines/>
      <w:pageBreakBefore/>
      <w:tabs>
        <w:tab w:val="left" w:pos="567"/>
        <w:tab w:val="left" w:pos="851"/>
        <w:tab w:val="left" w:pos="1418"/>
        <w:tab w:val="left" w:pos="1701"/>
        <w:tab w:val="left" w:pos="1985"/>
        <w:tab w:val="left" w:pos="2268"/>
        <w:tab w:val="left" w:pos="2552"/>
        <w:tab w:val="left" w:pos="2835"/>
      </w:tabs>
      <w:spacing w:before="400" w:after="160" w:line="264" w:lineRule="auto"/>
      <w:outlineLvl w:val="9"/>
    </w:pPr>
    <w:rPr>
      <w:rFonts w:ascii="Helvetica" w:hAnsi="Helvetica"/>
      <w:kern w:val="0"/>
      <w:sz w:val="48"/>
    </w:rPr>
  </w:style>
  <w:style w:type="paragraph" w:customStyle="1" w:styleId="Text">
    <w:name w:val="Text"/>
    <w:basedOn w:val="Standard"/>
    <w:rPr>
      <w:rFonts w:ascii="Helvetica" w:hAnsi="Helvetica"/>
    </w:rPr>
  </w:style>
  <w:style w:type="paragraph" w:customStyle="1" w:styleId="Blickfang">
    <w:name w:val="Blickfang"/>
    <w:basedOn w:val="Standard"/>
    <w:pPr>
      <w:numPr>
        <w:numId w:val="4"/>
      </w:numPr>
      <w:spacing w:before="60" w:after="60"/>
    </w:pPr>
  </w:style>
  <w:style w:type="paragraph" w:customStyle="1" w:styleId="BlickfangletzteZeile">
    <w:name w:val="Blickfang letzte Zeile"/>
    <w:basedOn w:val="Blickfang"/>
    <w:pPr>
      <w:spacing w:after="240"/>
    </w:pPr>
  </w:style>
  <w:style w:type="paragraph" w:customStyle="1" w:styleId="Grundtext">
    <w:name w:val="Grundtext"/>
    <w:basedOn w:val="Standard"/>
    <w:pPr>
      <w:spacing w:before="60" w:after="0" w:line="240" w:lineRule="auto"/>
      <w:jc w:val="left"/>
    </w:pPr>
    <w:rPr>
      <w:sz w:val="18"/>
    </w:rPr>
  </w:style>
  <w:style w:type="paragraph" w:customStyle="1" w:styleId="Grundtextberschriften">
    <w:name w:val="Grundtextüberschriften"/>
    <w:basedOn w:val="Standard"/>
    <w:pPr>
      <w:spacing w:after="0" w:line="240" w:lineRule="exact"/>
      <w:jc w:val="left"/>
    </w:pPr>
    <w:rPr>
      <w:rFonts w:ascii="Swiss 721 SWA" w:hAnsi="Swiss 721 SWA"/>
      <w:b/>
      <w:sz w:val="20"/>
    </w:rPr>
  </w:style>
  <w:style w:type="paragraph" w:styleId="Textkrper">
    <w:name w:val="Body Text"/>
    <w:basedOn w:val="Standard"/>
    <w:rPr>
      <w:color w:val="000000"/>
    </w:rPr>
  </w:style>
  <w:style w:type="paragraph" w:styleId="Textkrper2">
    <w:name w:val="Body Text 2"/>
    <w:basedOn w:val="Standard"/>
    <w:pPr>
      <w:jc w:val="left"/>
    </w:pPr>
  </w:style>
  <w:style w:type="paragraph" w:styleId="Verzeichnis1">
    <w:name w:val="toc 1"/>
    <w:basedOn w:val="Standard"/>
    <w:next w:val="Standard"/>
    <w:autoRedefine/>
    <w:semiHidden/>
    <w:pPr>
      <w:tabs>
        <w:tab w:val="left" w:pos="284"/>
        <w:tab w:val="right" w:leader="dot" w:pos="9214"/>
      </w:tabs>
      <w:spacing w:before="240" w:after="0" w:line="240" w:lineRule="auto"/>
      <w:ind w:left="709" w:right="-29" w:hanging="709"/>
      <w:jc w:val="left"/>
    </w:pPr>
    <w:rPr>
      <w:noProof/>
    </w:rPr>
  </w:style>
  <w:style w:type="paragraph" w:styleId="Verzeichnis2">
    <w:name w:val="toc 2"/>
    <w:basedOn w:val="Standard"/>
    <w:next w:val="Standard"/>
    <w:autoRedefine/>
    <w:semiHidden/>
    <w:pPr>
      <w:spacing w:before="0" w:after="0"/>
      <w:ind w:left="220"/>
      <w:jc w:val="left"/>
    </w:pPr>
    <w:rPr>
      <w:rFonts w:ascii="Times New Roman" w:hAnsi="Times New Roman"/>
      <w:smallCaps/>
      <w:sz w:val="20"/>
    </w:rPr>
  </w:style>
  <w:style w:type="paragraph" w:styleId="Verzeichnis3">
    <w:name w:val="toc 3"/>
    <w:basedOn w:val="Standard"/>
    <w:next w:val="Standard"/>
    <w:autoRedefine/>
    <w:semiHidden/>
    <w:pPr>
      <w:spacing w:before="0" w:after="0"/>
      <w:ind w:left="440"/>
      <w:jc w:val="left"/>
    </w:pPr>
    <w:rPr>
      <w:rFonts w:ascii="Times New Roman" w:hAnsi="Times New Roman"/>
      <w:i/>
      <w:sz w:val="20"/>
    </w:rPr>
  </w:style>
  <w:style w:type="paragraph" w:styleId="Verzeichnis4">
    <w:name w:val="toc 4"/>
    <w:basedOn w:val="Standard"/>
    <w:next w:val="Standard"/>
    <w:autoRedefine/>
    <w:semiHidden/>
    <w:pPr>
      <w:spacing w:before="0" w:after="0"/>
      <w:ind w:left="660"/>
      <w:jc w:val="left"/>
    </w:pPr>
    <w:rPr>
      <w:rFonts w:ascii="Times New Roman" w:hAnsi="Times New Roman"/>
      <w:sz w:val="18"/>
    </w:rPr>
  </w:style>
  <w:style w:type="paragraph" w:styleId="Verzeichnis5">
    <w:name w:val="toc 5"/>
    <w:basedOn w:val="Standard"/>
    <w:next w:val="Standard"/>
    <w:autoRedefine/>
    <w:semiHidden/>
    <w:pPr>
      <w:spacing w:before="0" w:after="0"/>
      <w:ind w:left="880"/>
      <w:jc w:val="left"/>
    </w:pPr>
    <w:rPr>
      <w:rFonts w:ascii="Times New Roman" w:hAnsi="Times New Roman"/>
      <w:sz w:val="18"/>
    </w:rPr>
  </w:style>
  <w:style w:type="paragraph" w:styleId="Verzeichnis6">
    <w:name w:val="toc 6"/>
    <w:basedOn w:val="Standard"/>
    <w:next w:val="Standard"/>
    <w:autoRedefine/>
    <w:semiHidden/>
    <w:pPr>
      <w:spacing w:before="0" w:after="0"/>
      <w:ind w:left="1100"/>
      <w:jc w:val="left"/>
    </w:pPr>
    <w:rPr>
      <w:rFonts w:ascii="Times New Roman" w:hAnsi="Times New Roman"/>
      <w:sz w:val="18"/>
    </w:rPr>
  </w:style>
  <w:style w:type="paragraph" w:styleId="Verzeichnis7">
    <w:name w:val="toc 7"/>
    <w:basedOn w:val="Standard"/>
    <w:next w:val="Standard"/>
    <w:autoRedefine/>
    <w:semiHidden/>
    <w:pPr>
      <w:spacing w:before="0" w:after="0"/>
      <w:ind w:left="1320"/>
      <w:jc w:val="left"/>
    </w:pPr>
    <w:rPr>
      <w:rFonts w:ascii="Times New Roman" w:hAnsi="Times New Roman"/>
      <w:sz w:val="18"/>
    </w:rPr>
  </w:style>
  <w:style w:type="paragraph" w:styleId="Verzeichnis8">
    <w:name w:val="toc 8"/>
    <w:basedOn w:val="Standard"/>
    <w:next w:val="Standard"/>
    <w:autoRedefine/>
    <w:semiHidden/>
    <w:pPr>
      <w:spacing w:before="0" w:after="0"/>
      <w:ind w:left="1540"/>
      <w:jc w:val="left"/>
    </w:pPr>
    <w:rPr>
      <w:rFonts w:ascii="Times New Roman" w:hAnsi="Times New Roman"/>
      <w:sz w:val="18"/>
    </w:rPr>
  </w:style>
  <w:style w:type="paragraph" w:styleId="Verzeichnis9">
    <w:name w:val="toc 9"/>
    <w:basedOn w:val="Standard"/>
    <w:next w:val="Standard"/>
    <w:autoRedefine/>
    <w:semiHidden/>
    <w:pPr>
      <w:spacing w:before="0" w:after="0"/>
      <w:ind w:left="1760"/>
      <w:jc w:val="left"/>
    </w:pPr>
    <w:rPr>
      <w:rFonts w:ascii="Times New Roman" w:hAnsi="Times New Roman"/>
      <w:sz w:val="18"/>
    </w:rPr>
  </w:style>
  <w:style w:type="paragraph" w:styleId="Textkrper-Zeileneinzug">
    <w:name w:val="Body Text Indent"/>
    <w:basedOn w:val="Standard"/>
    <w:pPr>
      <w:ind w:left="708"/>
    </w:pPr>
  </w:style>
  <w:style w:type="paragraph" w:customStyle="1" w:styleId="04-Grundtext-Materna">
    <w:name w:val="04-Grundtext-Materna"/>
    <w:basedOn w:val="Standard"/>
    <w:pPr>
      <w:spacing w:line="240" w:lineRule="auto"/>
    </w:pPr>
    <w:rPr>
      <w:rFonts w:ascii="Times New Roman" w:hAnsi="Times New Roman"/>
      <w:noProof/>
    </w:rPr>
  </w:style>
  <w:style w:type="paragraph" w:styleId="Textkrper3">
    <w:name w:val="Body Text 3"/>
    <w:basedOn w:val="Standard"/>
    <w:rPr>
      <w:color w:val="FF0000"/>
    </w:rPr>
  </w:style>
  <w:style w:type="paragraph" w:styleId="Textkrper-Einzug2">
    <w:name w:val="Body Text Indent 2"/>
    <w:basedOn w:val="Standard"/>
    <w:pPr>
      <w:spacing w:before="0" w:after="240"/>
      <w:ind w:left="708"/>
    </w:pPr>
    <w:rPr>
      <w:color w:val="FF00FF"/>
    </w:rPr>
  </w:style>
  <w:style w:type="paragraph" w:styleId="Textkrper-Einzug3">
    <w:name w:val="Body Text Indent 3"/>
    <w:basedOn w:val="Standard"/>
    <w:pPr>
      <w:spacing w:before="0" w:after="240"/>
      <w:ind w:left="284"/>
    </w:pPr>
    <w:rPr>
      <w:color w:val="FF00FF"/>
    </w:rPr>
  </w:style>
  <w:style w:type="paragraph" w:styleId="Dokumentstruktur">
    <w:name w:val="Document Map"/>
    <w:basedOn w:val="Standard"/>
    <w:semiHidden/>
    <w:pPr>
      <w:shd w:val="clear" w:color="auto" w:fill="000080"/>
    </w:pPr>
    <w:rPr>
      <w:rFonts w:ascii="Tahoma" w:hAnsi="Tahoma"/>
    </w:rPr>
  </w:style>
  <w:style w:type="paragraph" w:customStyle="1" w:styleId="Standarda">
    <w:name w:val="Standard_a"/>
    <w:basedOn w:val="Standard"/>
    <w:pPr>
      <w:spacing w:before="0" w:after="200" w:line="240" w:lineRule="auto"/>
    </w:pPr>
    <w:rPr>
      <w:sz w:val="24"/>
    </w:rPr>
  </w:style>
  <w:style w:type="paragraph" w:customStyle="1" w:styleId="Standard-Tabelle">
    <w:name w:val="Standard - Tabelle"/>
    <w:basedOn w:val="Standard"/>
    <w:pPr>
      <w:spacing w:before="0" w:after="0" w:line="240" w:lineRule="auto"/>
    </w:pPr>
  </w:style>
  <w:style w:type="paragraph" w:styleId="Liste2">
    <w:name w:val="List 2"/>
    <w:basedOn w:val="Standard"/>
    <w:pPr>
      <w:spacing w:before="80" w:after="0" w:line="240" w:lineRule="auto"/>
      <w:ind w:left="1559" w:hanging="425"/>
    </w:pPr>
  </w:style>
  <w:style w:type="paragraph" w:customStyle="1" w:styleId="Liste1-fett-Punkt">
    <w:name w:val="Liste 1 - fett - Punkt"/>
    <w:basedOn w:val="Standard"/>
    <w:pPr>
      <w:spacing w:before="200" w:after="0" w:line="240" w:lineRule="auto"/>
      <w:ind w:left="1134" w:hanging="425"/>
    </w:pPr>
    <w:rPr>
      <w:b/>
    </w:rPr>
  </w:style>
  <w:style w:type="paragraph" w:customStyle="1" w:styleId="Liste1">
    <w:name w:val="Liste 1"/>
    <w:pPr>
      <w:numPr>
        <w:numId w:val="2"/>
      </w:numPr>
      <w:ind w:left="1134" w:hanging="284"/>
    </w:pPr>
    <w:rPr>
      <w:rFonts w:ascii="Arial" w:hAnsi="Arial"/>
      <w:noProof/>
      <w:sz w:val="22"/>
    </w:rPr>
  </w:style>
  <w:style w:type="paragraph" w:customStyle="1" w:styleId="ListeTabelle">
    <w:name w:val="Liste Tabelle"/>
    <w:basedOn w:val="Standard"/>
    <w:pPr>
      <w:numPr>
        <w:numId w:val="1"/>
      </w:numPr>
      <w:spacing w:before="0" w:after="0" w:line="240" w:lineRule="auto"/>
      <w:jc w:val="left"/>
    </w:pPr>
    <w:rPr>
      <w:sz w:val="20"/>
    </w:rPr>
  </w:style>
  <w:style w:type="paragraph" w:customStyle="1" w:styleId="Tabellenkopf">
    <w:name w:val="Tabellenkopf"/>
    <w:basedOn w:val="Standard"/>
    <w:pPr>
      <w:spacing w:line="240" w:lineRule="auto"/>
      <w:jc w:val="left"/>
    </w:pPr>
    <w:rPr>
      <w:b/>
    </w:rPr>
  </w:style>
  <w:style w:type="character" w:styleId="Funotenzeichen">
    <w:name w:val="footnote reference"/>
    <w:semiHidden/>
    <w:rPr>
      <w:vertAlign w:val="superscript"/>
    </w:rPr>
  </w:style>
  <w:style w:type="paragraph" w:styleId="Funotentext">
    <w:name w:val="footnote text"/>
    <w:basedOn w:val="Standard"/>
    <w:semiHidden/>
    <w:pPr>
      <w:spacing w:before="0" w:after="0" w:line="240" w:lineRule="auto"/>
      <w:ind w:left="142" w:hanging="142"/>
    </w:pPr>
    <w:rPr>
      <w:sz w:val="16"/>
    </w:rPr>
  </w:style>
  <w:style w:type="paragraph" w:customStyle="1" w:styleId="studiestandard">
    <w:name w:val="studie_standard"/>
    <w:basedOn w:val="Standard"/>
    <w:pPr>
      <w:tabs>
        <w:tab w:val="left" w:pos="7797"/>
        <w:tab w:val="left" w:pos="9356"/>
      </w:tabs>
      <w:spacing w:before="0" w:after="280" w:line="360" w:lineRule="auto"/>
    </w:pPr>
    <w:rPr>
      <w:sz w:val="24"/>
    </w:rPr>
  </w:style>
  <w:style w:type="paragraph" w:customStyle="1" w:styleId="Konzeptinfos">
    <w:name w:val="Konzeptinfos"/>
    <w:basedOn w:val="Standard"/>
    <w:pPr>
      <w:tabs>
        <w:tab w:val="right" w:pos="6804"/>
        <w:tab w:val="right" w:pos="9072"/>
      </w:tabs>
      <w:spacing w:before="0" w:after="0" w:line="240" w:lineRule="auto"/>
      <w:ind w:left="851"/>
      <w:jc w:val="right"/>
    </w:pPr>
  </w:style>
  <w:style w:type="paragraph" w:styleId="Titel">
    <w:name w:val="Title"/>
    <w:basedOn w:val="Standard"/>
    <w:qFormat/>
    <w:pPr>
      <w:tabs>
        <w:tab w:val="right" w:pos="9072"/>
      </w:tabs>
      <w:spacing w:before="240" w:after="60" w:line="240" w:lineRule="auto"/>
      <w:jc w:val="center"/>
    </w:pPr>
    <w:rPr>
      <w:b/>
      <w:spacing w:val="10"/>
      <w:kern w:val="28"/>
      <w:sz w:val="72"/>
    </w:rPr>
  </w:style>
  <w:style w:type="paragraph" w:customStyle="1" w:styleId="Strukturierung">
    <w:name w:val="Strukturierung"/>
    <w:basedOn w:val="Standard"/>
    <w:pPr>
      <w:numPr>
        <w:numId w:val="3"/>
      </w:numPr>
      <w:tabs>
        <w:tab w:val="right" w:pos="9072"/>
      </w:tabs>
      <w:spacing w:before="240" w:line="240" w:lineRule="auto"/>
      <w:ind w:left="993" w:hanging="284"/>
    </w:pPr>
    <w:rPr>
      <w:spacing w:val="10"/>
      <w:kern w:val="28"/>
      <w:sz w:val="24"/>
    </w:rPr>
  </w:style>
  <w:style w:type="paragraph" w:customStyle="1" w:styleId="Standard-Seite1">
    <w:name w:val="Standard-Seite1"/>
    <w:basedOn w:val="Standard"/>
    <w:pPr>
      <w:pBdr>
        <w:top w:val="single" w:sz="6" w:space="1" w:color="auto"/>
        <w:left w:val="single" w:sz="6" w:space="1" w:color="auto"/>
        <w:bottom w:val="single" w:sz="6" w:space="1" w:color="auto"/>
        <w:right w:val="single" w:sz="6" w:space="1" w:color="auto"/>
      </w:pBdr>
      <w:tabs>
        <w:tab w:val="left" w:pos="2694"/>
        <w:tab w:val="left" w:pos="4820"/>
      </w:tabs>
      <w:spacing w:before="80" w:after="80" w:line="240" w:lineRule="auto"/>
      <w:jc w:val="left"/>
    </w:pPr>
    <w:rPr>
      <w:sz w:val="28"/>
    </w:rPr>
  </w:style>
  <w:style w:type="paragraph" w:customStyle="1" w:styleId="Kopf">
    <w:name w:val="Kopf"/>
    <w:basedOn w:val="Standard"/>
    <w:pPr>
      <w:pBdr>
        <w:bottom w:val="single" w:sz="6" w:space="1" w:color="auto"/>
      </w:pBdr>
      <w:tabs>
        <w:tab w:val="right" w:pos="9356"/>
      </w:tabs>
      <w:spacing w:after="0" w:line="240" w:lineRule="auto"/>
      <w:ind w:left="-142"/>
    </w:pPr>
    <w:rPr>
      <w:sz w:val="20"/>
    </w:rPr>
  </w:style>
  <w:style w:type="paragraph" w:customStyle="1" w:styleId="Fu">
    <w:name w:val="Fuß"/>
    <w:basedOn w:val="Standard"/>
    <w:pPr>
      <w:pBdr>
        <w:top w:val="single" w:sz="6" w:space="1" w:color="auto"/>
      </w:pBdr>
      <w:tabs>
        <w:tab w:val="center" w:pos="4253"/>
        <w:tab w:val="right" w:pos="9356"/>
      </w:tabs>
      <w:spacing w:line="240" w:lineRule="auto"/>
    </w:pPr>
    <w:rPr>
      <w:noProof/>
      <w:sz w:val="14"/>
    </w:rPr>
  </w:style>
  <w:style w:type="paragraph" w:customStyle="1" w:styleId="Hinweis">
    <w:name w:val="Hinweis"/>
    <w:basedOn w:val="Standard"/>
    <w:pPr>
      <w:spacing w:line="240" w:lineRule="auto"/>
      <w:ind w:left="1985" w:hanging="1276"/>
    </w:pPr>
    <w:rPr>
      <w:i/>
    </w:rPr>
  </w:style>
  <w:style w:type="paragraph" w:styleId="Beschriftung">
    <w:name w:val="caption"/>
    <w:basedOn w:val="Standard"/>
    <w:next w:val="Standard"/>
    <w:qFormat/>
    <w:pPr>
      <w:spacing w:after="240" w:line="240" w:lineRule="auto"/>
      <w:ind w:left="-709"/>
    </w:pPr>
    <w:rPr>
      <w:b/>
      <w:sz w:val="32"/>
    </w:rPr>
  </w:style>
  <w:style w:type="paragraph" w:customStyle="1" w:styleId="Textkrper21">
    <w:name w:val="Textkörper 21"/>
    <w:basedOn w:val="Standard"/>
    <w:pPr>
      <w:spacing w:before="0" w:after="0" w:line="240" w:lineRule="auto"/>
      <w:ind w:left="851"/>
    </w:pPr>
  </w:style>
  <w:style w:type="paragraph" w:customStyle="1" w:styleId="aktt">
    <w:name w:val="akt:t"/>
    <w:pPr>
      <w:keepNext/>
      <w:keepLines/>
      <w:spacing w:before="240" w:after="120"/>
    </w:pPr>
    <w:rPr>
      <w:i/>
      <w:sz w:val="24"/>
    </w:rPr>
  </w:style>
  <w:style w:type="paragraph" w:customStyle="1" w:styleId="akti">
    <w:name w:val="akt:i"/>
    <w:pPr>
      <w:spacing w:before="60" w:after="60"/>
    </w:pPr>
    <w:rPr>
      <w:sz w:val="22"/>
    </w:rPr>
  </w:style>
  <w:style w:type="paragraph" w:customStyle="1" w:styleId="aktit">
    <w:name w:val="akt:it"/>
    <w:basedOn w:val="akti"/>
    <w:pPr>
      <w:keepNext/>
      <w:spacing w:before="180"/>
    </w:pPr>
    <w:rPr>
      <w:i/>
    </w:rPr>
  </w:style>
  <w:style w:type="paragraph" w:customStyle="1" w:styleId="Inhaltsverzeichnis">
    <w:name w:val="Inhaltsverzeichnis"/>
    <w:basedOn w:val="Standard"/>
    <w:pPr>
      <w:spacing w:after="0" w:line="240" w:lineRule="auto"/>
    </w:pPr>
    <w:rPr>
      <w:b/>
      <w:sz w:val="32"/>
    </w:rPr>
  </w:style>
  <w:style w:type="character" w:styleId="Kommentarzeichen">
    <w:name w:val="annotation reference"/>
    <w:uiPriority w:val="99"/>
    <w:semiHidden/>
    <w:rPr>
      <w:sz w:val="16"/>
    </w:rPr>
  </w:style>
  <w:style w:type="paragraph" w:styleId="Kommentartext">
    <w:name w:val="annotation text"/>
    <w:basedOn w:val="Standard"/>
    <w:link w:val="KommentartextZchn"/>
    <w:uiPriority w:val="99"/>
    <w:semiHidden/>
    <w:rPr>
      <w:sz w:val="20"/>
    </w:rPr>
  </w:style>
  <w:style w:type="paragraph" w:customStyle="1" w:styleId="Tabelle">
    <w:name w:val="Tabelle"/>
    <w:basedOn w:val="Standard"/>
    <w:pPr>
      <w:keepLines/>
      <w:spacing w:before="60" w:line="240" w:lineRule="auto"/>
      <w:jc w:val="left"/>
    </w:pPr>
    <w:rPr>
      <w:sz w:val="20"/>
    </w:rPr>
  </w:style>
  <w:style w:type="paragraph" w:customStyle="1" w:styleId="TOP">
    <w:name w:val="TOP"/>
    <w:basedOn w:val="Standard"/>
    <w:pPr>
      <w:spacing w:before="80" w:after="80" w:line="240" w:lineRule="auto"/>
      <w:ind w:left="284" w:hanging="284"/>
    </w:pPr>
  </w:style>
  <w:style w:type="paragraph" w:customStyle="1" w:styleId="Punkt">
    <w:name w:val="Punkt"/>
    <w:basedOn w:val="Standard"/>
    <w:pPr>
      <w:numPr>
        <w:numId w:val="6"/>
      </w:numPr>
      <w:spacing w:before="80" w:after="0" w:line="240" w:lineRule="auto"/>
    </w:p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Listenabsatz">
    <w:name w:val="List Paragraph"/>
    <w:basedOn w:val="Standard"/>
    <w:uiPriority w:val="34"/>
    <w:qFormat/>
    <w:pPr>
      <w:ind w:left="720"/>
      <w:contextualSpacing/>
    </w:pPr>
  </w:style>
  <w:style w:type="paragraph" w:styleId="Kommentarthema">
    <w:name w:val="annotation subject"/>
    <w:basedOn w:val="Kommentartext"/>
    <w:next w:val="Kommentartext"/>
    <w:link w:val="KommentarthemaZchn"/>
    <w:uiPriority w:val="99"/>
    <w:semiHidden/>
    <w:unhideWhenUsed/>
    <w:pPr>
      <w:spacing w:line="240" w:lineRule="auto"/>
    </w:pPr>
    <w:rPr>
      <w:b/>
      <w:bCs/>
    </w:rPr>
  </w:style>
  <w:style w:type="character" w:customStyle="1" w:styleId="KommentartextZchn">
    <w:name w:val="Kommentartext Zchn"/>
    <w:link w:val="Kommentartext"/>
    <w:uiPriority w:val="99"/>
    <w:semiHidden/>
    <w:rPr>
      <w:rFonts w:ascii="Arial" w:hAnsi="Arial"/>
    </w:rPr>
  </w:style>
  <w:style w:type="character" w:customStyle="1" w:styleId="KommentarthemaZchn">
    <w:name w:val="Kommentarthema Zchn"/>
    <w:link w:val="Kommentarthema"/>
    <w:uiPriority w:val="99"/>
    <w:semiHidden/>
    <w:rPr>
      <w:rFonts w:ascii="Arial" w:hAnsi="Arial"/>
      <w:b/>
      <w:bCs/>
    </w:rPr>
  </w:style>
  <w:style w:type="paragraph" w:styleId="NurText">
    <w:name w:val="Plain Text"/>
    <w:basedOn w:val="Standard"/>
    <w:link w:val="NurTextZchn"/>
    <w:uiPriority w:val="99"/>
    <w:semiHidden/>
    <w:unhideWhenUsed/>
    <w:pPr>
      <w:spacing w:before="0" w:after="0" w:line="240" w:lineRule="auto"/>
      <w:jc w:val="left"/>
    </w:pPr>
    <w:rPr>
      <w:rFonts w:ascii="Calibri" w:eastAsia="Calibri" w:hAnsi="Calibri"/>
      <w:szCs w:val="21"/>
      <w:lang w:eastAsia="en-US"/>
    </w:rPr>
  </w:style>
  <w:style w:type="character" w:customStyle="1" w:styleId="NurTextZchn">
    <w:name w:val="Nur Text Zchn"/>
    <w:link w:val="NurText"/>
    <w:uiPriority w:val="99"/>
    <w:semiHidden/>
    <w:rPr>
      <w:rFonts w:ascii="Calibri" w:eastAsia="Calibri" w:hAnsi="Calibri" w:cs="Times New Roman"/>
      <w:sz w:val="22"/>
      <w:szCs w:val="21"/>
      <w:lang w:eastAsia="en-US"/>
    </w:rPr>
  </w:style>
  <w:style w:type="paragraph" w:styleId="StandardWeb">
    <w:name w:val="Normal (Web)"/>
    <w:basedOn w:val="Standard"/>
    <w:uiPriority w:val="99"/>
    <w:unhideWhenUsed/>
    <w:pPr>
      <w:spacing w:before="100" w:beforeAutospacing="1" w:after="100" w:afterAutospacing="1" w:line="240" w:lineRule="auto"/>
      <w:jc w:val="left"/>
    </w:pPr>
    <w:rPr>
      <w:rFonts w:ascii="Times New Roman" w:hAnsi="Times New Roman"/>
      <w:sz w:val="24"/>
      <w:szCs w:val="24"/>
    </w:rPr>
  </w:style>
  <w:style w:type="paragraph" w:customStyle="1" w:styleId="NummerierungStufe1">
    <w:name w:val="Nummerierung (Stufe 1)"/>
    <w:basedOn w:val="Standard"/>
    <w:pPr>
      <w:numPr>
        <w:ilvl w:val="3"/>
        <w:numId w:val="7"/>
      </w:numPr>
      <w:spacing w:line="240" w:lineRule="auto"/>
    </w:pPr>
    <w:rPr>
      <w:rFonts w:eastAsia="Calibri" w:cs="Arial"/>
      <w:szCs w:val="22"/>
      <w:lang w:eastAsia="en-US"/>
    </w:rPr>
  </w:style>
  <w:style w:type="paragraph" w:customStyle="1" w:styleId="NummerierungStufe2">
    <w:name w:val="Nummerierung (Stufe 2)"/>
    <w:basedOn w:val="Standard"/>
    <w:pPr>
      <w:numPr>
        <w:ilvl w:val="4"/>
        <w:numId w:val="7"/>
      </w:numPr>
      <w:spacing w:line="240" w:lineRule="auto"/>
    </w:pPr>
    <w:rPr>
      <w:rFonts w:eastAsia="Calibri" w:cs="Arial"/>
      <w:szCs w:val="22"/>
      <w:lang w:eastAsia="en-US"/>
    </w:rPr>
  </w:style>
  <w:style w:type="paragraph" w:customStyle="1" w:styleId="NummerierungStufe3">
    <w:name w:val="Nummerierung (Stufe 3)"/>
    <w:basedOn w:val="Standard"/>
    <w:pPr>
      <w:numPr>
        <w:ilvl w:val="5"/>
        <w:numId w:val="7"/>
      </w:numPr>
      <w:spacing w:line="240" w:lineRule="auto"/>
    </w:pPr>
    <w:rPr>
      <w:rFonts w:eastAsia="Calibri" w:cs="Arial"/>
      <w:szCs w:val="22"/>
      <w:lang w:eastAsia="en-US"/>
    </w:rPr>
  </w:style>
  <w:style w:type="paragraph" w:customStyle="1" w:styleId="NummerierungStufe4">
    <w:name w:val="Nummerierung (Stufe 4)"/>
    <w:basedOn w:val="Standard"/>
    <w:pPr>
      <w:numPr>
        <w:ilvl w:val="6"/>
        <w:numId w:val="7"/>
      </w:numPr>
      <w:spacing w:line="240" w:lineRule="auto"/>
    </w:pPr>
    <w:rPr>
      <w:rFonts w:eastAsia="Calibri" w:cs="Arial"/>
      <w:szCs w:val="22"/>
      <w:lang w:eastAsia="en-US"/>
    </w:rPr>
  </w:style>
  <w:style w:type="paragraph" w:customStyle="1" w:styleId="ParagraphBezeichner">
    <w:name w:val="Paragraph Bezeichner"/>
    <w:basedOn w:val="Standard"/>
    <w:next w:val="Standard"/>
    <w:pPr>
      <w:keepNext/>
      <w:numPr>
        <w:ilvl w:val="1"/>
        <w:numId w:val="7"/>
      </w:numPr>
      <w:spacing w:before="480" w:line="240" w:lineRule="auto"/>
      <w:jc w:val="center"/>
    </w:pPr>
    <w:rPr>
      <w:rFonts w:eastAsia="Calibri" w:cs="Arial"/>
      <w:szCs w:val="22"/>
      <w:lang w:eastAsia="en-US"/>
    </w:rPr>
  </w:style>
  <w:style w:type="paragraph" w:customStyle="1" w:styleId="JuristischerAbsatznummeriert">
    <w:name w:val="Juristischer Absatz (nummeriert)"/>
    <w:basedOn w:val="Standard"/>
    <w:pPr>
      <w:numPr>
        <w:ilvl w:val="2"/>
        <w:numId w:val="7"/>
      </w:numPr>
      <w:spacing w:line="240" w:lineRule="auto"/>
    </w:pPr>
    <w:rPr>
      <w:rFonts w:eastAsia="Calibri" w:cs="Arial"/>
      <w:szCs w:val="22"/>
      <w:lang w:eastAsia="en-US"/>
    </w:rPr>
  </w:style>
  <w:style w:type="character" w:customStyle="1" w:styleId="FuzeileZchn">
    <w:name w:val="Fußzeile Zchn"/>
    <w:link w:val="Fuzeile"/>
    <w:uiPriority w:val="99"/>
    <w:rPr>
      <w:rFonts w:ascii="Arial" w:hAnsi="Arial"/>
      <w:sz w:val="22"/>
    </w:rPr>
  </w:style>
  <w:style w:type="paragraph" w:styleId="Untertitel">
    <w:name w:val="Subtitle"/>
    <w:basedOn w:val="Standard"/>
    <w:next w:val="Standard"/>
    <w:link w:val="UntertitelZchn"/>
    <w:uiPriority w:val="11"/>
    <w:qFormat/>
    <w:pPr>
      <w:numPr>
        <w:ilvl w:val="1"/>
      </w:numPr>
      <w:spacing w:after="160"/>
    </w:pPr>
    <w:rPr>
      <w:rFonts w:ascii="Calibri" w:hAnsi="Calibri"/>
      <w:color w:val="5A5A5A"/>
      <w:spacing w:val="15"/>
      <w:szCs w:val="22"/>
    </w:rPr>
  </w:style>
  <w:style w:type="character" w:customStyle="1" w:styleId="UntertitelZchn">
    <w:name w:val="Untertitel Zchn"/>
    <w:link w:val="Untertitel"/>
    <w:uiPriority w:val="11"/>
    <w:rPr>
      <w:rFonts w:ascii="Calibri" w:hAnsi="Calibri"/>
      <w:color w:val="5A5A5A"/>
      <w:spacing w:val="15"/>
      <w:sz w:val="22"/>
      <w:szCs w:val="22"/>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berarbeitung">
    <w:name w:val="Revision"/>
    <w:hidden/>
    <w:uiPriority w:val="99"/>
    <w:semiHidden/>
    <w:rPr>
      <w:rFonts w:ascii="Arial" w:hAnsi="Arial"/>
      <w:sz w:val="22"/>
    </w:rPr>
  </w:style>
  <w:style w:type="character" w:styleId="Hyperlink">
    <w:name w:val="Hyperlink"/>
    <w:uiPriority w:val="99"/>
    <w:unhideWhenUsed/>
    <w:rPr>
      <w:color w:val="0000FF"/>
      <w:u w:val="single"/>
    </w:rPr>
  </w:style>
  <w:style w:type="table" w:customStyle="1" w:styleId="ScrollTableNormal">
    <w:name w:val="Scroll Table Normal"/>
    <w:basedOn w:val="NormaleTabelle"/>
    <w:uiPriority w:val="99"/>
    <w:qFormat/>
    <w:rPr>
      <w:rFonts w:ascii="Arial"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Marker">
    <w:name w:val="Marker"/>
    <w:rPr>
      <w:color w:val="0000FF"/>
      <w:shd w:val="clear" w:color="auto" w:fill="auto"/>
    </w:rPr>
  </w:style>
  <w:style w:type="character" w:customStyle="1" w:styleId="NichtaufgelsteErwhnung1">
    <w:name w:val="Nicht aufgelöste Erwähnung1"/>
    <w:uiPriority w:val="99"/>
    <w:semiHidden/>
    <w:unhideWhenUsed/>
    <w:rPr>
      <w:color w:val="808080"/>
      <w:shd w:val="clear" w:color="auto" w:fill="E6E6E6"/>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E816F7"/>
    <w:rPr>
      <w:b/>
      <w:bCs/>
    </w:rPr>
  </w:style>
  <w:style w:type="character" w:customStyle="1" w:styleId="KopfzeileZchn">
    <w:name w:val="Kopfzeile Zchn"/>
    <w:basedOn w:val="Absatz-Standardschriftart"/>
    <w:link w:val="Kopfzeile"/>
    <w:rsid w:val="00E30CC8"/>
    <w:rPr>
      <w:rFonts w:ascii="Arial" w:hAnsi="Arial"/>
      <w:sz w:val="22"/>
    </w:rPr>
  </w:style>
  <w:style w:type="character" w:styleId="Platzhaltertext">
    <w:name w:val="Placeholder Text"/>
    <w:basedOn w:val="Absatz-Standardschriftart"/>
    <w:uiPriority w:val="99"/>
    <w:semiHidden/>
    <w:rsid w:val="00BB2A87"/>
    <w:rPr>
      <w:color w:val="808080"/>
    </w:rPr>
  </w:style>
  <w:style w:type="paragraph" w:customStyle="1" w:styleId="TitelSchwarz">
    <w:name w:val="Titel Schwarz"/>
    <w:basedOn w:val="Titel"/>
    <w:uiPriority w:val="10"/>
    <w:qFormat/>
    <w:rsid w:val="005B08E0"/>
    <w:pPr>
      <w:tabs>
        <w:tab w:val="clear" w:pos="9072"/>
      </w:tabs>
      <w:spacing w:before="0" w:after="0"/>
      <w:contextualSpacing/>
      <w:jc w:val="left"/>
    </w:pPr>
    <w:rPr>
      <w:rFonts w:ascii="Calibri" w:eastAsiaTheme="majorEastAsia" w:hAnsi="Calibri" w:cstheme="majorBidi"/>
      <w:b w:val="0"/>
      <w:color w:val="000000"/>
      <w:spacing w:val="0"/>
      <w:sz w:val="80"/>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89618">
      <w:bodyDiv w:val="1"/>
      <w:marLeft w:val="0"/>
      <w:marRight w:val="0"/>
      <w:marTop w:val="0"/>
      <w:marBottom w:val="0"/>
      <w:divBdr>
        <w:top w:val="none" w:sz="0" w:space="0" w:color="auto"/>
        <w:left w:val="none" w:sz="0" w:space="0" w:color="auto"/>
        <w:bottom w:val="none" w:sz="0" w:space="0" w:color="auto"/>
        <w:right w:val="none" w:sz="0" w:space="0" w:color="auto"/>
      </w:divBdr>
    </w:div>
    <w:div w:id="156698526">
      <w:bodyDiv w:val="1"/>
      <w:marLeft w:val="0"/>
      <w:marRight w:val="0"/>
      <w:marTop w:val="0"/>
      <w:marBottom w:val="0"/>
      <w:divBdr>
        <w:top w:val="none" w:sz="0" w:space="0" w:color="auto"/>
        <w:left w:val="none" w:sz="0" w:space="0" w:color="auto"/>
        <w:bottom w:val="none" w:sz="0" w:space="0" w:color="auto"/>
        <w:right w:val="none" w:sz="0" w:space="0" w:color="auto"/>
      </w:divBdr>
      <w:divsChild>
        <w:div w:id="214202189">
          <w:marLeft w:val="720"/>
          <w:marRight w:val="0"/>
          <w:marTop w:val="96"/>
          <w:marBottom w:val="0"/>
          <w:divBdr>
            <w:top w:val="none" w:sz="0" w:space="0" w:color="auto"/>
            <w:left w:val="none" w:sz="0" w:space="0" w:color="auto"/>
            <w:bottom w:val="none" w:sz="0" w:space="0" w:color="auto"/>
            <w:right w:val="none" w:sz="0" w:space="0" w:color="auto"/>
          </w:divBdr>
        </w:div>
        <w:div w:id="675961932">
          <w:marLeft w:val="720"/>
          <w:marRight w:val="0"/>
          <w:marTop w:val="96"/>
          <w:marBottom w:val="0"/>
          <w:divBdr>
            <w:top w:val="none" w:sz="0" w:space="0" w:color="auto"/>
            <w:left w:val="none" w:sz="0" w:space="0" w:color="auto"/>
            <w:bottom w:val="none" w:sz="0" w:space="0" w:color="auto"/>
            <w:right w:val="none" w:sz="0" w:space="0" w:color="auto"/>
          </w:divBdr>
        </w:div>
        <w:div w:id="1182626771">
          <w:marLeft w:val="720"/>
          <w:marRight w:val="0"/>
          <w:marTop w:val="96"/>
          <w:marBottom w:val="0"/>
          <w:divBdr>
            <w:top w:val="none" w:sz="0" w:space="0" w:color="auto"/>
            <w:left w:val="none" w:sz="0" w:space="0" w:color="auto"/>
            <w:bottom w:val="none" w:sz="0" w:space="0" w:color="auto"/>
            <w:right w:val="none" w:sz="0" w:space="0" w:color="auto"/>
          </w:divBdr>
        </w:div>
        <w:div w:id="1287543798">
          <w:marLeft w:val="720"/>
          <w:marRight w:val="0"/>
          <w:marTop w:val="96"/>
          <w:marBottom w:val="0"/>
          <w:divBdr>
            <w:top w:val="none" w:sz="0" w:space="0" w:color="auto"/>
            <w:left w:val="none" w:sz="0" w:space="0" w:color="auto"/>
            <w:bottom w:val="none" w:sz="0" w:space="0" w:color="auto"/>
            <w:right w:val="none" w:sz="0" w:space="0" w:color="auto"/>
          </w:divBdr>
        </w:div>
      </w:divsChild>
    </w:div>
    <w:div w:id="159928751">
      <w:bodyDiv w:val="1"/>
      <w:marLeft w:val="0"/>
      <w:marRight w:val="0"/>
      <w:marTop w:val="0"/>
      <w:marBottom w:val="0"/>
      <w:divBdr>
        <w:top w:val="none" w:sz="0" w:space="0" w:color="auto"/>
        <w:left w:val="none" w:sz="0" w:space="0" w:color="auto"/>
        <w:bottom w:val="none" w:sz="0" w:space="0" w:color="auto"/>
        <w:right w:val="none" w:sz="0" w:space="0" w:color="auto"/>
      </w:divBdr>
      <w:divsChild>
        <w:div w:id="1226599725">
          <w:marLeft w:val="720"/>
          <w:marRight w:val="0"/>
          <w:marTop w:val="96"/>
          <w:marBottom w:val="0"/>
          <w:divBdr>
            <w:top w:val="none" w:sz="0" w:space="0" w:color="auto"/>
            <w:left w:val="none" w:sz="0" w:space="0" w:color="auto"/>
            <w:bottom w:val="none" w:sz="0" w:space="0" w:color="auto"/>
            <w:right w:val="none" w:sz="0" w:space="0" w:color="auto"/>
          </w:divBdr>
        </w:div>
        <w:div w:id="1362974664">
          <w:marLeft w:val="720"/>
          <w:marRight w:val="0"/>
          <w:marTop w:val="96"/>
          <w:marBottom w:val="0"/>
          <w:divBdr>
            <w:top w:val="none" w:sz="0" w:space="0" w:color="auto"/>
            <w:left w:val="none" w:sz="0" w:space="0" w:color="auto"/>
            <w:bottom w:val="none" w:sz="0" w:space="0" w:color="auto"/>
            <w:right w:val="none" w:sz="0" w:space="0" w:color="auto"/>
          </w:divBdr>
        </w:div>
        <w:div w:id="1457678857">
          <w:marLeft w:val="720"/>
          <w:marRight w:val="0"/>
          <w:marTop w:val="96"/>
          <w:marBottom w:val="0"/>
          <w:divBdr>
            <w:top w:val="none" w:sz="0" w:space="0" w:color="auto"/>
            <w:left w:val="none" w:sz="0" w:space="0" w:color="auto"/>
            <w:bottom w:val="none" w:sz="0" w:space="0" w:color="auto"/>
            <w:right w:val="none" w:sz="0" w:space="0" w:color="auto"/>
          </w:divBdr>
        </w:div>
        <w:div w:id="1547058756">
          <w:marLeft w:val="720"/>
          <w:marRight w:val="0"/>
          <w:marTop w:val="96"/>
          <w:marBottom w:val="0"/>
          <w:divBdr>
            <w:top w:val="none" w:sz="0" w:space="0" w:color="auto"/>
            <w:left w:val="none" w:sz="0" w:space="0" w:color="auto"/>
            <w:bottom w:val="none" w:sz="0" w:space="0" w:color="auto"/>
            <w:right w:val="none" w:sz="0" w:space="0" w:color="auto"/>
          </w:divBdr>
        </w:div>
        <w:div w:id="2044211871">
          <w:marLeft w:val="720"/>
          <w:marRight w:val="0"/>
          <w:marTop w:val="96"/>
          <w:marBottom w:val="0"/>
          <w:divBdr>
            <w:top w:val="none" w:sz="0" w:space="0" w:color="auto"/>
            <w:left w:val="none" w:sz="0" w:space="0" w:color="auto"/>
            <w:bottom w:val="none" w:sz="0" w:space="0" w:color="auto"/>
            <w:right w:val="none" w:sz="0" w:space="0" w:color="auto"/>
          </w:divBdr>
        </w:div>
      </w:divsChild>
    </w:div>
    <w:div w:id="180122269">
      <w:bodyDiv w:val="1"/>
      <w:marLeft w:val="0"/>
      <w:marRight w:val="0"/>
      <w:marTop w:val="0"/>
      <w:marBottom w:val="0"/>
      <w:divBdr>
        <w:top w:val="none" w:sz="0" w:space="0" w:color="auto"/>
        <w:left w:val="none" w:sz="0" w:space="0" w:color="auto"/>
        <w:bottom w:val="none" w:sz="0" w:space="0" w:color="auto"/>
        <w:right w:val="none" w:sz="0" w:space="0" w:color="auto"/>
      </w:divBdr>
    </w:div>
    <w:div w:id="279723471">
      <w:bodyDiv w:val="1"/>
      <w:marLeft w:val="0"/>
      <w:marRight w:val="0"/>
      <w:marTop w:val="0"/>
      <w:marBottom w:val="0"/>
      <w:divBdr>
        <w:top w:val="none" w:sz="0" w:space="0" w:color="auto"/>
        <w:left w:val="none" w:sz="0" w:space="0" w:color="auto"/>
        <w:bottom w:val="none" w:sz="0" w:space="0" w:color="auto"/>
        <w:right w:val="none" w:sz="0" w:space="0" w:color="auto"/>
      </w:divBdr>
      <w:divsChild>
        <w:div w:id="1523591194">
          <w:marLeft w:val="720"/>
          <w:marRight w:val="0"/>
          <w:marTop w:val="96"/>
          <w:marBottom w:val="0"/>
          <w:divBdr>
            <w:top w:val="none" w:sz="0" w:space="0" w:color="auto"/>
            <w:left w:val="none" w:sz="0" w:space="0" w:color="auto"/>
            <w:bottom w:val="none" w:sz="0" w:space="0" w:color="auto"/>
            <w:right w:val="none" w:sz="0" w:space="0" w:color="auto"/>
          </w:divBdr>
        </w:div>
      </w:divsChild>
    </w:div>
    <w:div w:id="426973486">
      <w:bodyDiv w:val="1"/>
      <w:marLeft w:val="0"/>
      <w:marRight w:val="0"/>
      <w:marTop w:val="0"/>
      <w:marBottom w:val="0"/>
      <w:divBdr>
        <w:top w:val="none" w:sz="0" w:space="0" w:color="auto"/>
        <w:left w:val="none" w:sz="0" w:space="0" w:color="auto"/>
        <w:bottom w:val="none" w:sz="0" w:space="0" w:color="auto"/>
        <w:right w:val="none" w:sz="0" w:space="0" w:color="auto"/>
      </w:divBdr>
    </w:div>
    <w:div w:id="456140075">
      <w:bodyDiv w:val="1"/>
      <w:marLeft w:val="0"/>
      <w:marRight w:val="0"/>
      <w:marTop w:val="0"/>
      <w:marBottom w:val="0"/>
      <w:divBdr>
        <w:top w:val="none" w:sz="0" w:space="0" w:color="auto"/>
        <w:left w:val="none" w:sz="0" w:space="0" w:color="auto"/>
        <w:bottom w:val="none" w:sz="0" w:space="0" w:color="auto"/>
        <w:right w:val="none" w:sz="0" w:space="0" w:color="auto"/>
      </w:divBdr>
    </w:div>
    <w:div w:id="537864364">
      <w:bodyDiv w:val="1"/>
      <w:marLeft w:val="0"/>
      <w:marRight w:val="0"/>
      <w:marTop w:val="0"/>
      <w:marBottom w:val="0"/>
      <w:divBdr>
        <w:top w:val="none" w:sz="0" w:space="0" w:color="auto"/>
        <w:left w:val="none" w:sz="0" w:space="0" w:color="auto"/>
        <w:bottom w:val="none" w:sz="0" w:space="0" w:color="auto"/>
        <w:right w:val="none" w:sz="0" w:space="0" w:color="auto"/>
      </w:divBdr>
    </w:div>
    <w:div w:id="673650609">
      <w:bodyDiv w:val="1"/>
      <w:marLeft w:val="0"/>
      <w:marRight w:val="0"/>
      <w:marTop w:val="0"/>
      <w:marBottom w:val="0"/>
      <w:divBdr>
        <w:top w:val="none" w:sz="0" w:space="0" w:color="auto"/>
        <w:left w:val="none" w:sz="0" w:space="0" w:color="auto"/>
        <w:bottom w:val="none" w:sz="0" w:space="0" w:color="auto"/>
        <w:right w:val="none" w:sz="0" w:space="0" w:color="auto"/>
      </w:divBdr>
      <w:divsChild>
        <w:div w:id="686249494">
          <w:marLeft w:val="720"/>
          <w:marRight w:val="0"/>
          <w:marTop w:val="96"/>
          <w:marBottom w:val="0"/>
          <w:divBdr>
            <w:top w:val="none" w:sz="0" w:space="0" w:color="auto"/>
            <w:left w:val="none" w:sz="0" w:space="0" w:color="auto"/>
            <w:bottom w:val="none" w:sz="0" w:space="0" w:color="auto"/>
            <w:right w:val="none" w:sz="0" w:space="0" w:color="auto"/>
          </w:divBdr>
        </w:div>
        <w:div w:id="1032727352">
          <w:marLeft w:val="720"/>
          <w:marRight w:val="0"/>
          <w:marTop w:val="96"/>
          <w:marBottom w:val="0"/>
          <w:divBdr>
            <w:top w:val="none" w:sz="0" w:space="0" w:color="auto"/>
            <w:left w:val="none" w:sz="0" w:space="0" w:color="auto"/>
            <w:bottom w:val="none" w:sz="0" w:space="0" w:color="auto"/>
            <w:right w:val="none" w:sz="0" w:space="0" w:color="auto"/>
          </w:divBdr>
        </w:div>
        <w:div w:id="1202284454">
          <w:marLeft w:val="720"/>
          <w:marRight w:val="0"/>
          <w:marTop w:val="96"/>
          <w:marBottom w:val="0"/>
          <w:divBdr>
            <w:top w:val="none" w:sz="0" w:space="0" w:color="auto"/>
            <w:left w:val="none" w:sz="0" w:space="0" w:color="auto"/>
            <w:bottom w:val="none" w:sz="0" w:space="0" w:color="auto"/>
            <w:right w:val="none" w:sz="0" w:space="0" w:color="auto"/>
          </w:divBdr>
        </w:div>
        <w:div w:id="1724669808">
          <w:marLeft w:val="720"/>
          <w:marRight w:val="0"/>
          <w:marTop w:val="96"/>
          <w:marBottom w:val="0"/>
          <w:divBdr>
            <w:top w:val="none" w:sz="0" w:space="0" w:color="auto"/>
            <w:left w:val="none" w:sz="0" w:space="0" w:color="auto"/>
            <w:bottom w:val="none" w:sz="0" w:space="0" w:color="auto"/>
            <w:right w:val="none" w:sz="0" w:space="0" w:color="auto"/>
          </w:divBdr>
        </w:div>
        <w:div w:id="2138259778">
          <w:marLeft w:val="720"/>
          <w:marRight w:val="0"/>
          <w:marTop w:val="96"/>
          <w:marBottom w:val="0"/>
          <w:divBdr>
            <w:top w:val="none" w:sz="0" w:space="0" w:color="auto"/>
            <w:left w:val="none" w:sz="0" w:space="0" w:color="auto"/>
            <w:bottom w:val="none" w:sz="0" w:space="0" w:color="auto"/>
            <w:right w:val="none" w:sz="0" w:space="0" w:color="auto"/>
          </w:divBdr>
        </w:div>
      </w:divsChild>
    </w:div>
    <w:div w:id="710348908">
      <w:bodyDiv w:val="1"/>
      <w:marLeft w:val="0"/>
      <w:marRight w:val="0"/>
      <w:marTop w:val="0"/>
      <w:marBottom w:val="0"/>
      <w:divBdr>
        <w:top w:val="none" w:sz="0" w:space="0" w:color="auto"/>
        <w:left w:val="none" w:sz="0" w:space="0" w:color="auto"/>
        <w:bottom w:val="none" w:sz="0" w:space="0" w:color="auto"/>
        <w:right w:val="none" w:sz="0" w:space="0" w:color="auto"/>
      </w:divBdr>
    </w:div>
    <w:div w:id="900751896">
      <w:bodyDiv w:val="1"/>
      <w:marLeft w:val="0"/>
      <w:marRight w:val="0"/>
      <w:marTop w:val="0"/>
      <w:marBottom w:val="0"/>
      <w:divBdr>
        <w:top w:val="none" w:sz="0" w:space="0" w:color="auto"/>
        <w:left w:val="none" w:sz="0" w:space="0" w:color="auto"/>
        <w:bottom w:val="none" w:sz="0" w:space="0" w:color="auto"/>
        <w:right w:val="none" w:sz="0" w:space="0" w:color="auto"/>
      </w:divBdr>
      <w:divsChild>
        <w:div w:id="717051251">
          <w:marLeft w:val="720"/>
          <w:marRight w:val="0"/>
          <w:marTop w:val="96"/>
          <w:marBottom w:val="0"/>
          <w:divBdr>
            <w:top w:val="none" w:sz="0" w:space="0" w:color="auto"/>
            <w:left w:val="none" w:sz="0" w:space="0" w:color="auto"/>
            <w:bottom w:val="none" w:sz="0" w:space="0" w:color="auto"/>
            <w:right w:val="none" w:sz="0" w:space="0" w:color="auto"/>
          </w:divBdr>
        </w:div>
      </w:divsChild>
    </w:div>
    <w:div w:id="902761864">
      <w:bodyDiv w:val="1"/>
      <w:marLeft w:val="0"/>
      <w:marRight w:val="0"/>
      <w:marTop w:val="0"/>
      <w:marBottom w:val="0"/>
      <w:divBdr>
        <w:top w:val="none" w:sz="0" w:space="0" w:color="auto"/>
        <w:left w:val="none" w:sz="0" w:space="0" w:color="auto"/>
        <w:bottom w:val="none" w:sz="0" w:space="0" w:color="auto"/>
        <w:right w:val="none" w:sz="0" w:space="0" w:color="auto"/>
      </w:divBdr>
      <w:divsChild>
        <w:div w:id="751313583">
          <w:marLeft w:val="720"/>
          <w:marRight w:val="0"/>
          <w:marTop w:val="96"/>
          <w:marBottom w:val="0"/>
          <w:divBdr>
            <w:top w:val="none" w:sz="0" w:space="0" w:color="auto"/>
            <w:left w:val="none" w:sz="0" w:space="0" w:color="auto"/>
            <w:bottom w:val="none" w:sz="0" w:space="0" w:color="auto"/>
            <w:right w:val="none" w:sz="0" w:space="0" w:color="auto"/>
          </w:divBdr>
        </w:div>
      </w:divsChild>
    </w:div>
    <w:div w:id="995914114">
      <w:bodyDiv w:val="1"/>
      <w:marLeft w:val="0"/>
      <w:marRight w:val="0"/>
      <w:marTop w:val="0"/>
      <w:marBottom w:val="0"/>
      <w:divBdr>
        <w:top w:val="none" w:sz="0" w:space="0" w:color="auto"/>
        <w:left w:val="none" w:sz="0" w:space="0" w:color="auto"/>
        <w:bottom w:val="none" w:sz="0" w:space="0" w:color="auto"/>
        <w:right w:val="none" w:sz="0" w:space="0" w:color="auto"/>
      </w:divBdr>
    </w:div>
    <w:div w:id="1000890849">
      <w:bodyDiv w:val="1"/>
      <w:marLeft w:val="0"/>
      <w:marRight w:val="0"/>
      <w:marTop w:val="0"/>
      <w:marBottom w:val="0"/>
      <w:divBdr>
        <w:top w:val="none" w:sz="0" w:space="0" w:color="auto"/>
        <w:left w:val="none" w:sz="0" w:space="0" w:color="auto"/>
        <w:bottom w:val="none" w:sz="0" w:space="0" w:color="auto"/>
        <w:right w:val="none" w:sz="0" w:space="0" w:color="auto"/>
      </w:divBdr>
    </w:div>
    <w:div w:id="1067337399">
      <w:bodyDiv w:val="1"/>
      <w:marLeft w:val="0"/>
      <w:marRight w:val="0"/>
      <w:marTop w:val="0"/>
      <w:marBottom w:val="0"/>
      <w:divBdr>
        <w:top w:val="none" w:sz="0" w:space="0" w:color="auto"/>
        <w:left w:val="none" w:sz="0" w:space="0" w:color="auto"/>
        <w:bottom w:val="none" w:sz="0" w:space="0" w:color="auto"/>
        <w:right w:val="none" w:sz="0" w:space="0" w:color="auto"/>
      </w:divBdr>
    </w:div>
    <w:div w:id="1170559263">
      <w:bodyDiv w:val="1"/>
      <w:marLeft w:val="0"/>
      <w:marRight w:val="0"/>
      <w:marTop w:val="0"/>
      <w:marBottom w:val="0"/>
      <w:divBdr>
        <w:top w:val="none" w:sz="0" w:space="0" w:color="auto"/>
        <w:left w:val="none" w:sz="0" w:space="0" w:color="auto"/>
        <w:bottom w:val="none" w:sz="0" w:space="0" w:color="auto"/>
        <w:right w:val="none" w:sz="0" w:space="0" w:color="auto"/>
      </w:divBdr>
    </w:div>
    <w:div w:id="1176765575">
      <w:bodyDiv w:val="1"/>
      <w:marLeft w:val="0"/>
      <w:marRight w:val="0"/>
      <w:marTop w:val="0"/>
      <w:marBottom w:val="0"/>
      <w:divBdr>
        <w:top w:val="none" w:sz="0" w:space="0" w:color="auto"/>
        <w:left w:val="none" w:sz="0" w:space="0" w:color="auto"/>
        <w:bottom w:val="none" w:sz="0" w:space="0" w:color="auto"/>
        <w:right w:val="none" w:sz="0" w:space="0" w:color="auto"/>
      </w:divBdr>
    </w:div>
    <w:div w:id="1284458146">
      <w:bodyDiv w:val="1"/>
      <w:marLeft w:val="0"/>
      <w:marRight w:val="0"/>
      <w:marTop w:val="0"/>
      <w:marBottom w:val="0"/>
      <w:divBdr>
        <w:top w:val="none" w:sz="0" w:space="0" w:color="auto"/>
        <w:left w:val="none" w:sz="0" w:space="0" w:color="auto"/>
        <w:bottom w:val="none" w:sz="0" w:space="0" w:color="auto"/>
        <w:right w:val="none" w:sz="0" w:space="0" w:color="auto"/>
      </w:divBdr>
    </w:div>
    <w:div w:id="1437019703">
      <w:bodyDiv w:val="1"/>
      <w:marLeft w:val="0"/>
      <w:marRight w:val="0"/>
      <w:marTop w:val="0"/>
      <w:marBottom w:val="0"/>
      <w:divBdr>
        <w:top w:val="none" w:sz="0" w:space="0" w:color="auto"/>
        <w:left w:val="none" w:sz="0" w:space="0" w:color="auto"/>
        <w:bottom w:val="none" w:sz="0" w:space="0" w:color="auto"/>
        <w:right w:val="none" w:sz="0" w:space="0" w:color="auto"/>
      </w:divBdr>
      <w:divsChild>
        <w:div w:id="1064794279">
          <w:marLeft w:val="720"/>
          <w:marRight w:val="0"/>
          <w:marTop w:val="100"/>
          <w:marBottom w:val="0"/>
          <w:divBdr>
            <w:top w:val="none" w:sz="0" w:space="0" w:color="auto"/>
            <w:left w:val="none" w:sz="0" w:space="0" w:color="auto"/>
            <w:bottom w:val="none" w:sz="0" w:space="0" w:color="auto"/>
            <w:right w:val="none" w:sz="0" w:space="0" w:color="auto"/>
          </w:divBdr>
        </w:div>
      </w:divsChild>
    </w:div>
    <w:div w:id="1541016039">
      <w:bodyDiv w:val="1"/>
      <w:marLeft w:val="0"/>
      <w:marRight w:val="0"/>
      <w:marTop w:val="0"/>
      <w:marBottom w:val="0"/>
      <w:divBdr>
        <w:top w:val="none" w:sz="0" w:space="0" w:color="auto"/>
        <w:left w:val="none" w:sz="0" w:space="0" w:color="auto"/>
        <w:bottom w:val="none" w:sz="0" w:space="0" w:color="auto"/>
        <w:right w:val="none" w:sz="0" w:space="0" w:color="auto"/>
      </w:divBdr>
    </w:div>
    <w:div w:id="1591619209">
      <w:bodyDiv w:val="1"/>
      <w:marLeft w:val="0"/>
      <w:marRight w:val="0"/>
      <w:marTop w:val="0"/>
      <w:marBottom w:val="0"/>
      <w:divBdr>
        <w:top w:val="none" w:sz="0" w:space="0" w:color="auto"/>
        <w:left w:val="none" w:sz="0" w:space="0" w:color="auto"/>
        <w:bottom w:val="none" w:sz="0" w:space="0" w:color="auto"/>
        <w:right w:val="none" w:sz="0" w:space="0" w:color="auto"/>
      </w:divBdr>
      <w:divsChild>
        <w:div w:id="266694850">
          <w:marLeft w:val="720"/>
          <w:marRight w:val="0"/>
          <w:marTop w:val="96"/>
          <w:marBottom w:val="0"/>
          <w:divBdr>
            <w:top w:val="none" w:sz="0" w:space="0" w:color="auto"/>
            <w:left w:val="none" w:sz="0" w:space="0" w:color="auto"/>
            <w:bottom w:val="none" w:sz="0" w:space="0" w:color="auto"/>
            <w:right w:val="none" w:sz="0" w:space="0" w:color="auto"/>
          </w:divBdr>
        </w:div>
      </w:divsChild>
    </w:div>
    <w:div w:id="1606694874">
      <w:bodyDiv w:val="1"/>
      <w:marLeft w:val="0"/>
      <w:marRight w:val="0"/>
      <w:marTop w:val="0"/>
      <w:marBottom w:val="0"/>
      <w:divBdr>
        <w:top w:val="none" w:sz="0" w:space="0" w:color="auto"/>
        <w:left w:val="none" w:sz="0" w:space="0" w:color="auto"/>
        <w:bottom w:val="none" w:sz="0" w:space="0" w:color="auto"/>
        <w:right w:val="none" w:sz="0" w:space="0" w:color="auto"/>
      </w:divBdr>
    </w:div>
    <w:div w:id="1626156353">
      <w:bodyDiv w:val="1"/>
      <w:marLeft w:val="0"/>
      <w:marRight w:val="0"/>
      <w:marTop w:val="0"/>
      <w:marBottom w:val="0"/>
      <w:divBdr>
        <w:top w:val="none" w:sz="0" w:space="0" w:color="auto"/>
        <w:left w:val="none" w:sz="0" w:space="0" w:color="auto"/>
        <w:bottom w:val="none" w:sz="0" w:space="0" w:color="auto"/>
        <w:right w:val="none" w:sz="0" w:space="0" w:color="auto"/>
      </w:divBdr>
    </w:div>
    <w:div w:id="1628899101">
      <w:bodyDiv w:val="1"/>
      <w:marLeft w:val="0"/>
      <w:marRight w:val="0"/>
      <w:marTop w:val="0"/>
      <w:marBottom w:val="0"/>
      <w:divBdr>
        <w:top w:val="none" w:sz="0" w:space="0" w:color="auto"/>
        <w:left w:val="none" w:sz="0" w:space="0" w:color="auto"/>
        <w:bottom w:val="none" w:sz="0" w:space="0" w:color="auto"/>
        <w:right w:val="none" w:sz="0" w:space="0" w:color="auto"/>
      </w:divBdr>
      <w:divsChild>
        <w:div w:id="57673955">
          <w:marLeft w:val="547"/>
          <w:marRight w:val="0"/>
          <w:marTop w:val="96"/>
          <w:marBottom w:val="0"/>
          <w:divBdr>
            <w:top w:val="none" w:sz="0" w:space="0" w:color="auto"/>
            <w:left w:val="none" w:sz="0" w:space="0" w:color="auto"/>
            <w:bottom w:val="none" w:sz="0" w:space="0" w:color="auto"/>
            <w:right w:val="none" w:sz="0" w:space="0" w:color="auto"/>
          </w:divBdr>
        </w:div>
        <w:div w:id="744228093">
          <w:marLeft w:val="547"/>
          <w:marRight w:val="0"/>
          <w:marTop w:val="96"/>
          <w:marBottom w:val="0"/>
          <w:divBdr>
            <w:top w:val="none" w:sz="0" w:space="0" w:color="auto"/>
            <w:left w:val="none" w:sz="0" w:space="0" w:color="auto"/>
            <w:bottom w:val="none" w:sz="0" w:space="0" w:color="auto"/>
            <w:right w:val="none" w:sz="0" w:space="0" w:color="auto"/>
          </w:divBdr>
        </w:div>
        <w:div w:id="874347866">
          <w:marLeft w:val="547"/>
          <w:marRight w:val="0"/>
          <w:marTop w:val="96"/>
          <w:marBottom w:val="0"/>
          <w:divBdr>
            <w:top w:val="none" w:sz="0" w:space="0" w:color="auto"/>
            <w:left w:val="none" w:sz="0" w:space="0" w:color="auto"/>
            <w:bottom w:val="none" w:sz="0" w:space="0" w:color="auto"/>
            <w:right w:val="none" w:sz="0" w:space="0" w:color="auto"/>
          </w:divBdr>
        </w:div>
        <w:div w:id="1043410457">
          <w:marLeft w:val="547"/>
          <w:marRight w:val="0"/>
          <w:marTop w:val="96"/>
          <w:marBottom w:val="0"/>
          <w:divBdr>
            <w:top w:val="none" w:sz="0" w:space="0" w:color="auto"/>
            <w:left w:val="none" w:sz="0" w:space="0" w:color="auto"/>
            <w:bottom w:val="none" w:sz="0" w:space="0" w:color="auto"/>
            <w:right w:val="none" w:sz="0" w:space="0" w:color="auto"/>
          </w:divBdr>
        </w:div>
        <w:div w:id="2141683486">
          <w:marLeft w:val="547"/>
          <w:marRight w:val="0"/>
          <w:marTop w:val="96"/>
          <w:marBottom w:val="0"/>
          <w:divBdr>
            <w:top w:val="none" w:sz="0" w:space="0" w:color="auto"/>
            <w:left w:val="none" w:sz="0" w:space="0" w:color="auto"/>
            <w:bottom w:val="none" w:sz="0" w:space="0" w:color="auto"/>
            <w:right w:val="none" w:sz="0" w:space="0" w:color="auto"/>
          </w:divBdr>
        </w:div>
      </w:divsChild>
    </w:div>
    <w:div w:id="1704212005">
      <w:bodyDiv w:val="1"/>
      <w:marLeft w:val="0"/>
      <w:marRight w:val="0"/>
      <w:marTop w:val="0"/>
      <w:marBottom w:val="0"/>
      <w:divBdr>
        <w:top w:val="none" w:sz="0" w:space="0" w:color="auto"/>
        <w:left w:val="none" w:sz="0" w:space="0" w:color="auto"/>
        <w:bottom w:val="none" w:sz="0" w:space="0" w:color="auto"/>
        <w:right w:val="none" w:sz="0" w:space="0" w:color="auto"/>
      </w:divBdr>
    </w:div>
    <w:div w:id="1766606868">
      <w:bodyDiv w:val="1"/>
      <w:marLeft w:val="0"/>
      <w:marRight w:val="0"/>
      <w:marTop w:val="0"/>
      <w:marBottom w:val="0"/>
      <w:divBdr>
        <w:top w:val="none" w:sz="0" w:space="0" w:color="auto"/>
        <w:left w:val="none" w:sz="0" w:space="0" w:color="auto"/>
        <w:bottom w:val="none" w:sz="0" w:space="0" w:color="auto"/>
        <w:right w:val="none" w:sz="0" w:space="0" w:color="auto"/>
      </w:divBdr>
    </w:div>
    <w:div w:id="1863662739">
      <w:bodyDiv w:val="1"/>
      <w:marLeft w:val="0"/>
      <w:marRight w:val="0"/>
      <w:marTop w:val="0"/>
      <w:marBottom w:val="0"/>
      <w:divBdr>
        <w:top w:val="none" w:sz="0" w:space="0" w:color="auto"/>
        <w:left w:val="none" w:sz="0" w:space="0" w:color="auto"/>
        <w:bottom w:val="none" w:sz="0" w:space="0" w:color="auto"/>
        <w:right w:val="none" w:sz="0" w:space="0" w:color="auto"/>
      </w:divBdr>
    </w:div>
    <w:div w:id="18927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6E5CC9BE0040C1ADF5518D265373DA"/>
        <w:category>
          <w:name w:val="Allgemein"/>
          <w:gallery w:val="placeholder"/>
        </w:category>
        <w:types>
          <w:type w:val="bbPlcHdr"/>
        </w:types>
        <w:behaviors>
          <w:behavior w:val="content"/>
        </w:behaviors>
        <w:guid w:val="{7F5DD7DD-6331-497E-971A-13C55B55884B}"/>
      </w:docPartPr>
      <w:docPartBody>
        <w:p w:rsidR="005B0BDD" w:rsidRDefault="00A66131" w:rsidP="00A66131">
          <w:pPr>
            <w:pStyle w:val="476E5CC9BE0040C1ADF5518D265373DA27"/>
          </w:pPr>
          <w:r w:rsidRPr="004C064D">
            <w:rPr>
              <w:rStyle w:val="Platzhaltertext"/>
              <w:color w:val="808080" w:themeColor="background1" w:themeShade="80"/>
            </w:rPr>
            <w:t>Klicken oder tippen Sie hier, um Text einzugeben.</w:t>
          </w:r>
        </w:p>
      </w:docPartBody>
    </w:docPart>
    <w:docPart>
      <w:docPartPr>
        <w:name w:val="5BD3676B52BA486E8A9307BF2177C151"/>
        <w:category>
          <w:name w:val="Allgemein"/>
          <w:gallery w:val="placeholder"/>
        </w:category>
        <w:types>
          <w:type w:val="bbPlcHdr"/>
        </w:types>
        <w:behaviors>
          <w:behavior w:val="content"/>
        </w:behaviors>
        <w:guid w:val="{DF17B28E-17F9-4E6C-9C93-CC70DEA0E00E}"/>
      </w:docPartPr>
      <w:docPartBody>
        <w:p w:rsidR="005B0BDD" w:rsidRDefault="00A66131" w:rsidP="00A66131">
          <w:pPr>
            <w:pStyle w:val="5BD3676B52BA486E8A9307BF2177C15127"/>
          </w:pPr>
          <w:r w:rsidRPr="004C064D">
            <w:rPr>
              <w:rStyle w:val="Platzhaltertext"/>
              <w:color w:val="808080" w:themeColor="background1" w:themeShade="80"/>
            </w:rPr>
            <w:t>Klicken oder tippen Sie hier, um Text einzugeben.</w:t>
          </w:r>
        </w:p>
      </w:docPartBody>
    </w:docPart>
    <w:docPart>
      <w:docPartPr>
        <w:name w:val="C083F913CC0141F986508458D1D6659D"/>
        <w:category>
          <w:name w:val="Allgemein"/>
          <w:gallery w:val="placeholder"/>
        </w:category>
        <w:types>
          <w:type w:val="bbPlcHdr"/>
        </w:types>
        <w:behaviors>
          <w:behavior w:val="content"/>
        </w:behaviors>
        <w:guid w:val="{327EE2C5-E1FD-4E3B-AB5A-F261C052D7C1}"/>
      </w:docPartPr>
      <w:docPartBody>
        <w:p w:rsidR="005B0BDD" w:rsidRDefault="00A66131" w:rsidP="00A66131">
          <w:pPr>
            <w:pStyle w:val="C083F913CC0141F986508458D1D6659D27"/>
          </w:pPr>
          <w:r w:rsidRPr="004C064D">
            <w:rPr>
              <w:rStyle w:val="Platzhaltertext"/>
              <w:color w:val="808080" w:themeColor="background1" w:themeShade="80"/>
            </w:rPr>
            <w:t>Klicken oder tippen Sie hier, um Text einzugeben.</w:t>
          </w:r>
        </w:p>
      </w:docPartBody>
    </w:docPart>
    <w:docPart>
      <w:docPartPr>
        <w:name w:val="00FC72A2E7314BE2A0732724B465E33B"/>
        <w:category>
          <w:name w:val="Allgemein"/>
          <w:gallery w:val="placeholder"/>
        </w:category>
        <w:types>
          <w:type w:val="bbPlcHdr"/>
        </w:types>
        <w:behaviors>
          <w:behavior w:val="content"/>
        </w:behaviors>
        <w:guid w:val="{C8180985-F5A7-4403-9304-F93D46EC52AC}"/>
      </w:docPartPr>
      <w:docPartBody>
        <w:p w:rsidR="005B0BDD" w:rsidRDefault="00A66131" w:rsidP="00A66131">
          <w:pPr>
            <w:pStyle w:val="00FC72A2E7314BE2A0732724B465E33B27"/>
          </w:pPr>
          <w:r w:rsidRPr="004C064D">
            <w:rPr>
              <w:rStyle w:val="Platzhaltertext"/>
              <w:color w:val="808080" w:themeColor="background1" w:themeShade="80"/>
            </w:rPr>
            <w:t>Klicken oder tippen Sie hier, um Text einzugeben.</w:t>
          </w:r>
        </w:p>
      </w:docPartBody>
    </w:docPart>
    <w:docPart>
      <w:docPartPr>
        <w:name w:val="08E8DD42DCEE46A6A3F2ADD483CA4B9A"/>
        <w:category>
          <w:name w:val="Allgemein"/>
          <w:gallery w:val="placeholder"/>
        </w:category>
        <w:types>
          <w:type w:val="bbPlcHdr"/>
        </w:types>
        <w:behaviors>
          <w:behavior w:val="content"/>
        </w:behaviors>
        <w:guid w:val="{CC0748FE-F784-4ECC-81C1-23173F023019}"/>
      </w:docPartPr>
      <w:docPartBody>
        <w:p w:rsidR="005B0BDD" w:rsidRDefault="00A66131" w:rsidP="00A66131">
          <w:pPr>
            <w:pStyle w:val="08E8DD42DCEE46A6A3F2ADD483CA4B9A27"/>
          </w:pPr>
          <w:r w:rsidRPr="00F8736B">
            <w:rPr>
              <w:rStyle w:val="Platzhaltertext"/>
            </w:rPr>
            <w:t>Klicken oder tippen Sie hier, um Text einzugeben.</w:t>
          </w:r>
        </w:p>
      </w:docPartBody>
    </w:docPart>
    <w:docPart>
      <w:docPartPr>
        <w:name w:val="A42A3E0D357546FCAABE3CDF342F75D1"/>
        <w:category>
          <w:name w:val="Allgemein"/>
          <w:gallery w:val="placeholder"/>
        </w:category>
        <w:types>
          <w:type w:val="bbPlcHdr"/>
        </w:types>
        <w:behaviors>
          <w:behavior w:val="content"/>
        </w:behaviors>
        <w:guid w:val="{217FCC9F-A43F-4507-96DE-78B11C6A9D2A}"/>
      </w:docPartPr>
      <w:docPartBody>
        <w:p w:rsidR="005B0BDD" w:rsidRDefault="00A66131" w:rsidP="00A66131">
          <w:pPr>
            <w:pStyle w:val="A42A3E0D357546FCAABE3CDF342F75D127"/>
          </w:pPr>
          <w:r w:rsidRPr="004C064D">
            <w:rPr>
              <w:rStyle w:val="Platzhaltertext"/>
              <w:color w:val="808080" w:themeColor="background1" w:themeShade="80"/>
            </w:rPr>
            <w:t>Klicken oder tippen Sie hier, um Text einzugeben.</w:t>
          </w:r>
        </w:p>
      </w:docPartBody>
    </w:docPart>
    <w:docPart>
      <w:docPartPr>
        <w:name w:val="F3E5A00051C24CB89545564214251A2A"/>
        <w:category>
          <w:name w:val="Allgemein"/>
          <w:gallery w:val="placeholder"/>
        </w:category>
        <w:types>
          <w:type w:val="bbPlcHdr"/>
        </w:types>
        <w:behaviors>
          <w:behavior w:val="content"/>
        </w:behaviors>
        <w:guid w:val="{96C44379-69C4-4865-B104-98A970F40CBD}"/>
      </w:docPartPr>
      <w:docPartBody>
        <w:p w:rsidR="005B0BDD" w:rsidRDefault="00A66131" w:rsidP="00A66131">
          <w:pPr>
            <w:pStyle w:val="F3E5A00051C24CB89545564214251A2A26"/>
          </w:pPr>
          <w:r w:rsidRPr="004C064D">
            <w:rPr>
              <w:rStyle w:val="Platzhaltertext"/>
              <w:color w:val="808080" w:themeColor="background1" w:themeShade="80"/>
            </w:rPr>
            <w:t>Klicken oder tippen Sie hier, um Text einzugeben.</w:t>
          </w:r>
        </w:p>
      </w:docPartBody>
    </w:docPart>
    <w:docPart>
      <w:docPartPr>
        <w:name w:val="E7563C7BCE454C4F81937B73D176C003"/>
        <w:category>
          <w:name w:val="Allgemein"/>
          <w:gallery w:val="placeholder"/>
        </w:category>
        <w:types>
          <w:type w:val="bbPlcHdr"/>
        </w:types>
        <w:behaviors>
          <w:behavior w:val="content"/>
        </w:behaviors>
        <w:guid w:val="{CACAB85B-5D9E-4AF8-A9DC-4D9947B9D4A5}"/>
      </w:docPartPr>
      <w:docPartBody>
        <w:p w:rsidR="005B0BDD" w:rsidRDefault="00A66131" w:rsidP="00A66131">
          <w:pPr>
            <w:pStyle w:val="E7563C7BCE454C4F81937B73D176C00326"/>
          </w:pPr>
          <w:r w:rsidRPr="004C064D">
            <w:rPr>
              <w:rStyle w:val="Platzhaltertext"/>
              <w:color w:val="808080" w:themeColor="background1" w:themeShade="80"/>
            </w:rPr>
            <w:t>Klicken oder tippen Sie hier, um Text einzugeben.</w:t>
          </w:r>
        </w:p>
      </w:docPartBody>
    </w:docPart>
    <w:docPart>
      <w:docPartPr>
        <w:name w:val="55FA642049B1472B82F12B0CEA49D414"/>
        <w:category>
          <w:name w:val="Allgemein"/>
          <w:gallery w:val="placeholder"/>
        </w:category>
        <w:types>
          <w:type w:val="bbPlcHdr"/>
        </w:types>
        <w:behaviors>
          <w:behavior w:val="content"/>
        </w:behaviors>
        <w:guid w:val="{D1531CBD-F2B1-4C51-9365-1CC241C41097}"/>
      </w:docPartPr>
      <w:docPartBody>
        <w:p w:rsidR="005B0BDD" w:rsidRDefault="00A66131" w:rsidP="00A66131">
          <w:pPr>
            <w:pStyle w:val="55FA642049B1472B82F12B0CEA49D41427"/>
          </w:pPr>
          <w:r w:rsidRPr="004C064D">
            <w:rPr>
              <w:rStyle w:val="Platzhaltertext"/>
              <w:color w:val="808080" w:themeColor="background1" w:themeShade="80"/>
            </w:rPr>
            <w:t>Klicken oder tippen Sie hier, um Text einzugeben.</w:t>
          </w:r>
        </w:p>
      </w:docPartBody>
    </w:docPart>
    <w:docPart>
      <w:docPartPr>
        <w:name w:val="105C1A5444B948EE82430F8090B337F2"/>
        <w:category>
          <w:name w:val="Allgemein"/>
          <w:gallery w:val="placeholder"/>
        </w:category>
        <w:types>
          <w:type w:val="bbPlcHdr"/>
        </w:types>
        <w:behaviors>
          <w:behavior w:val="content"/>
        </w:behaviors>
        <w:guid w:val="{AE241481-E3A6-415C-A668-B256BF021510}"/>
      </w:docPartPr>
      <w:docPartBody>
        <w:p w:rsidR="000B4618" w:rsidRDefault="00A66131" w:rsidP="00A66131">
          <w:pPr>
            <w:pStyle w:val="105C1A5444B948EE82430F8090B337F221"/>
          </w:pPr>
          <w:r w:rsidRPr="00F8736B">
            <w:rPr>
              <w:rStyle w:val="Platzhaltertext"/>
            </w:rPr>
            <w:t>Wählen Sie ein Element aus.</w:t>
          </w:r>
        </w:p>
      </w:docPartBody>
    </w:docPart>
    <w:docPart>
      <w:docPartPr>
        <w:name w:val="22F91849C0B444468A2FB0A062878952"/>
        <w:category>
          <w:name w:val="Allgemein"/>
          <w:gallery w:val="placeholder"/>
        </w:category>
        <w:types>
          <w:type w:val="bbPlcHdr"/>
        </w:types>
        <w:behaviors>
          <w:behavior w:val="content"/>
        </w:behaviors>
        <w:guid w:val="{0A6BCD04-973D-4134-827E-AFA50432FA02}"/>
      </w:docPartPr>
      <w:docPartBody>
        <w:p w:rsidR="000B4618" w:rsidRDefault="00A66131" w:rsidP="00A66131">
          <w:pPr>
            <w:pStyle w:val="22F91849C0B444468A2FB0A06287895221"/>
          </w:pPr>
          <w:r w:rsidRPr="00F8736B">
            <w:rPr>
              <w:rStyle w:val="Platzhaltertext"/>
            </w:rPr>
            <w:t>Wählen Sie ein Element aus.</w:t>
          </w:r>
        </w:p>
      </w:docPartBody>
    </w:docPart>
    <w:docPart>
      <w:docPartPr>
        <w:name w:val="DC0E6EF8B5474C648F9FA0080DE679D0"/>
        <w:category>
          <w:name w:val="Allgemein"/>
          <w:gallery w:val="placeholder"/>
        </w:category>
        <w:types>
          <w:type w:val="bbPlcHdr"/>
        </w:types>
        <w:behaviors>
          <w:behavior w:val="content"/>
        </w:behaviors>
        <w:guid w:val="{A2BED4E8-7AFC-43E7-B082-EE7D495FC642}"/>
      </w:docPartPr>
      <w:docPartBody>
        <w:p w:rsidR="000B4618" w:rsidRDefault="00A66131" w:rsidP="00A66131">
          <w:pPr>
            <w:pStyle w:val="DC0E6EF8B5474C648F9FA0080DE679D021"/>
          </w:pPr>
          <w:r w:rsidRPr="00F8736B">
            <w:rPr>
              <w:rStyle w:val="Platzhaltertext"/>
            </w:rPr>
            <w:t>Wählen Sie ein Element aus.</w:t>
          </w:r>
        </w:p>
      </w:docPartBody>
    </w:docPart>
    <w:docPart>
      <w:docPartPr>
        <w:name w:val="AFBAA3977C5F482F93A4D48783FDCE79"/>
        <w:category>
          <w:name w:val="Allgemein"/>
          <w:gallery w:val="placeholder"/>
        </w:category>
        <w:types>
          <w:type w:val="bbPlcHdr"/>
        </w:types>
        <w:behaviors>
          <w:behavior w:val="content"/>
        </w:behaviors>
        <w:guid w:val="{B5412784-917D-44BB-811C-E37100962933}"/>
      </w:docPartPr>
      <w:docPartBody>
        <w:p w:rsidR="000B4618" w:rsidRDefault="00A66131" w:rsidP="00A66131">
          <w:pPr>
            <w:pStyle w:val="AFBAA3977C5F482F93A4D48783FDCE7920"/>
          </w:pPr>
          <w:r w:rsidRPr="00F8736B">
            <w:rPr>
              <w:rStyle w:val="Platzhaltertext"/>
            </w:rPr>
            <w:t>Wählen Sie ein Element aus.</w:t>
          </w:r>
        </w:p>
      </w:docPartBody>
    </w:docPart>
    <w:docPart>
      <w:docPartPr>
        <w:name w:val="FFD4202D2E1F492A99FCB347B7F7B1B5"/>
        <w:category>
          <w:name w:val="Allgemein"/>
          <w:gallery w:val="placeholder"/>
        </w:category>
        <w:types>
          <w:type w:val="bbPlcHdr"/>
        </w:types>
        <w:behaviors>
          <w:behavior w:val="content"/>
        </w:behaviors>
        <w:guid w:val="{E2224A95-1130-4503-A5F9-E7377AF5107F}"/>
      </w:docPartPr>
      <w:docPartBody>
        <w:p w:rsidR="006D3199" w:rsidRDefault="00A66131" w:rsidP="00A66131">
          <w:pPr>
            <w:pStyle w:val="FFD4202D2E1F492A99FCB347B7F7B1B519"/>
          </w:pPr>
          <w:r w:rsidRPr="00F8736B">
            <w:rPr>
              <w:rStyle w:val="Platzhaltertext"/>
            </w:rPr>
            <w:t>Wählen Sie ein Element aus.</w:t>
          </w:r>
        </w:p>
      </w:docPartBody>
    </w:docPart>
    <w:docPart>
      <w:docPartPr>
        <w:name w:val="CA701FB847DE4C79911FE740FBF9B431"/>
        <w:category>
          <w:name w:val="Allgemein"/>
          <w:gallery w:val="placeholder"/>
        </w:category>
        <w:types>
          <w:type w:val="bbPlcHdr"/>
        </w:types>
        <w:behaviors>
          <w:behavior w:val="content"/>
        </w:behaviors>
        <w:guid w:val="{802725B9-A807-416B-8633-A6F0E7618E2C}"/>
      </w:docPartPr>
      <w:docPartBody>
        <w:p w:rsidR="006D3199" w:rsidRDefault="00A66131" w:rsidP="00A66131">
          <w:pPr>
            <w:pStyle w:val="CA701FB847DE4C79911FE740FBF9B43119"/>
          </w:pPr>
          <w:r w:rsidRPr="00F8736B">
            <w:rPr>
              <w:rStyle w:val="Platzhaltertext"/>
            </w:rPr>
            <w:t>Wählen Sie ein Element aus.</w:t>
          </w:r>
        </w:p>
      </w:docPartBody>
    </w:docPart>
    <w:docPart>
      <w:docPartPr>
        <w:name w:val="D021CF10DD344244AAB4429CC71778B8"/>
        <w:category>
          <w:name w:val="Allgemein"/>
          <w:gallery w:val="placeholder"/>
        </w:category>
        <w:types>
          <w:type w:val="bbPlcHdr"/>
        </w:types>
        <w:behaviors>
          <w:behavior w:val="content"/>
        </w:behaviors>
        <w:guid w:val="{46C5E0DF-EAA0-4B11-A5C2-70059637724A}"/>
      </w:docPartPr>
      <w:docPartBody>
        <w:p w:rsidR="006D3199" w:rsidRDefault="00A66131" w:rsidP="00A66131">
          <w:pPr>
            <w:pStyle w:val="D021CF10DD344244AAB4429CC71778B819"/>
          </w:pPr>
          <w:r w:rsidRPr="00F8736B">
            <w:rPr>
              <w:rStyle w:val="Platzhaltertext"/>
            </w:rPr>
            <w:t>Wählen Sie ein Element aus.</w:t>
          </w:r>
        </w:p>
      </w:docPartBody>
    </w:docPart>
    <w:docPart>
      <w:docPartPr>
        <w:name w:val="0F94A637281E4472B3351DFA8F94A207"/>
        <w:category>
          <w:name w:val="Allgemein"/>
          <w:gallery w:val="placeholder"/>
        </w:category>
        <w:types>
          <w:type w:val="bbPlcHdr"/>
        </w:types>
        <w:behaviors>
          <w:behavior w:val="content"/>
        </w:behaviors>
        <w:guid w:val="{5EE6AB9C-F525-497D-B26A-ECF4A03CC9C0}"/>
      </w:docPartPr>
      <w:docPartBody>
        <w:p w:rsidR="006D3199" w:rsidRDefault="00A66131" w:rsidP="00A66131">
          <w:pPr>
            <w:pStyle w:val="0F94A637281E4472B3351DFA8F94A20719"/>
          </w:pPr>
          <w:r w:rsidRPr="00F8736B">
            <w:rPr>
              <w:rStyle w:val="Platzhaltertext"/>
            </w:rPr>
            <w:t>Wählen Sie ein Element aus.</w:t>
          </w:r>
        </w:p>
      </w:docPartBody>
    </w:docPart>
    <w:docPart>
      <w:docPartPr>
        <w:name w:val="474E15CB83C44B78889F0244870E1858"/>
        <w:category>
          <w:name w:val="Allgemein"/>
          <w:gallery w:val="placeholder"/>
        </w:category>
        <w:types>
          <w:type w:val="bbPlcHdr"/>
        </w:types>
        <w:behaviors>
          <w:behavior w:val="content"/>
        </w:behaviors>
        <w:guid w:val="{04440C1A-E0B4-4B15-84FB-2F3C901BECE7}"/>
      </w:docPartPr>
      <w:docPartBody>
        <w:p w:rsidR="006D3199" w:rsidRDefault="00A66131" w:rsidP="00A66131">
          <w:pPr>
            <w:pStyle w:val="474E15CB83C44B78889F0244870E185818"/>
          </w:pPr>
          <w:r w:rsidRPr="00F8736B">
            <w:rPr>
              <w:rStyle w:val="Platzhaltertext"/>
            </w:rPr>
            <w:t>Wählen Sie ein Element aus.</w:t>
          </w:r>
        </w:p>
      </w:docPartBody>
    </w:docPart>
    <w:docPart>
      <w:docPartPr>
        <w:name w:val="28089BDD05594F0D8E3F47EBE1858A6F"/>
        <w:category>
          <w:name w:val="Allgemein"/>
          <w:gallery w:val="placeholder"/>
        </w:category>
        <w:types>
          <w:type w:val="bbPlcHdr"/>
        </w:types>
        <w:behaviors>
          <w:behavior w:val="content"/>
        </w:behaviors>
        <w:guid w:val="{EF97B425-DB93-4C8B-90E6-F0106198B538}"/>
      </w:docPartPr>
      <w:docPartBody>
        <w:p w:rsidR="006D3199" w:rsidRDefault="00A66131" w:rsidP="00A66131">
          <w:pPr>
            <w:pStyle w:val="28089BDD05594F0D8E3F47EBE1858A6F18"/>
          </w:pPr>
          <w:r w:rsidRPr="00F8736B">
            <w:rPr>
              <w:rStyle w:val="Platzhaltertext"/>
            </w:rPr>
            <w:t>Wählen Sie ein Element aus.</w:t>
          </w:r>
        </w:p>
      </w:docPartBody>
    </w:docPart>
    <w:docPart>
      <w:docPartPr>
        <w:name w:val="A02A677D5ED04CAE8E6F042A69BA7C0C"/>
        <w:category>
          <w:name w:val="Allgemein"/>
          <w:gallery w:val="placeholder"/>
        </w:category>
        <w:types>
          <w:type w:val="bbPlcHdr"/>
        </w:types>
        <w:behaviors>
          <w:behavior w:val="content"/>
        </w:behaviors>
        <w:guid w:val="{259CAC8C-3B93-4662-99EE-2C63EFB48AC8}"/>
      </w:docPartPr>
      <w:docPartBody>
        <w:p w:rsidR="006D3199" w:rsidRDefault="00A66131" w:rsidP="00A66131">
          <w:pPr>
            <w:pStyle w:val="A02A677D5ED04CAE8E6F042A69BA7C0C18"/>
          </w:pPr>
          <w:r w:rsidRPr="00F8736B">
            <w:rPr>
              <w:rStyle w:val="Platzhaltertext"/>
            </w:rPr>
            <w:t>Wählen Sie ein Element aus.</w:t>
          </w:r>
        </w:p>
      </w:docPartBody>
    </w:docPart>
    <w:docPart>
      <w:docPartPr>
        <w:name w:val="15CF96EB08FE443D9DE318BA8D6E706A"/>
        <w:category>
          <w:name w:val="Allgemein"/>
          <w:gallery w:val="placeholder"/>
        </w:category>
        <w:types>
          <w:type w:val="bbPlcHdr"/>
        </w:types>
        <w:behaviors>
          <w:behavior w:val="content"/>
        </w:behaviors>
        <w:guid w:val="{FE170C3E-8FBE-41DF-80F8-1CBA98513ADE}"/>
      </w:docPartPr>
      <w:docPartBody>
        <w:p w:rsidR="006D3199" w:rsidRDefault="00A66131" w:rsidP="00A66131">
          <w:pPr>
            <w:pStyle w:val="15CF96EB08FE443D9DE318BA8D6E706A18"/>
          </w:pPr>
          <w:r w:rsidRPr="00F8736B">
            <w:rPr>
              <w:rStyle w:val="Platzhaltertext"/>
            </w:rPr>
            <w:t>Wählen Sie ein Element aus.</w:t>
          </w:r>
        </w:p>
      </w:docPartBody>
    </w:docPart>
    <w:docPart>
      <w:docPartPr>
        <w:name w:val="AF692DC14E414D70A7CF41F568526554"/>
        <w:category>
          <w:name w:val="Allgemein"/>
          <w:gallery w:val="placeholder"/>
        </w:category>
        <w:types>
          <w:type w:val="bbPlcHdr"/>
        </w:types>
        <w:behaviors>
          <w:behavior w:val="content"/>
        </w:behaviors>
        <w:guid w:val="{4201CECE-A953-4D02-8885-A1C5229DAB15}"/>
      </w:docPartPr>
      <w:docPartBody>
        <w:p w:rsidR="006D3199" w:rsidRDefault="00A66131" w:rsidP="00A66131">
          <w:pPr>
            <w:pStyle w:val="AF692DC14E414D70A7CF41F56852655418"/>
          </w:pPr>
          <w:r w:rsidRPr="00F8736B">
            <w:rPr>
              <w:rStyle w:val="Platzhaltertext"/>
            </w:rPr>
            <w:t>Wählen Sie ein Element aus.</w:t>
          </w:r>
        </w:p>
      </w:docPartBody>
    </w:docPart>
    <w:docPart>
      <w:docPartPr>
        <w:name w:val="190ED5CBBD3B4F66A1821FCE9C1C6116"/>
        <w:category>
          <w:name w:val="Allgemein"/>
          <w:gallery w:val="placeholder"/>
        </w:category>
        <w:types>
          <w:type w:val="bbPlcHdr"/>
        </w:types>
        <w:behaviors>
          <w:behavior w:val="content"/>
        </w:behaviors>
        <w:guid w:val="{DDEF070E-2A83-4BAF-BB71-6B78050EC71D}"/>
      </w:docPartPr>
      <w:docPartBody>
        <w:p w:rsidR="006D3199" w:rsidRDefault="00A66131" w:rsidP="00A66131">
          <w:pPr>
            <w:pStyle w:val="190ED5CBBD3B4F66A1821FCE9C1C611618"/>
          </w:pPr>
          <w:r w:rsidRPr="00FB13D9">
            <w:rPr>
              <w:rStyle w:val="Platzhaltertext"/>
            </w:rPr>
            <w:t>Wählen Sie ein Element aus.</w:t>
          </w:r>
        </w:p>
      </w:docPartBody>
    </w:docPart>
    <w:docPart>
      <w:docPartPr>
        <w:name w:val="BBD3891215424FC5898E45153351530B"/>
        <w:category>
          <w:name w:val="Allgemein"/>
          <w:gallery w:val="placeholder"/>
        </w:category>
        <w:types>
          <w:type w:val="bbPlcHdr"/>
        </w:types>
        <w:behaviors>
          <w:behavior w:val="content"/>
        </w:behaviors>
        <w:guid w:val="{B82FB8D3-D98C-4234-8708-CE962558A43F}"/>
      </w:docPartPr>
      <w:docPartBody>
        <w:p w:rsidR="006D3199" w:rsidRDefault="00A66131" w:rsidP="00A66131">
          <w:pPr>
            <w:pStyle w:val="BBD3891215424FC5898E45153351530B18"/>
          </w:pPr>
          <w:r w:rsidRPr="00F8736B">
            <w:rPr>
              <w:rStyle w:val="Platzhaltertext"/>
            </w:rPr>
            <w:t>Wählen Sie ein Element aus.</w:t>
          </w:r>
        </w:p>
      </w:docPartBody>
    </w:docPart>
    <w:docPart>
      <w:docPartPr>
        <w:name w:val="9FA35C4D3AB5433AACFE36E98B2EF770"/>
        <w:category>
          <w:name w:val="Allgemein"/>
          <w:gallery w:val="placeholder"/>
        </w:category>
        <w:types>
          <w:type w:val="bbPlcHdr"/>
        </w:types>
        <w:behaviors>
          <w:behavior w:val="content"/>
        </w:behaviors>
        <w:guid w:val="{C05313E5-5FF5-4EBA-AF6A-0FB64DE3EBE3}"/>
      </w:docPartPr>
      <w:docPartBody>
        <w:p w:rsidR="00302B42" w:rsidRDefault="00A66131" w:rsidP="00A66131">
          <w:pPr>
            <w:pStyle w:val="9FA35C4D3AB5433AACFE36E98B2EF77015"/>
          </w:pPr>
          <w:r w:rsidRPr="00C90F9E">
            <w:rPr>
              <w:rStyle w:val="Platzhaltertext"/>
            </w:rPr>
            <w:t>Wählen Sie ein Element aus.</w:t>
          </w:r>
        </w:p>
      </w:docPartBody>
    </w:docPart>
    <w:docPart>
      <w:docPartPr>
        <w:name w:val="A71FFE48DF2C4EAB942D37854E98E045"/>
        <w:category>
          <w:name w:val="Allgemein"/>
          <w:gallery w:val="placeholder"/>
        </w:category>
        <w:types>
          <w:type w:val="bbPlcHdr"/>
        </w:types>
        <w:behaviors>
          <w:behavior w:val="content"/>
        </w:behaviors>
        <w:guid w:val="{4F2C8A04-5221-4BDC-9E35-4E832E84F0B9}"/>
      </w:docPartPr>
      <w:docPartBody>
        <w:p w:rsidR="00302B42" w:rsidRDefault="00A66131" w:rsidP="00A66131">
          <w:pPr>
            <w:pStyle w:val="A71FFE48DF2C4EAB942D37854E98E04515"/>
          </w:pPr>
          <w:r w:rsidRPr="00C90F9E">
            <w:rPr>
              <w:rStyle w:val="Platzhaltertext"/>
            </w:rPr>
            <w:t>Wählen Sie ein Element aus.</w:t>
          </w:r>
        </w:p>
      </w:docPartBody>
    </w:docPart>
    <w:docPart>
      <w:docPartPr>
        <w:name w:val="C7966D951FA4449F89C7E47F412279A6"/>
        <w:category>
          <w:name w:val="Allgemein"/>
          <w:gallery w:val="placeholder"/>
        </w:category>
        <w:types>
          <w:type w:val="bbPlcHdr"/>
        </w:types>
        <w:behaviors>
          <w:behavior w:val="content"/>
        </w:behaviors>
        <w:guid w:val="{756E33E0-02FD-4C7F-B0A3-9AE323B260A2}"/>
      </w:docPartPr>
      <w:docPartBody>
        <w:p w:rsidR="00E71D70" w:rsidRDefault="00A66131" w:rsidP="00A66131">
          <w:pPr>
            <w:pStyle w:val="C7966D951FA4449F89C7E47F412279A615"/>
          </w:pPr>
          <w:r w:rsidRPr="00F8736B">
            <w:rPr>
              <w:rStyle w:val="Platzhaltertext"/>
            </w:rPr>
            <w:t>Wählen Sie ein Element aus.</w:t>
          </w:r>
        </w:p>
      </w:docPartBody>
    </w:docPart>
    <w:docPart>
      <w:docPartPr>
        <w:name w:val="F8A36330F5A84F3B97FA24F956536163"/>
        <w:category>
          <w:name w:val="Allgemein"/>
          <w:gallery w:val="placeholder"/>
        </w:category>
        <w:types>
          <w:type w:val="bbPlcHdr"/>
        </w:types>
        <w:behaviors>
          <w:behavior w:val="content"/>
        </w:behaviors>
        <w:guid w:val="{3E1C9054-663F-457B-92E9-FB12C1BCF784}"/>
      </w:docPartPr>
      <w:docPartBody>
        <w:p w:rsidR="00E71D70" w:rsidRDefault="00A66131" w:rsidP="00A66131">
          <w:pPr>
            <w:pStyle w:val="F8A36330F5A84F3B97FA24F95653616315"/>
          </w:pPr>
          <w:r w:rsidRPr="00F8736B">
            <w:rPr>
              <w:rStyle w:val="Platzhaltertext"/>
            </w:rPr>
            <w:t>Wählen Sie ein Element aus.</w:t>
          </w:r>
        </w:p>
      </w:docPartBody>
    </w:docPart>
    <w:docPart>
      <w:docPartPr>
        <w:name w:val="0D3C6BD852114E00BC30C71D7663A5C0"/>
        <w:category>
          <w:name w:val="Allgemein"/>
          <w:gallery w:val="placeholder"/>
        </w:category>
        <w:types>
          <w:type w:val="bbPlcHdr"/>
        </w:types>
        <w:behaviors>
          <w:behavior w:val="content"/>
        </w:behaviors>
        <w:guid w:val="{EDEF8E1B-345B-46D1-8503-FA3413479B19}"/>
      </w:docPartPr>
      <w:docPartBody>
        <w:p w:rsidR="00E71D70" w:rsidRDefault="00A66131" w:rsidP="00A66131">
          <w:pPr>
            <w:pStyle w:val="0D3C6BD852114E00BC30C71D7663A5C014"/>
          </w:pPr>
          <w:r w:rsidRPr="00C90F9E">
            <w:rPr>
              <w:rStyle w:val="Platzhaltertext"/>
            </w:rPr>
            <w:t>Wählen Sie ein Element aus.</w:t>
          </w:r>
        </w:p>
      </w:docPartBody>
    </w:docPart>
    <w:docPart>
      <w:docPartPr>
        <w:name w:val="AD605F53D21142448A969E0D8C638358"/>
        <w:category>
          <w:name w:val="Allgemein"/>
          <w:gallery w:val="placeholder"/>
        </w:category>
        <w:types>
          <w:type w:val="bbPlcHdr"/>
        </w:types>
        <w:behaviors>
          <w:behavior w:val="content"/>
        </w:behaviors>
        <w:guid w:val="{6DF6245C-F45B-4621-A8E8-24E79B563785}"/>
      </w:docPartPr>
      <w:docPartBody>
        <w:p w:rsidR="00E13A2F" w:rsidRDefault="00A66131" w:rsidP="00A66131">
          <w:pPr>
            <w:pStyle w:val="AD605F53D21142448A969E0D8C63835813"/>
          </w:pPr>
          <w:r w:rsidRPr="00120D2F">
            <w:rPr>
              <w:rStyle w:val="Platzhaltertext"/>
            </w:rPr>
            <w:t>Wählen Sie ein Element aus.</w:t>
          </w:r>
        </w:p>
      </w:docPartBody>
    </w:docPart>
    <w:docPart>
      <w:docPartPr>
        <w:name w:val="0BCE41AEF25841FE875E1BCDB51057CC"/>
        <w:category>
          <w:name w:val="Allgemein"/>
          <w:gallery w:val="placeholder"/>
        </w:category>
        <w:types>
          <w:type w:val="bbPlcHdr"/>
        </w:types>
        <w:behaviors>
          <w:behavior w:val="content"/>
        </w:behaviors>
        <w:guid w:val="{F96D597D-53F6-493D-B9DE-4FE966A61A2D}"/>
      </w:docPartPr>
      <w:docPartBody>
        <w:p w:rsidR="00826CAC" w:rsidRDefault="00A66131" w:rsidP="00A66131">
          <w:pPr>
            <w:pStyle w:val="0BCE41AEF25841FE875E1BCDB51057CC12"/>
          </w:pPr>
          <w:r w:rsidRPr="00C90F9E">
            <w:rPr>
              <w:rStyle w:val="Platzhaltertext"/>
            </w:rPr>
            <w:t>Wählen Sie ein Element aus.</w:t>
          </w:r>
        </w:p>
      </w:docPartBody>
    </w:docPart>
    <w:docPart>
      <w:docPartPr>
        <w:name w:val="2E5F49E2C06F407BB65A210C7B691C42"/>
        <w:category>
          <w:name w:val="Allgemein"/>
          <w:gallery w:val="placeholder"/>
        </w:category>
        <w:types>
          <w:type w:val="bbPlcHdr"/>
        </w:types>
        <w:behaviors>
          <w:behavior w:val="content"/>
        </w:behaviors>
        <w:guid w:val="{F44FCF0B-2E70-4FE9-8765-C825A21393D6}"/>
      </w:docPartPr>
      <w:docPartBody>
        <w:p w:rsidR="00085587" w:rsidRDefault="00A66131" w:rsidP="00A66131">
          <w:pPr>
            <w:pStyle w:val="2E5F49E2C06F407BB65A210C7B691C4210"/>
          </w:pPr>
          <w:r w:rsidRPr="00F8736B">
            <w:rPr>
              <w:rStyle w:val="Platzhaltertext"/>
            </w:rPr>
            <w:t>Wählen Sie ein Element aus.</w:t>
          </w:r>
        </w:p>
      </w:docPartBody>
    </w:docPart>
    <w:docPart>
      <w:docPartPr>
        <w:name w:val="DE2BF886D69E4D5EB70FEE3057E9FDDF"/>
        <w:category>
          <w:name w:val="Allgemein"/>
          <w:gallery w:val="placeholder"/>
        </w:category>
        <w:types>
          <w:type w:val="bbPlcHdr"/>
        </w:types>
        <w:behaviors>
          <w:behavior w:val="content"/>
        </w:behaviors>
        <w:guid w:val="{3CBE06C2-D85B-4E2D-BD4D-F9AE602D8036}"/>
      </w:docPartPr>
      <w:docPartBody>
        <w:p w:rsidR="00085587" w:rsidRDefault="00A66131" w:rsidP="00A66131">
          <w:pPr>
            <w:pStyle w:val="DE2BF886D69E4D5EB70FEE3057E9FDDF8"/>
          </w:pPr>
          <w:r w:rsidRPr="00120D2F">
            <w:rPr>
              <w:rStyle w:val="Platzhaltertext"/>
            </w:rPr>
            <w:t>Wählen Sie ein Element aus.</w:t>
          </w:r>
        </w:p>
      </w:docPartBody>
    </w:docPart>
    <w:docPart>
      <w:docPartPr>
        <w:name w:val="ACC0888017534643B2DA3C6D991834FC"/>
        <w:category>
          <w:name w:val="Allgemein"/>
          <w:gallery w:val="placeholder"/>
        </w:category>
        <w:types>
          <w:type w:val="bbPlcHdr"/>
        </w:types>
        <w:behaviors>
          <w:behavior w:val="content"/>
        </w:behaviors>
        <w:guid w:val="{359C307A-0F3E-478F-A220-4BF93EF44357}"/>
      </w:docPartPr>
      <w:docPartBody>
        <w:p w:rsidR="00085587" w:rsidRDefault="00A66131" w:rsidP="00A66131">
          <w:pPr>
            <w:pStyle w:val="ACC0888017534643B2DA3C6D991834FC8"/>
          </w:pPr>
          <w:r w:rsidRPr="00120D2F">
            <w:rPr>
              <w:rStyle w:val="Platzhaltertext"/>
            </w:rPr>
            <w:t>Wählen Sie ein Element aus.</w:t>
          </w:r>
        </w:p>
      </w:docPartBody>
    </w:docPart>
    <w:docPart>
      <w:docPartPr>
        <w:name w:val="FF7B352E02A841908756E3AAD1325118"/>
        <w:category>
          <w:name w:val="Allgemein"/>
          <w:gallery w:val="placeholder"/>
        </w:category>
        <w:types>
          <w:type w:val="bbPlcHdr"/>
        </w:types>
        <w:behaviors>
          <w:behavior w:val="content"/>
        </w:behaviors>
        <w:guid w:val="{221DEA10-97FB-4FE2-9160-9760636E0F89}"/>
      </w:docPartPr>
      <w:docPartBody>
        <w:p w:rsidR="00C603FC" w:rsidRDefault="00A66131" w:rsidP="00A66131">
          <w:pPr>
            <w:pStyle w:val="FF7B352E02A841908756E3AAD13251184"/>
          </w:pPr>
          <w:r w:rsidRPr="00D57605">
            <w:rPr>
              <w:rStyle w:val="Platzhaltertext"/>
            </w:rPr>
            <w:t>Wählen Sie ein Element aus.</w:t>
          </w:r>
        </w:p>
      </w:docPartBody>
    </w:docPart>
    <w:docPart>
      <w:docPartPr>
        <w:name w:val="068DF127C044492E9E8E7614655CA30F"/>
        <w:category>
          <w:name w:val="Allgemein"/>
          <w:gallery w:val="placeholder"/>
        </w:category>
        <w:types>
          <w:type w:val="bbPlcHdr"/>
        </w:types>
        <w:behaviors>
          <w:behavior w:val="content"/>
        </w:behaviors>
        <w:guid w:val="{28FFA161-5B10-4A86-BDCF-2F4013C5F2AB}"/>
      </w:docPartPr>
      <w:docPartBody>
        <w:p w:rsidR="00C603FC" w:rsidRDefault="00A66131" w:rsidP="00A66131">
          <w:pPr>
            <w:pStyle w:val="068DF127C044492E9E8E7614655CA30F3"/>
          </w:pPr>
          <w:r w:rsidRPr="00D57605">
            <w:rPr>
              <w:rStyle w:val="Platzhaltertext"/>
            </w:rPr>
            <w:t>Wählen Sie ein Element aus.</w:t>
          </w:r>
        </w:p>
      </w:docPartBody>
    </w:docPart>
    <w:docPart>
      <w:docPartPr>
        <w:name w:val="F7648D8E8BD04EFAB0AC5515E903E920"/>
        <w:category>
          <w:name w:val="Allgemein"/>
          <w:gallery w:val="placeholder"/>
        </w:category>
        <w:types>
          <w:type w:val="bbPlcHdr"/>
        </w:types>
        <w:behaviors>
          <w:behavior w:val="content"/>
        </w:behaviors>
        <w:guid w:val="{C9FA2256-0751-424E-9D8B-1A4880F2B2DC}"/>
      </w:docPartPr>
      <w:docPartBody>
        <w:p w:rsidR="00C603FC" w:rsidRDefault="00A66131" w:rsidP="00A66131">
          <w:pPr>
            <w:pStyle w:val="F7648D8E8BD04EFAB0AC5515E903E9203"/>
          </w:pPr>
          <w:r w:rsidRPr="00D57605">
            <w:rPr>
              <w:rStyle w:val="Platzhaltertext"/>
            </w:rPr>
            <w:t>Wählen Sie ein Element aus.</w:t>
          </w:r>
        </w:p>
      </w:docPartBody>
    </w:docPart>
    <w:docPart>
      <w:docPartPr>
        <w:name w:val="1FD0BCA1DA6A442593BA95F81500671E"/>
        <w:category>
          <w:name w:val="Allgemein"/>
          <w:gallery w:val="placeholder"/>
        </w:category>
        <w:types>
          <w:type w:val="bbPlcHdr"/>
        </w:types>
        <w:behaviors>
          <w:behavior w:val="content"/>
        </w:behaviors>
        <w:guid w:val="{883BB716-0855-4EDE-8705-7906C8CFE1CC}"/>
      </w:docPartPr>
      <w:docPartBody>
        <w:p w:rsidR="00C603FC" w:rsidRDefault="00A66131" w:rsidP="00A66131">
          <w:pPr>
            <w:pStyle w:val="1FD0BCA1DA6A442593BA95F81500671E3"/>
          </w:pPr>
          <w:r w:rsidRPr="004C064D">
            <w:rPr>
              <w:rStyle w:val="Platzhaltertext"/>
              <w:color w:val="808080" w:themeColor="background1" w:themeShade="80"/>
            </w:rPr>
            <w:t>Klicken oder tippen Sie hier, um Text einzugeben.</w:t>
          </w:r>
        </w:p>
      </w:docPartBody>
    </w:docPart>
    <w:docPart>
      <w:docPartPr>
        <w:name w:val="B9CE29CFB7B745F795A2C54F76CB1255"/>
        <w:category>
          <w:name w:val="Allgemein"/>
          <w:gallery w:val="placeholder"/>
        </w:category>
        <w:types>
          <w:type w:val="bbPlcHdr"/>
        </w:types>
        <w:behaviors>
          <w:behavior w:val="content"/>
        </w:behaviors>
        <w:guid w:val="{D6E2FFD1-8389-4D95-B095-DFCEDFD343A5}"/>
      </w:docPartPr>
      <w:docPartBody>
        <w:p w:rsidR="00C603FC" w:rsidRDefault="00A66131" w:rsidP="00A66131">
          <w:pPr>
            <w:pStyle w:val="B9CE29CFB7B745F795A2C54F76CB12552"/>
          </w:pPr>
          <w:r w:rsidRPr="004C064D">
            <w:rPr>
              <w:rStyle w:val="Platzhaltertext"/>
              <w:color w:val="808080" w:themeColor="background1" w:themeShade="80"/>
            </w:rPr>
            <w:t>Klicken oder tippen Sie hier, um Text einzugeben.</w:t>
          </w:r>
        </w:p>
      </w:docPartBody>
    </w:docPart>
    <w:docPart>
      <w:docPartPr>
        <w:name w:val="12FC24A2E5484B5AA8176ADD530E8129"/>
        <w:category>
          <w:name w:val="Allgemein"/>
          <w:gallery w:val="placeholder"/>
        </w:category>
        <w:types>
          <w:type w:val="bbPlcHdr"/>
        </w:types>
        <w:behaviors>
          <w:behavior w:val="content"/>
        </w:behaviors>
        <w:guid w:val="{39D70E39-EDDD-44FE-B8D3-C8FBE1EC47AE}"/>
      </w:docPartPr>
      <w:docPartBody>
        <w:p w:rsidR="00C603FC" w:rsidRDefault="00A66131" w:rsidP="00A66131">
          <w:pPr>
            <w:pStyle w:val="12FC24A2E5484B5AA8176ADD530E81292"/>
          </w:pPr>
          <w:r w:rsidRPr="004C064D">
            <w:rPr>
              <w:rStyle w:val="Platzhaltertext"/>
              <w:color w:val="808080" w:themeColor="background1" w:themeShade="80"/>
            </w:rPr>
            <w:t>Klicken oder tippen Sie hier, um Text einzugeben.</w:t>
          </w:r>
        </w:p>
      </w:docPartBody>
    </w:docPart>
    <w:docPart>
      <w:docPartPr>
        <w:name w:val="1B49E1A31DB84664B463C2063EE790C8"/>
        <w:category>
          <w:name w:val="Allgemein"/>
          <w:gallery w:val="placeholder"/>
        </w:category>
        <w:types>
          <w:type w:val="bbPlcHdr"/>
        </w:types>
        <w:behaviors>
          <w:behavior w:val="content"/>
        </w:behaviors>
        <w:guid w:val="{9A236A6E-ABD7-4BE9-AD74-10FC2FD0BBDB}"/>
      </w:docPartPr>
      <w:docPartBody>
        <w:p w:rsidR="00C603FC" w:rsidRDefault="00A66131" w:rsidP="00A66131">
          <w:pPr>
            <w:pStyle w:val="1B49E1A31DB84664B463C2063EE790C82"/>
          </w:pPr>
          <w:r w:rsidRPr="004C064D">
            <w:rPr>
              <w:rStyle w:val="Platzhaltertext"/>
              <w:color w:val="808080" w:themeColor="background1" w:themeShade="80"/>
            </w:rPr>
            <w:t>Klicken oder tippen Sie hier, um Text einzugeben.</w:t>
          </w:r>
        </w:p>
      </w:docPartBody>
    </w:docPart>
    <w:docPart>
      <w:docPartPr>
        <w:name w:val="44F0AC5288E74BC381919A84B439A960"/>
        <w:category>
          <w:name w:val="Allgemein"/>
          <w:gallery w:val="placeholder"/>
        </w:category>
        <w:types>
          <w:type w:val="bbPlcHdr"/>
        </w:types>
        <w:behaviors>
          <w:behavior w:val="content"/>
        </w:behaviors>
        <w:guid w:val="{5A54B4D0-9B8F-485B-A3BD-4AAAE155A899}"/>
      </w:docPartPr>
      <w:docPartBody>
        <w:p w:rsidR="00C603FC" w:rsidRDefault="00A66131" w:rsidP="00A66131">
          <w:pPr>
            <w:pStyle w:val="44F0AC5288E74BC381919A84B439A9602"/>
          </w:pPr>
          <w:r w:rsidRPr="004C064D">
            <w:rPr>
              <w:rStyle w:val="Platzhaltertext"/>
              <w:color w:val="808080" w:themeColor="background1" w:themeShade="80"/>
            </w:rPr>
            <w:t>Klicken oder tippen Sie hier, um Text einzugeben.</w:t>
          </w:r>
        </w:p>
      </w:docPartBody>
    </w:docPart>
    <w:docPart>
      <w:docPartPr>
        <w:name w:val="BEDAAB4D7E9A4E0EB37C6975C67F904C"/>
        <w:category>
          <w:name w:val="Allgemein"/>
          <w:gallery w:val="placeholder"/>
        </w:category>
        <w:types>
          <w:type w:val="bbPlcHdr"/>
        </w:types>
        <w:behaviors>
          <w:behavior w:val="content"/>
        </w:behaviors>
        <w:guid w:val="{DD4048BA-0219-437F-A26E-B746755A86DF}"/>
      </w:docPartPr>
      <w:docPartBody>
        <w:p w:rsidR="00C603FC" w:rsidRDefault="00A66131" w:rsidP="00A66131">
          <w:pPr>
            <w:pStyle w:val="BEDAAB4D7E9A4E0EB37C6975C67F904C2"/>
          </w:pPr>
          <w:r w:rsidRPr="004C064D">
            <w:rPr>
              <w:rStyle w:val="Platzhaltertext"/>
              <w:color w:val="808080" w:themeColor="background1" w:themeShade="80"/>
            </w:rPr>
            <w:t>Klicken oder tippen Sie hier, um Text einzugeben.</w:t>
          </w:r>
        </w:p>
      </w:docPartBody>
    </w:docPart>
    <w:docPart>
      <w:docPartPr>
        <w:name w:val="1463883B189340C687E27C90F6E45EDD"/>
        <w:category>
          <w:name w:val="Allgemein"/>
          <w:gallery w:val="placeholder"/>
        </w:category>
        <w:types>
          <w:type w:val="bbPlcHdr"/>
        </w:types>
        <w:behaviors>
          <w:behavior w:val="content"/>
        </w:behaviors>
        <w:guid w:val="{413A7524-823E-4DAB-8BCC-4040829743FC}"/>
      </w:docPartPr>
      <w:docPartBody>
        <w:p w:rsidR="00C603FC" w:rsidRDefault="00A66131" w:rsidP="00A66131">
          <w:pPr>
            <w:pStyle w:val="1463883B189340C687E27C90F6E45EDD2"/>
          </w:pPr>
          <w:r w:rsidRPr="004C064D">
            <w:rPr>
              <w:rStyle w:val="Platzhaltertext"/>
              <w:color w:val="808080" w:themeColor="background1" w:themeShade="80"/>
            </w:rPr>
            <w:t>Klicken oder tippen Sie hier, um Text einzugeben.</w:t>
          </w:r>
        </w:p>
      </w:docPartBody>
    </w:docPart>
    <w:docPart>
      <w:docPartPr>
        <w:name w:val="DAB1950E5C754BF9AFFD2478143B6998"/>
        <w:category>
          <w:name w:val="Allgemein"/>
          <w:gallery w:val="placeholder"/>
        </w:category>
        <w:types>
          <w:type w:val="bbPlcHdr"/>
        </w:types>
        <w:behaviors>
          <w:behavior w:val="content"/>
        </w:behaviors>
        <w:guid w:val="{50B5D8B1-4D62-405E-A326-3624898E921A}"/>
      </w:docPartPr>
      <w:docPartBody>
        <w:p w:rsidR="00C603FC" w:rsidRDefault="00A66131" w:rsidP="00A66131">
          <w:pPr>
            <w:pStyle w:val="DAB1950E5C754BF9AFFD2478143B69982"/>
          </w:pPr>
          <w:r w:rsidRPr="004C064D">
            <w:rPr>
              <w:rStyle w:val="Platzhaltertext"/>
              <w:color w:val="808080" w:themeColor="background1" w:themeShade="80"/>
            </w:rPr>
            <w:t>Klicken oder tippen Sie hier, um Text einzugeben.</w:t>
          </w:r>
        </w:p>
      </w:docPartBody>
    </w:docPart>
    <w:docPart>
      <w:docPartPr>
        <w:name w:val="CA32ABD06A5F40CF8D288BD03AB12A3D"/>
        <w:category>
          <w:name w:val="Allgemein"/>
          <w:gallery w:val="placeholder"/>
        </w:category>
        <w:types>
          <w:type w:val="bbPlcHdr"/>
        </w:types>
        <w:behaviors>
          <w:behavior w:val="content"/>
        </w:behaviors>
        <w:guid w:val="{289909DC-A2C7-4872-873D-B5AA4BE6D0C4}"/>
      </w:docPartPr>
      <w:docPartBody>
        <w:p w:rsidR="00C603FC" w:rsidRDefault="00A66131" w:rsidP="00A66131">
          <w:pPr>
            <w:pStyle w:val="CA32ABD06A5F40CF8D288BD03AB12A3D2"/>
          </w:pPr>
          <w:r w:rsidRPr="004C064D">
            <w:rPr>
              <w:rStyle w:val="Platzhaltertext"/>
              <w:color w:val="808080" w:themeColor="background1" w:themeShade="80"/>
            </w:rPr>
            <w:t>Klicken oder tippen Sie hier, um Text einzugeben.</w:t>
          </w:r>
        </w:p>
      </w:docPartBody>
    </w:docPart>
    <w:docPart>
      <w:docPartPr>
        <w:name w:val="49C6323AD84D46209FFBF9720AB7FF17"/>
        <w:category>
          <w:name w:val="Allgemein"/>
          <w:gallery w:val="placeholder"/>
        </w:category>
        <w:types>
          <w:type w:val="bbPlcHdr"/>
        </w:types>
        <w:behaviors>
          <w:behavior w:val="content"/>
        </w:behaviors>
        <w:guid w:val="{00A34822-162A-4C16-BEAB-8299B259E89C}"/>
      </w:docPartPr>
      <w:docPartBody>
        <w:p w:rsidR="00C603FC" w:rsidRDefault="00A66131" w:rsidP="00A66131">
          <w:pPr>
            <w:pStyle w:val="49C6323AD84D46209FFBF9720AB7FF172"/>
          </w:pPr>
          <w:r w:rsidRPr="004C064D">
            <w:rPr>
              <w:rStyle w:val="Platzhaltertext"/>
              <w:color w:val="808080" w:themeColor="background1" w:themeShade="80"/>
            </w:rPr>
            <w:t>Klicken oder tippen Sie hier, um Text einzugeben.</w:t>
          </w:r>
        </w:p>
      </w:docPartBody>
    </w:docPart>
    <w:docPart>
      <w:docPartPr>
        <w:name w:val="448333C080744765B005F903FD8DBFFD"/>
        <w:category>
          <w:name w:val="Allgemein"/>
          <w:gallery w:val="placeholder"/>
        </w:category>
        <w:types>
          <w:type w:val="bbPlcHdr"/>
        </w:types>
        <w:behaviors>
          <w:behavior w:val="content"/>
        </w:behaviors>
        <w:guid w:val="{79EC19D4-B5B4-4A5F-9ADC-BAD8DD65B04D}"/>
      </w:docPartPr>
      <w:docPartBody>
        <w:p w:rsidR="00C603FC" w:rsidRDefault="00A66131" w:rsidP="00A66131">
          <w:pPr>
            <w:pStyle w:val="448333C080744765B005F903FD8DBFFD2"/>
          </w:pPr>
          <w:r w:rsidRPr="004C064D">
            <w:rPr>
              <w:rStyle w:val="Platzhaltertext"/>
              <w:color w:val="808080" w:themeColor="background1" w:themeShade="80"/>
            </w:rPr>
            <w:t>Klicken oder tippen Sie hier, um Text einzugeben.</w:t>
          </w:r>
        </w:p>
      </w:docPartBody>
    </w:docPart>
    <w:docPart>
      <w:docPartPr>
        <w:name w:val="54DD52DA0B1A4ADCB1354EF3959ABC86"/>
        <w:category>
          <w:name w:val="Allgemein"/>
          <w:gallery w:val="placeholder"/>
        </w:category>
        <w:types>
          <w:type w:val="bbPlcHdr"/>
        </w:types>
        <w:behaviors>
          <w:behavior w:val="content"/>
        </w:behaviors>
        <w:guid w:val="{B74A363F-5FB4-4ED1-9495-536AF0AE6441}"/>
      </w:docPartPr>
      <w:docPartBody>
        <w:p w:rsidR="00C603FC" w:rsidRDefault="00A66131" w:rsidP="00A66131">
          <w:pPr>
            <w:pStyle w:val="54DD52DA0B1A4ADCB1354EF3959ABC862"/>
          </w:pPr>
          <w:r w:rsidRPr="004C064D">
            <w:rPr>
              <w:rStyle w:val="Platzhaltertext"/>
              <w:color w:val="808080" w:themeColor="background1" w:themeShade="80"/>
            </w:rPr>
            <w:t>Klicken oder tippen Sie hier, um Text einzugeben.</w:t>
          </w:r>
        </w:p>
      </w:docPartBody>
    </w:docPart>
    <w:docPart>
      <w:docPartPr>
        <w:name w:val="781AF8D65D0D402584861C467F323F48"/>
        <w:category>
          <w:name w:val="Allgemein"/>
          <w:gallery w:val="placeholder"/>
        </w:category>
        <w:types>
          <w:type w:val="bbPlcHdr"/>
        </w:types>
        <w:behaviors>
          <w:behavior w:val="content"/>
        </w:behaviors>
        <w:guid w:val="{96DE0F9C-53D4-443A-BCED-8345A2D967FC}"/>
      </w:docPartPr>
      <w:docPartBody>
        <w:p w:rsidR="00C603FC" w:rsidRDefault="00A66131" w:rsidP="00A66131">
          <w:pPr>
            <w:pStyle w:val="781AF8D65D0D402584861C467F323F482"/>
          </w:pPr>
          <w:r w:rsidRPr="004C064D">
            <w:rPr>
              <w:rStyle w:val="Platzhaltertext"/>
              <w:color w:val="808080" w:themeColor="background1" w:themeShade="80"/>
            </w:rPr>
            <w:t>Klicken oder tippen Sie hier, um Text einzugeben.</w:t>
          </w:r>
        </w:p>
      </w:docPartBody>
    </w:docPart>
    <w:docPart>
      <w:docPartPr>
        <w:name w:val="D623FBFBD5764B43990FEEFEA73A8680"/>
        <w:category>
          <w:name w:val="Allgemein"/>
          <w:gallery w:val="placeholder"/>
        </w:category>
        <w:types>
          <w:type w:val="bbPlcHdr"/>
        </w:types>
        <w:behaviors>
          <w:behavior w:val="content"/>
        </w:behaviors>
        <w:guid w:val="{D83CF002-D2BF-4AAB-BA52-CA433946E273}"/>
      </w:docPartPr>
      <w:docPartBody>
        <w:p w:rsidR="00C603FC" w:rsidRDefault="00A66131" w:rsidP="00A66131">
          <w:pPr>
            <w:pStyle w:val="D623FBFBD5764B43990FEEFEA73A86802"/>
          </w:pPr>
          <w:r w:rsidRPr="004C064D">
            <w:rPr>
              <w:rStyle w:val="Platzhaltertext"/>
              <w:color w:val="808080" w:themeColor="background1" w:themeShade="80"/>
            </w:rPr>
            <w:t>Klicken oder tippen Sie hier, um Text einzugeben.</w:t>
          </w:r>
        </w:p>
      </w:docPartBody>
    </w:docPart>
    <w:docPart>
      <w:docPartPr>
        <w:name w:val="887C8AADDB974D6689A2B229C32528AB"/>
        <w:category>
          <w:name w:val="Allgemein"/>
          <w:gallery w:val="placeholder"/>
        </w:category>
        <w:types>
          <w:type w:val="bbPlcHdr"/>
        </w:types>
        <w:behaviors>
          <w:behavior w:val="content"/>
        </w:behaviors>
        <w:guid w:val="{0848E415-F785-44DB-9B9E-9C0A918308D1}"/>
      </w:docPartPr>
      <w:docPartBody>
        <w:p w:rsidR="00C603FC" w:rsidRDefault="00A66131" w:rsidP="00A66131">
          <w:pPr>
            <w:pStyle w:val="887C8AADDB974D6689A2B229C32528AB2"/>
          </w:pPr>
          <w:r w:rsidRPr="004C064D">
            <w:rPr>
              <w:rStyle w:val="Platzhaltertext"/>
              <w:color w:val="808080" w:themeColor="background1" w:themeShade="80"/>
            </w:rPr>
            <w:t>Klicken oder tippen Sie hier, um Text einzugeben.</w:t>
          </w:r>
        </w:p>
      </w:docPartBody>
    </w:docPart>
    <w:docPart>
      <w:docPartPr>
        <w:name w:val="073EB158630B4758B96BD42BE32ADD59"/>
        <w:category>
          <w:name w:val="Allgemein"/>
          <w:gallery w:val="placeholder"/>
        </w:category>
        <w:types>
          <w:type w:val="bbPlcHdr"/>
        </w:types>
        <w:behaviors>
          <w:behavior w:val="content"/>
        </w:behaviors>
        <w:guid w:val="{E490EA03-D908-4418-AF33-32CACD660BE4}"/>
      </w:docPartPr>
      <w:docPartBody>
        <w:p w:rsidR="00C603FC" w:rsidRDefault="00A66131" w:rsidP="00A66131">
          <w:pPr>
            <w:pStyle w:val="073EB158630B4758B96BD42BE32ADD592"/>
          </w:pPr>
          <w:r w:rsidRPr="004C064D">
            <w:rPr>
              <w:rStyle w:val="Platzhaltertext"/>
              <w:color w:val="808080" w:themeColor="background1" w:themeShade="80"/>
            </w:rPr>
            <w:t>Klicken oder tippen Sie hier, um Text einzugeben.</w:t>
          </w:r>
        </w:p>
      </w:docPartBody>
    </w:docPart>
    <w:docPart>
      <w:docPartPr>
        <w:name w:val="2E34D91640164CAB81F8CF3D79FDCCBE"/>
        <w:category>
          <w:name w:val="Allgemein"/>
          <w:gallery w:val="placeholder"/>
        </w:category>
        <w:types>
          <w:type w:val="bbPlcHdr"/>
        </w:types>
        <w:behaviors>
          <w:behavior w:val="content"/>
        </w:behaviors>
        <w:guid w:val="{59E5DE2D-2773-43B8-B67C-93532BC8622D}"/>
      </w:docPartPr>
      <w:docPartBody>
        <w:p w:rsidR="00C603FC" w:rsidRDefault="00A66131" w:rsidP="00A66131">
          <w:pPr>
            <w:pStyle w:val="2E34D91640164CAB81F8CF3D79FDCCBE2"/>
          </w:pPr>
          <w:r w:rsidRPr="004C064D">
            <w:rPr>
              <w:rStyle w:val="Platzhaltertext"/>
              <w:color w:val="808080" w:themeColor="background1" w:themeShade="80"/>
            </w:rPr>
            <w:t>Klicken oder tippen Sie hier, um Text einzugeben.</w:t>
          </w:r>
        </w:p>
      </w:docPartBody>
    </w:docPart>
    <w:docPart>
      <w:docPartPr>
        <w:name w:val="AB5E54EE066E4FB29333C1D7C795BEF8"/>
        <w:category>
          <w:name w:val="Allgemein"/>
          <w:gallery w:val="placeholder"/>
        </w:category>
        <w:types>
          <w:type w:val="bbPlcHdr"/>
        </w:types>
        <w:behaviors>
          <w:behavior w:val="content"/>
        </w:behaviors>
        <w:guid w:val="{AAB734A7-C3A3-49CC-833B-9F7AC07ED6BA}"/>
      </w:docPartPr>
      <w:docPartBody>
        <w:p w:rsidR="00C603FC" w:rsidRDefault="00A66131" w:rsidP="00A66131">
          <w:pPr>
            <w:pStyle w:val="AB5E54EE066E4FB29333C1D7C795BEF82"/>
          </w:pPr>
          <w:r w:rsidRPr="004C064D">
            <w:rPr>
              <w:rStyle w:val="Platzhaltertext"/>
              <w:color w:val="808080" w:themeColor="background1" w:themeShade="80"/>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wiss 721 SWA">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68"/>
    <w:rsid w:val="00067E97"/>
    <w:rsid w:val="00085587"/>
    <w:rsid w:val="000B4618"/>
    <w:rsid w:val="000F721F"/>
    <w:rsid w:val="00160991"/>
    <w:rsid w:val="002C5BF3"/>
    <w:rsid w:val="002E5FCE"/>
    <w:rsid w:val="002F61DB"/>
    <w:rsid w:val="00302B42"/>
    <w:rsid w:val="003C0BAD"/>
    <w:rsid w:val="005B0BDD"/>
    <w:rsid w:val="005F0795"/>
    <w:rsid w:val="006D3199"/>
    <w:rsid w:val="00742D00"/>
    <w:rsid w:val="00826CAC"/>
    <w:rsid w:val="00855DB8"/>
    <w:rsid w:val="008B282B"/>
    <w:rsid w:val="009D4B68"/>
    <w:rsid w:val="009E0826"/>
    <w:rsid w:val="00A66131"/>
    <w:rsid w:val="00AA4C40"/>
    <w:rsid w:val="00C2193B"/>
    <w:rsid w:val="00C603FC"/>
    <w:rsid w:val="00CA42E2"/>
    <w:rsid w:val="00D045C8"/>
    <w:rsid w:val="00D258FC"/>
    <w:rsid w:val="00D7398E"/>
    <w:rsid w:val="00E13A2F"/>
    <w:rsid w:val="00E55083"/>
    <w:rsid w:val="00E71D70"/>
    <w:rsid w:val="00ED7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66131"/>
    <w:rPr>
      <w:color w:val="808080"/>
    </w:rPr>
  </w:style>
  <w:style w:type="paragraph" w:customStyle="1" w:styleId="105C1A5444B948EE82430F8090B337F221">
    <w:name w:val="105C1A5444B948EE82430F8090B337F221"/>
    <w:rsid w:val="00A66131"/>
    <w:pPr>
      <w:spacing w:before="120" w:after="120" w:line="300" w:lineRule="atLeast"/>
      <w:jc w:val="both"/>
    </w:pPr>
    <w:rPr>
      <w:rFonts w:ascii="Arial" w:eastAsia="Times New Roman" w:hAnsi="Arial" w:cs="Times New Roman"/>
      <w:szCs w:val="20"/>
    </w:rPr>
  </w:style>
  <w:style w:type="paragraph" w:customStyle="1" w:styleId="55FA642049B1472B82F12B0CEA49D41427">
    <w:name w:val="55FA642049B1472B82F12B0CEA49D41427"/>
    <w:rsid w:val="00A66131"/>
    <w:pPr>
      <w:spacing w:before="120" w:after="120" w:line="300" w:lineRule="atLeast"/>
      <w:jc w:val="both"/>
    </w:pPr>
    <w:rPr>
      <w:rFonts w:ascii="Arial" w:eastAsia="Times New Roman" w:hAnsi="Arial" w:cs="Times New Roman"/>
      <w:szCs w:val="20"/>
    </w:rPr>
  </w:style>
  <w:style w:type="paragraph" w:customStyle="1" w:styleId="190ED5CBBD3B4F66A1821FCE9C1C611618">
    <w:name w:val="190ED5CBBD3B4F66A1821FCE9C1C611618"/>
    <w:rsid w:val="00A66131"/>
    <w:pPr>
      <w:spacing w:before="120" w:after="120" w:line="300" w:lineRule="atLeast"/>
      <w:jc w:val="both"/>
    </w:pPr>
    <w:rPr>
      <w:rFonts w:ascii="Arial" w:eastAsia="Times New Roman" w:hAnsi="Arial" w:cs="Times New Roman"/>
      <w:szCs w:val="20"/>
    </w:rPr>
  </w:style>
  <w:style w:type="paragraph" w:customStyle="1" w:styleId="476E5CC9BE0040C1ADF5518D265373DA27">
    <w:name w:val="476E5CC9BE0040C1ADF5518D265373DA27"/>
    <w:rsid w:val="00A66131"/>
    <w:pPr>
      <w:spacing w:before="120" w:after="120" w:line="300" w:lineRule="atLeast"/>
      <w:jc w:val="both"/>
    </w:pPr>
    <w:rPr>
      <w:rFonts w:ascii="Arial" w:eastAsia="Times New Roman" w:hAnsi="Arial" w:cs="Times New Roman"/>
      <w:szCs w:val="20"/>
    </w:rPr>
  </w:style>
  <w:style w:type="paragraph" w:customStyle="1" w:styleId="5BD3676B52BA486E8A9307BF2177C15127">
    <w:name w:val="5BD3676B52BA486E8A9307BF2177C15127"/>
    <w:rsid w:val="00A66131"/>
    <w:pPr>
      <w:spacing w:before="120" w:after="120" w:line="300" w:lineRule="atLeast"/>
      <w:jc w:val="both"/>
    </w:pPr>
    <w:rPr>
      <w:rFonts w:ascii="Arial" w:eastAsia="Times New Roman" w:hAnsi="Arial" w:cs="Times New Roman"/>
      <w:szCs w:val="20"/>
    </w:rPr>
  </w:style>
  <w:style w:type="paragraph" w:customStyle="1" w:styleId="BBD3891215424FC5898E45153351530B18">
    <w:name w:val="BBD3891215424FC5898E45153351530B18"/>
    <w:rsid w:val="00A66131"/>
    <w:pPr>
      <w:spacing w:before="120" w:after="120" w:line="300" w:lineRule="atLeast"/>
      <w:jc w:val="both"/>
    </w:pPr>
    <w:rPr>
      <w:rFonts w:ascii="Arial" w:eastAsia="Times New Roman" w:hAnsi="Arial" w:cs="Times New Roman"/>
      <w:szCs w:val="20"/>
    </w:rPr>
  </w:style>
  <w:style w:type="paragraph" w:customStyle="1" w:styleId="C083F913CC0141F986508458D1D6659D27">
    <w:name w:val="C083F913CC0141F986508458D1D6659D27"/>
    <w:rsid w:val="00A66131"/>
    <w:pPr>
      <w:spacing w:before="120" w:after="120" w:line="300" w:lineRule="atLeast"/>
      <w:jc w:val="both"/>
    </w:pPr>
    <w:rPr>
      <w:rFonts w:ascii="Arial" w:eastAsia="Times New Roman" w:hAnsi="Arial" w:cs="Times New Roman"/>
      <w:szCs w:val="20"/>
    </w:rPr>
  </w:style>
  <w:style w:type="paragraph" w:customStyle="1" w:styleId="22F91849C0B444468A2FB0A06287895221">
    <w:name w:val="22F91849C0B444468A2FB0A06287895221"/>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00FC72A2E7314BE2A0732724B465E33B27">
    <w:name w:val="00FC72A2E7314BE2A0732724B465E33B27"/>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DC0E6EF8B5474C648F9FA0080DE679D021">
    <w:name w:val="DC0E6EF8B5474C648F9FA0080DE679D021"/>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08E8DD42DCEE46A6A3F2ADD483CA4B9A27">
    <w:name w:val="08E8DD42DCEE46A6A3F2ADD483CA4B9A27"/>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0F94A637281E4472B3351DFA8F94A20719">
    <w:name w:val="0F94A637281E4472B3351DFA8F94A20719"/>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A42A3E0D357546FCAABE3CDF342F75D127">
    <w:name w:val="A42A3E0D357546FCAABE3CDF342F75D127"/>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FF7B352E02A841908756E3AAD13251184">
    <w:name w:val="FF7B352E02A841908756E3AAD13251184"/>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1FD0BCA1DA6A442593BA95F81500671E3">
    <w:name w:val="1FD0BCA1DA6A442593BA95F81500671E3"/>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068DF127C044492E9E8E7614655CA30F3">
    <w:name w:val="068DF127C044492E9E8E7614655CA30F3"/>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B9CE29CFB7B745F795A2C54F76CB12552">
    <w:name w:val="B9CE29CFB7B745F795A2C54F76CB12552"/>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F7648D8E8BD04EFAB0AC5515E903E9203">
    <w:name w:val="F7648D8E8BD04EFAB0AC5515E903E9203"/>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12FC24A2E5484B5AA8176ADD530E81292">
    <w:name w:val="12FC24A2E5484B5AA8176ADD530E81292"/>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474E15CB83C44B78889F0244870E185818">
    <w:name w:val="474E15CB83C44B78889F0244870E185818"/>
    <w:rsid w:val="00A66131"/>
    <w:pPr>
      <w:spacing w:before="120" w:after="120" w:line="300" w:lineRule="atLeast"/>
      <w:jc w:val="both"/>
    </w:pPr>
    <w:rPr>
      <w:rFonts w:ascii="Arial" w:eastAsia="Times New Roman" w:hAnsi="Arial" w:cs="Times New Roman"/>
      <w:szCs w:val="20"/>
    </w:rPr>
  </w:style>
  <w:style w:type="paragraph" w:customStyle="1" w:styleId="1B49E1A31DB84664B463C2063EE790C82">
    <w:name w:val="1B49E1A31DB84664B463C2063EE790C82"/>
    <w:rsid w:val="00A66131"/>
    <w:pPr>
      <w:spacing w:before="120" w:after="120" w:line="300" w:lineRule="atLeast"/>
      <w:jc w:val="both"/>
    </w:pPr>
    <w:rPr>
      <w:rFonts w:ascii="Arial" w:eastAsia="Times New Roman" w:hAnsi="Arial" w:cs="Times New Roman"/>
      <w:szCs w:val="20"/>
    </w:rPr>
  </w:style>
  <w:style w:type="paragraph" w:customStyle="1" w:styleId="28089BDD05594F0D8E3F47EBE1858A6F18">
    <w:name w:val="28089BDD05594F0D8E3F47EBE1858A6F18"/>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44F0AC5288E74BC381919A84B439A9602">
    <w:name w:val="44F0AC5288E74BC381919A84B439A9602"/>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2E5F49E2C06F407BB65A210C7B691C4210">
    <w:name w:val="2E5F49E2C06F407BB65A210C7B691C4210"/>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BEDAAB4D7E9A4E0EB37C6975C67F904C2">
    <w:name w:val="BEDAAB4D7E9A4E0EB37C6975C67F904C2"/>
    <w:rsid w:val="00A66131"/>
    <w:pPr>
      <w:spacing w:before="120" w:after="120" w:line="300" w:lineRule="atLeast"/>
      <w:ind w:left="720"/>
      <w:contextualSpacing/>
      <w:jc w:val="both"/>
    </w:pPr>
    <w:rPr>
      <w:rFonts w:ascii="Arial" w:eastAsia="Times New Roman" w:hAnsi="Arial" w:cs="Times New Roman"/>
      <w:szCs w:val="20"/>
    </w:rPr>
  </w:style>
  <w:style w:type="paragraph" w:customStyle="1" w:styleId="AD605F53D21142448A969E0D8C63835813">
    <w:name w:val="AD605F53D21142448A969E0D8C63835813"/>
    <w:rsid w:val="00A66131"/>
    <w:pPr>
      <w:spacing w:before="120" w:after="120" w:line="300" w:lineRule="atLeast"/>
      <w:jc w:val="both"/>
    </w:pPr>
    <w:rPr>
      <w:rFonts w:ascii="Arial" w:eastAsia="Times New Roman" w:hAnsi="Arial" w:cs="Times New Roman"/>
      <w:szCs w:val="20"/>
    </w:rPr>
  </w:style>
  <w:style w:type="paragraph" w:customStyle="1" w:styleId="1463883B189340C687E27C90F6E45EDD2">
    <w:name w:val="1463883B189340C687E27C90F6E45EDD2"/>
    <w:rsid w:val="00A66131"/>
    <w:pPr>
      <w:spacing w:before="120" w:after="120" w:line="300" w:lineRule="atLeast"/>
      <w:jc w:val="both"/>
    </w:pPr>
    <w:rPr>
      <w:rFonts w:ascii="Arial" w:eastAsia="Times New Roman" w:hAnsi="Arial" w:cs="Times New Roman"/>
      <w:szCs w:val="20"/>
    </w:rPr>
  </w:style>
  <w:style w:type="paragraph" w:customStyle="1" w:styleId="ACC0888017534643B2DA3C6D991834FC8">
    <w:name w:val="ACC0888017534643B2DA3C6D991834FC8"/>
    <w:rsid w:val="00A66131"/>
    <w:pPr>
      <w:spacing w:before="120" w:after="120" w:line="300" w:lineRule="atLeast"/>
      <w:jc w:val="both"/>
    </w:pPr>
    <w:rPr>
      <w:rFonts w:ascii="Arial" w:eastAsia="Times New Roman" w:hAnsi="Arial" w:cs="Times New Roman"/>
      <w:szCs w:val="20"/>
    </w:rPr>
  </w:style>
  <w:style w:type="paragraph" w:customStyle="1" w:styleId="DAB1950E5C754BF9AFFD2478143B69982">
    <w:name w:val="DAB1950E5C754BF9AFFD2478143B69982"/>
    <w:rsid w:val="00A66131"/>
    <w:pPr>
      <w:spacing w:before="120" w:after="120" w:line="300" w:lineRule="atLeast"/>
      <w:jc w:val="both"/>
    </w:pPr>
    <w:rPr>
      <w:rFonts w:ascii="Arial" w:eastAsia="Times New Roman" w:hAnsi="Arial" w:cs="Times New Roman"/>
      <w:szCs w:val="20"/>
    </w:rPr>
  </w:style>
  <w:style w:type="paragraph" w:customStyle="1" w:styleId="0D3C6BD852114E00BC30C71D7663A5C014">
    <w:name w:val="0D3C6BD852114E00BC30C71D7663A5C014"/>
    <w:rsid w:val="00A66131"/>
    <w:pPr>
      <w:spacing w:before="120" w:after="120" w:line="300" w:lineRule="atLeast"/>
      <w:jc w:val="both"/>
    </w:pPr>
    <w:rPr>
      <w:rFonts w:ascii="Arial" w:eastAsia="Times New Roman" w:hAnsi="Arial" w:cs="Times New Roman"/>
      <w:szCs w:val="20"/>
    </w:rPr>
  </w:style>
  <w:style w:type="paragraph" w:customStyle="1" w:styleId="CA32ABD06A5F40CF8D288BD03AB12A3D2">
    <w:name w:val="CA32ABD06A5F40CF8D288BD03AB12A3D2"/>
    <w:rsid w:val="00A66131"/>
    <w:pPr>
      <w:spacing w:before="120" w:after="120" w:line="300" w:lineRule="atLeast"/>
      <w:jc w:val="both"/>
    </w:pPr>
    <w:rPr>
      <w:rFonts w:ascii="Arial" w:eastAsia="Times New Roman" w:hAnsi="Arial" w:cs="Times New Roman"/>
      <w:szCs w:val="20"/>
    </w:rPr>
  </w:style>
  <w:style w:type="paragraph" w:customStyle="1" w:styleId="AFBAA3977C5F482F93A4D48783FDCE7920">
    <w:name w:val="AFBAA3977C5F482F93A4D48783FDCE7920"/>
    <w:rsid w:val="00A66131"/>
    <w:pPr>
      <w:spacing w:before="120" w:after="120" w:line="300" w:lineRule="atLeast"/>
      <w:jc w:val="both"/>
    </w:pPr>
    <w:rPr>
      <w:rFonts w:ascii="Arial" w:eastAsia="Times New Roman" w:hAnsi="Arial" w:cs="Times New Roman"/>
      <w:szCs w:val="20"/>
    </w:rPr>
  </w:style>
  <w:style w:type="paragraph" w:customStyle="1" w:styleId="49C6323AD84D46209FFBF9720AB7FF172">
    <w:name w:val="49C6323AD84D46209FFBF9720AB7FF172"/>
    <w:rsid w:val="00A66131"/>
    <w:pPr>
      <w:spacing w:before="120" w:after="120" w:line="300" w:lineRule="atLeast"/>
      <w:jc w:val="both"/>
    </w:pPr>
    <w:rPr>
      <w:rFonts w:ascii="Arial" w:eastAsia="Times New Roman" w:hAnsi="Arial" w:cs="Times New Roman"/>
      <w:szCs w:val="20"/>
    </w:rPr>
  </w:style>
  <w:style w:type="paragraph" w:customStyle="1" w:styleId="DE2BF886D69E4D5EB70FEE3057E9FDDF8">
    <w:name w:val="DE2BF886D69E4D5EB70FEE3057E9FDDF8"/>
    <w:rsid w:val="00A66131"/>
    <w:pPr>
      <w:spacing w:before="120" w:after="120" w:line="300" w:lineRule="atLeast"/>
      <w:jc w:val="both"/>
    </w:pPr>
    <w:rPr>
      <w:rFonts w:ascii="Arial" w:eastAsia="Times New Roman" w:hAnsi="Arial" w:cs="Times New Roman"/>
      <w:szCs w:val="20"/>
    </w:rPr>
  </w:style>
  <w:style w:type="paragraph" w:customStyle="1" w:styleId="448333C080744765B005F903FD8DBFFD2">
    <w:name w:val="448333C080744765B005F903FD8DBFFD2"/>
    <w:rsid w:val="00A66131"/>
    <w:pPr>
      <w:spacing w:before="120" w:after="120" w:line="300" w:lineRule="atLeast"/>
      <w:jc w:val="both"/>
    </w:pPr>
    <w:rPr>
      <w:rFonts w:ascii="Arial" w:eastAsia="Times New Roman" w:hAnsi="Arial" w:cs="Times New Roman"/>
      <w:szCs w:val="20"/>
    </w:rPr>
  </w:style>
  <w:style w:type="paragraph" w:customStyle="1" w:styleId="0BCE41AEF25841FE875E1BCDB51057CC12">
    <w:name w:val="0BCE41AEF25841FE875E1BCDB51057CC12"/>
    <w:rsid w:val="00A66131"/>
    <w:pPr>
      <w:spacing w:before="120" w:after="120" w:line="300" w:lineRule="atLeast"/>
      <w:jc w:val="both"/>
    </w:pPr>
    <w:rPr>
      <w:rFonts w:ascii="Arial" w:eastAsia="Times New Roman" w:hAnsi="Arial" w:cs="Times New Roman"/>
      <w:szCs w:val="20"/>
    </w:rPr>
  </w:style>
  <w:style w:type="paragraph" w:customStyle="1" w:styleId="54DD52DA0B1A4ADCB1354EF3959ABC862">
    <w:name w:val="54DD52DA0B1A4ADCB1354EF3959ABC862"/>
    <w:rsid w:val="00A66131"/>
    <w:pPr>
      <w:spacing w:before="120" w:after="120" w:line="300" w:lineRule="atLeast"/>
      <w:jc w:val="both"/>
    </w:pPr>
    <w:rPr>
      <w:rFonts w:ascii="Arial" w:eastAsia="Times New Roman" w:hAnsi="Arial" w:cs="Times New Roman"/>
      <w:szCs w:val="20"/>
    </w:rPr>
  </w:style>
  <w:style w:type="paragraph" w:customStyle="1" w:styleId="A02A677D5ED04CAE8E6F042A69BA7C0C18">
    <w:name w:val="A02A677D5ED04CAE8E6F042A69BA7C0C18"/>
    <w:rsid w:val="00A66131"/>
    <w:pPr>
      <w:spacing w:before="120" w:after="120" w:line="300" w:lineRule="atLeast"/>
      <w:jc w:val="both"/>
    </w:pPr>
    <w:rPr>
      <w:rFonts w:ascii="Arial" w:eastAsia="Times New Roman" w:hAnsi="Arial" w:cs="Times New Roman"/>
      <w:szCs w:val="20"/>
    </w:rPr>
  </w:style>
  <w:style w:type="paragraph" w:customStyle="1" w:styleId="781AF8D65D0D402584861C467F323F482">
    <w:name w:val="781AF8D65D0D402584861C467F323F482"/>
    <w:rsid w:val="00A66131"/>
    <w:pPr>
      <w:spacing w:before="120" w:after="120" w:line="300" w:lineRule="atLeast"/>
      <w:jc w:val="both"/>
    </w:pPr>
    <w:rPr>
      <w:rFonts w:ascii="Arial" w:eastAsia="Times New Roman" w:hAnsi="Arial" w:cs="Times New Roman"/>
      <w:szCs w:val="20"/>
    </w:rPr>
  </w:style>
  <w:style w:type="paragraph" w:customStyle="1" w:styleId="9FA35C4D3AB5433AACFE36E98B2EF77015">
    <w:name w:val="9FA35C4D3AB5433AACFE36E98B2EF77015"/>
    <w:rsid w:val="00A66131"/>
    <w:pPr>
      <w:spacing w:before="120" w:after="120" w:line="300" w:lineRule="atLeast"/>
      <w:jc w:val="both"/>
    </w:pPr>
    <w:rPr>
      <w:rFonts w:ascii="Arial" w:eastAsia="Times New Roman" w:hAnsi="Arial" w:cs="Times New Roman"/>
      <w:szCs w:val="20"/>
    </w:rPr>
  </w:style>
  <w:style w:type="paragraph" w:customStyle="1" w:styleId="FFD4202D2E1F492A99FCB347B7F7B1B519">
    <w:name w:val="FFD4202D2E1F492A99FCB347B7F7B1B519"/>
    <w:rsid w:val="00A66131"/>
    <w:pPr>
      <w:spacing w:before="120" w:after="120" w:line="300" w:lineRule="atLeast"/>
      <w:jc w:val="both"/>
    </w:pPr>
    <w:rPr>
      <w:rFonts w:ascii="Arial" w:eastAsia="Times New Roman" w:hAnsi="Arial" w:cs="Times New Roman"/>
      <w:szCs w:val="20"/>
    </w:rPr>
  </w:style>
  <w:style w:type="paragraph" w:customStyle="1" w:styleId="D623FBFBD5764B43990FEEFEA73A86802">
    <w:name w:val="D623FBFBD5764B43990FEEFEA73A86802"/>
    <w:rsid w:val="00A66131"/>
    <w:pPr>
      <w:spacing w:before="120" w:after="120" w:line="300" w:lineRule="atLeast"/>
      <w:jc w:val="both"/>
    </w:pPr>
    <w:rPr>
      <w:rFonts w:ascii="Arial" w:eastAsia="Times New Roman" w:hAnsi="Arial" w:cs="Times New Roman"/>
      <w:szCs w:val="20"/>
    </w:rPr>
  </w:style>
  <w:style w:type="paragraph" w:customStyle="1" w:styleId="CA701FB847DE4C79911FE740FBF9B43119">
    <w:name w:val="CA701FB847DE4C79911FE740FBF9B43119"/>
    <w:rsid w:val="00A66131"/>
    <w:pPr>
      <w:spacing w:before="120" w:after="120" w:line="300" w:lineRule="atLeast"/>
      <w:jc w:val="both"/>
    </w:pPr>
    <w:rPr>
      <w:rFonts w:ascii="Arial" w:eastAsia="Times New Roman" w:hAnsi="Arial" w:cs="Times New Roman"/>
      <w:szCs w:val="20"/>
    </w:rPr>
  </w:style>
  <w:style w:type="paragraph" w:customStyle="1" w:styleId="887C8AADDB974D6689A2B229C32528AB2">
    <w:name w:val="887C8AADDB974D6689A2B229C32528AB2"/>
    <w:rsid w:val="00A66131"/>
    <w:pPr>
      <w:spacing w:before="120" w:after="120" w:line="300" w:lineRule="atLeast"/>
      <w:jc w:val="both"/>
    </w:pPr>
    <w:rPr>
      <w:rFonts w:ascii="Arial" w:eastAsia="Times New Roman" w:hAnsi="Arial" w:cs="Times New Roman"/>
      <w:szCs w:val="20"/>
    </w:rPr>
  </w:style>
  <w:style w:type="paragraph" w:customStyle="1" w:styleId="A71FFE48DF2C4EAB942D37854E98E04515">
    <w:name w:val="A71FFE48DF2C4EAB942D37854E98E04515"/>
    <w:rsid w:val="00A66131"/>
    <w:pPr>
      <w:spacing w:before="120" w:after="120" w:line="300" w:lineRule="atLeast"/>
      <w:jc w:val="both"/>
    </w:pPr>
    <w:rPr>
      <w:rFonts w:ascii="Arial" w:eastAsia="Times New Roman" w:hAnsi="Arial" w:cs="Times New Roman"/>
      <w:szCs w:val="20"/>
    </w:rPr>
  </w:style>
  <w:style w:type="paragraph" w:customStyle="1" w:styleId="C7966D951FA4449F89C7E47F412279A615">
    <w:name w:val="C7966D951FA4449F89C7E47F412279A615"/>
    <w:rsid w:val="00A66131"/>
    <w:pPr>
      <w:spacing w:before="120" w:after="120" w:line="300" w:lineRule="atLeast"/>
      <w:jc w:val="both"/>
    </w:pPr>
    <w:rPr>
      <w:rFonts w:ascii="Arial" w:eastAsia="Times New Roman" w:hAnsi="Arial" w:cs="Times New Roman"/>
      <w:szCs w:val="20"/>
    </w:rPr>
  </w:style>
  <w:style w:type="paragraph" w:customStyle="1" w:styleId="073EB158630B4758B96BD42BE32ADD592">
    <w:name w:val="073EB158630B4758B96BD42BE32ADD592"/>
    <w:rsid w:val="00A66131"/>
    <w:pPr>
      <w:spacing w:before="120" w:after="120" w:line="300" w:lineRule="atLeast"/>
      <w:jc w:val="both"/>
    </w:pPr>
    <w:rPr>
      <w:rFonts w:ascii="Arial" w:eastAsia="Times New Roman" w:hAnsi="Arial" w:cs="Times New Roman"/>
      <w:szCs w:val="20"/>
    </w:rPr>
  </w:style>
  <w:style w:type="paragraph" w:customStyle="1" w:styleId="15CF96EB08FE443D9DE318BA8D6E706A18">
    <w:name w:val="15CF96EB08FE443D9DE318BA8D6E706A18"/>
    <w:rsid w:val="00A66131"/>
    <w:pPr>
      <w:spacing w:before="120" w:after="120" w:line="300" w:lineRule="atLeast"/>
      <w:jc w:val="both"/>
    </w:pPr>
    <w:rPr>
      <w:rFonts w:ascii="Arial" w:eastAsia="Times New Roman" w:hAnsi="Arial" w:cs="Times New Roman"/>
      <w:szCs w:val="20"/>
    </w:rPr>
  </w:style>
  <w:style w:type="paragraph" w:customStyle="1" w:styleId="2E34D91640164CAB81F8CF3D79FDCCBE2">
    <w:name w:val="2E34D91640164CAB81F8CF3D79FDCCBE2"/>
    <w:rsid w:val="00A66131"/>
    <w:pPr>
      <w:spacing w:before="120" w:after="120" w:line="300" w:lineRule="atLeast"/>
      <w:jc w:val="both"/>
    </w:pPr>
    <w:rPr>
      <w:rFonts w:ascii="Arial" w:eastAsia="Times New Roman" w:hAnsi="Arial" w:cs="Times New Roman"/>
      <w:szCs w:val="20"/>
    </w:rPr>
  </w:style>
  <w:style w:type="paragraph" w:customStyle="1" w:styleId="D021CF10DD344244AAB4429CC71778B819">
    <w:name w:val="D021CF10DD344244AAB4429CC71778B819"/>
    <w:rsid w:val="00A66131"/>
    <w:pPr>
      <w:spacing w:before="120" w:after="120" w:line="300" w:lineRule="atLeast"/>
      <w:jc w:val="both"/>
    </w:pPr>
    <w:rPr>
      <w:rFonts w:ascii="Arial" w:eastAsia="Times New Roman" w:hAnsi="Arial" w:cs="Times New Roman"/>
      <w:szCs w:val="20"/>
    </w:rPr>
  </w:style>
  <w:style w:type="paragraph" w:customStyle="1" w:styleId="AB5E54EE066E4FB29333C1D7C795BEF82">
    <w:name w:val="AB5E54EE066E4FB29333C1D7C795BEF82"/>
    <w:rsid w:val="00A66131"/>
    <w:pPr>
      <w:spacing w:before="120" w:after="120" w:line="300" w:lineRule="atLeast"/>
      <w:jc w:val="both"/>
    </w:pPr>
    <w:rPr>
      <w:rFonts w:ascii="Arial" w:eastAsia="Times New Roman" w:hAnsi="Arial" w:cs="Times New Roman"/>
      <w:szCs w:val="20"/>
    </w:rPr>
  </w:style>
  <w:style w:type="paragraph" w:customStyle="1" w:styleId="F8A36330F5A84F3B97FA24F95653616315">
    <w:name w:val="F8A36330F5A84F3B97FA24F95653616315"/>
    <w:rsid w:val="00A66131"/>
    <w:pPr>
      <w:spacing w:before="120" w:after="120" w:line="300" w:lineRule="atLeast"/>
      <w:jc w:val="both"/>
    </w:pPr>
    <w:rPr>
      <w:rFonts w:ascii="Arial" w:eastAsia="Times New Roman" w:hAnsi="Arial" w:cs="Times New Roman"/>
      <w:szCs w:val="20"/>
    </w:rPr>
  </w:style>
  <w:style w:type="paragraph" w:customStyle="1" w:styleId="F3E5A00051C24CB89545564214251A2A26">
    <w:name w:val="F3E5A00051C24CB89545564214251A2A26"/>
    <w:rsid w:val="00A66131"/>
    <w:pPr>
      <w:spacing w:before="120" w:after="120" w:line="300" w:lineRule="atLeast"/>
      <w:jc w:val="both"/>
    </w:pPr>
    <w:rPr>
      <w:rFonts w:ascii="Arial" w:eastAsia="Times New Roman" w:hAnsi="Arial" w:cs="Times New Roman"/>
      <w:szCs w:val="20"/>
    </w:rPr>
  </w:style>
  <w:style w:type="paragraph" w:customStyle="1" w:styleId="AF692DC14E414D70A7CF41F56852655418">
    <w:name w:val="AF692DC14E414D70A7CF41F56852655418"/>
    <w:rsid w:val="00A66131"/>
    <w:pPr>
      <w:spacing w:before="120" w:after="120" w:line="300" w:lineRule="atLeast"/>
      <w:jc w:val="both"/>
    </w:pPr>
    <w:rPr>
      <w:rFonts w:ascii="Arial" w:eastAsia="Times New Roman" w:hAnsi="Arial" w:cs="Times New Roman"/>
      <w:szCs w:val="20"/>
    </w:rPr>
  </w:style>
  <w:style w:type="paragraph" w:customStyle="1" w:styleId="E7563C7BCE454C4F81937B73D176C00326">
    <w:name w:val="E7563C7BCE454C4F81937B73D176C00326"/>
    <w:rsid w:val="00A66131"/>
    <w:pPr>
      <w:spacing w:before="120" w:after="120" w:line="300" w:lineRule="atLeast"/>
      <w:jc w:val="both"/>
    </w:pPr>
    <w:rPr>
      <w:rFonts w:ascii="Arial" w:eastAsia="Times New Roman" w:hAnsi="Arial"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MetadataLookup xmlns="1f178df6-2bc3-4651-9794-515e9a5ab3f3">1</TaxMetadataLookup>
    <_dlc_DocId xmlns="1f178df6-2bc3-4651-9794-515e9a5ab3f3">5JJ2HXJEAHMT-1785890440-32636</_dlc_DocId>
    <_dlc_DocIdUrl xmlns="1f178df6-2bc3-4651-9794-515e9a5ab3f3">
      <Url>https://workspaces.eurad.ad.pwcinternal.com/ws/WS92425127/_layouts/15/DocIdRedir.aspx?ID=5JJ2HXJEAHMT-1785890440-32636</Url>
      <Description>5JJ2HXJEAHMT-1785890440-32636</Description>
    </_dlc_DocIdUrl>
    <PwCDMSOriginalPath xmlns="7b495dc8-501d-4199-9b99-93a458c45941" xsi:nil="true"/>
    <PwCDMSFileLeafRefForLookup xmlns="7B495DC8-501D-4199-9B99-93A458C45941">Verwaltungsvereinbarung: Mitnutzung der OZG-konformen Rechnungseingangsplattform des Bundes (OZG-RE)</PwCDMSFileLeafRefForLookup>
    <PwCDMSReferenceTag xmlns="7b495dc8-501d-4199-9b99-93a458c45941" xsi:nil="true"/>
    <PwCDMSKeywords xmlns="7b495dc8-501d-4199-9b99-93a458c45941" xsi:nil="true"/>
    <PwCDMSDocumentumEditor xmlns="7b495dc8-501d-4199-9b99-93a458c45941" xsi:nil="true"/>
    <jbbc5a1774f749d98bdf2759b602f234 xmlns="1f178df6-2bc3-4651-9794-515e9a5ab3f3">
      <Terms xmlns="http://schemas.microsoft.com/office/infopath/2007/PartnerControls"/>
    </jbbc5a1774f749d98bdf2759b602f234>
    <PwCDMSDocumentStatus xmlns="7b495dc8-501d-4199-9b99-93a458c45941" xsi:nil="true"/>
    <TaxCatchAll xmlns="1f178df6-2bc3-4651-9794-515e9a5ab3f3"/>
    <PwCDMSPSPStatus xmlns="7b495dc8-501d-4199-9b99-93a458c45941" xsi:nil="true"/>
    <PwCDMSDocumentumAuthor xmlns="7b495dc8-501d-4199-9b99-93a458c45941" xsi:nil="true"/>
    <PwCDMSProcessName xmlns="7b495dc8-501d-4199-9b99-93a458c45941" xsi:nil="true"/>
    <PwCDMSTaxMailReferenceId xmlns="7b495dc8-501d-4199-9b99-93a458c45941" xsi:nil="true"/>
    <PwCDMSOriginalFileName xmlns="7b495dc8-501d-4199-9b99-93a458c45941" xsi:nil="true"/>
    <PwCDMSVirtualPath xmlns="7b495dc8-501d-4199-9b99-93a458c45941" xsi:nil="true"/>
    <PwCDMSProcessInstance xmlns="7b495dc8-501d-4199-9b99-93a458c45941" xsi:nil="true"/>
    <PwCDMSProcessStep xmlns="7b495dc8-501d-4199-9b99-93a458c4594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
    <Synchronization>Synchronous</Synchronization>
    <Type>1</Type>
    <SequenceNumber>10000</SequenceNumber>
    <Url/>
    <Assembly>PwC.SP.DMS.ASE.WebTemplate, Version=1.0.0.0, Culture=neutral, PublicKeyToken=222624dbfcadd2e9</Assembly>
    <Class>PwC.SP.DMS.ASE.WebTemplate.EventReceivers.DocumentsValidation.TaxDocumentEventReceivers</Class>
    <Data/>
    <Filter/>
  </Receiver>
  <Receiver>
    <Name/>
    <Synchronization>Synchronous</Synchronization>
    <Type>2</Type>
    <SequenceNumber>10000</SequenceNumber>
    <Url/>
    <Assembly>PwC.SP.DMS.ASE.WebTemplate, Version=1.0.0.0, Culture=neutral, PublicKeyToken=222624dbfcadd2e9</Assembly>
    <Class>PwC.SP.DMS.ASE.WebTemplate.EventReceivers.DocumentsValidation.TaxDocumentEventReceivers</Class>
    <Data/>
    <Filter/>
  </Receiver>
  <Receiver>
    <Name/>
    <Synchronization>Synchronous</Synchronization>
    <Type>3</Type>
    <SequenceNumber>10000</SequenceNumber>
    <Url/>
    <Assembly>PwC.SP.DMS.ASE.WebTemplate, Version=1.0.0.0, Culture=neutral, PublicKeyToken=222624dbfcadd2e9</Assembly>
    <Class>PwC.SP.DMS.ASE.WebTemplate.EventReceivers.DocumentsValidation.TaxDocumentEventReceivers</Class>
    <Data/>
    <Filter/>
  </Receiver>
  <Receiver>
    <Name/>
    <Synchronization>Synchronous</Synchronization>
    <Type>9</Type>
    <SequenceNumber>10000</SequenceNumber>
    <Url/>
    <Assembly>PwC.SP.DMS.ASE.WebTemplate, Version=1.0.0.0, Culture=neutral, PublicKeyToken=222624dbfcadd2e9</Assembly>
    <Class>PwC.SP.DMS.ASE.WebTemplate.EventReceivers.DocumentsValidation.TaxDocumentEventReceivers</Class>
    <Data/>
    <Filter/>
  </Receiver>
</spe:Receivers>
</file>

<file path=customXml/item3.xml><?xml version="1.0" encoding="utf-8"?>
<ct:contentTypeSchema xmlns:ct="http://schemas.microsoft.com/office/2006/metadata/contentType" xmlns:ma="http://schemas.microsoft.com/office/2006/metadata/properties/metaAttributes" ct:_="" ma:_="" ma:contentTypeName="DMSDocument" ma:contentTypeID="0x0101005FF0B98AD78640A8A6ADA1A2DCD2AC720019AFBEE6716B7F4B8C72277F1B5DBCAB" ma:contentTypeVersion="18" ma:contentTypeDescription="" ma:contentTypeScope="" ma:versionID="21bf44547bd51e943614750a13f5e481">
  <xsd:schema xmlns:xsd="http://www.w3.org/2001/XMLSchema" xmlns:xs="http://www.w3.org/2001/XMLSchema" xmlns:p="http://schemas.microsoft.com/office/2006/metadata/properties" xmlns:ns2="1f178df6-2bc3-4651-9794-515e9a5ab3f3" xmlns:ns3="7b495dc8-501d-4199-9b99-93a458c45941" xmlns:ns4="7B495DC8-501D-4199-9B99-93A458C45941" targetNamespace="http://schemas.microsoft.com/office/2006/metadata/properties" ma:root="true" ma:fieldsID="53bb72c29d358a856fb2deaf67a9b693" ns2:_="" ns3:_="" ns4:_="">
    <xsd:import namespace="1f178df6-2bc3-4651-9794-515e9a5ab3f3"/>
    <xsd:import namespace="7b495dc8-501d-4199-9b99-93a458c45941"/>
    <xsd:import namespace="7B495DC8-501D-4199-9B99-93A458C45941"/>
    <xsd:element name="properties">
      <xsd:complexType>
        <xsd:sequence>
          <xsd:element name="documentManagement">
            <xsd:complexType>
              <xsd:all>
                <xsd:element ref="ns2:_dlc_DocId" minOccurs="0"/>
                <xsd:element ref="ns2:_dlc_DocIdUrl" minOccurs="0"/>
                <xsd:element ref="ns2:_dlc_DocIdPersistId" minOccurs="0"/>
                <xsd:element ref="ns3:PwCDMSDocumentStatus" minOccurs="0"/>
                <xsd:element ref="ns3:PwCDMSKeywords" minOccurs="0"/>
                <xsd:element ref="ns3:PwCDMSPSPStatus" minOccurs="0"/>
                <xsd:element ref="ns3:PwCDMSOriginalFileName" minOccurs="0"/>
                <xsd:element ref="ns3:PwCDMSOriginalPath" minOccurs="0"/>
                <xsd:element ref="ns3:PwCDMSVirtualPath" minOccurs="0"/>
                <xsd:element ref="ns3:PwCDMSDocumentumAuthor" minOccurs="0"/>
                <xsd:element ref="ns3:PwCDMSDocumentumEditor" minOccurs="0"/>
                <xsd:element ref="ns2:TaxMetadataLookup" minOccurs="0"/>
                <xsd:element ref="ns2:PwCDMSPSPNameLookup" minOccurs="0"/>
                <xsd:element ref="ns2:PwCDMSPSPNumberLookup" minOccurs="0"/>
                <xsd:element ref="ns2:PwCDMSClientNameLookup" minOccurs="0"/>
                <xsd:element ref="ns2:PwCDMSClientNumberLookup" minOccurs="0"/>
                <xsd:element ref="ns2:PwCDMSPartnerNameLookup" minOccurs="0"/>
                <xsd:element ref="ns2:PwCDMSPartnerNumberLookup" minOccurs="0"/>
                <xsd:element ref="ns2:PwCDMSOldMetaLookup" minOccurs="0"/>
                <xsd:element ref="ns2:PwCDMSMetadata01Lookup" minOccurs="0"/>
                <xsd:element ref="ns2:PwCDMSMetadata02Lookup" minOccurs="0"/>
                <xsd:element ref="ns2:PwCDMSMetadata03Lookup" minOccurs="0"/>
                <xsd:element ref="ns2:PwCDMSMetadata04Lookup" minOccurs="0"/>
                <xsd:element ref="ns3:PwCDMSTaxMailReferenceId" minOccurs="0"/>
                <xsd:element ref="ns4:PwCDMSFileLeafRefForLookup" minOccurs="0"/>
                <xsd:element ref="ns3:PwCDMSReferenceTag" minOccurs="0"/>
                <xsd:element ref="ns3:PwCDMSProcessName" minOccurs="0"/>
                <xsd:element ref="ns3:PwCDMSProcessInstance" minOccurs="0"/>
                <xsd:element ref="ns3:PwCDMSProcessStep" minOccurs="0"/>
                <xsd:element ref="ns2:jbbc5a1774f749d98bdf2759b602f234" minOccurs="0"/>
                <xsd:element ref="ns2:TaxCatchAll" minOccurs="0"/>
                <xsd:element ref="ns2:TaxCatchAllLabel" minOccurs="0"/>
                <xsd:element ref="ns3:PwCTSSpaceOwnerLookup" minOccurs="0"/>
                <xsd:element ref="ns3:PwCTSTeamSpaceNameLookup"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78df6-2bc3-4651-9794-515e9a5ab3f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MetadataLookup" ma:index="19" nillable="true" ma:displayName="TaxMetadata ID" ma:list="1675eacd-ead5-426c-926e-611dc5a0f1a9" ma:internalName="TaxMetadataLookup" ma:showField="ID" ma:web="{1f178df6-2bc3-4651-9794-515e9a5ab3f3}">
      <xsd:simpleType>
        <xsd:restriction base="dms:Lookup"/>
      </xsd:simpleType>
    </xsd:element>
    <xsd:element name="PwCDMSPSPNameLookup" ma:index="20" nillable="true" ma:displayName="Engagement Name" ma:list="1675eacd-ead5-426c-926e-611dc5a0f1a9" ma:internalName="PwCDMSPSPNameLookup" ma:readOnly="true" ma:showField="PwCDMSPSPName" ma:web="{1f178df6-2bc3-4651-9794-515e9a5ab3f3}">
      <xsd:simpleType>
        <xsd:restriction base="dms:Lookup"/>
      </xsd:simpleType>
    </xsd:element>
    <xsd:element name="PwCDMSPSPNumberLookup" ma:index="21" nillable="true" ma:displayName="Engagement Number" ma:list="1675eacd-ead5-426c-926e-611dc5a0f1a9" ma:internalName="PwCDMSPSPNumberLookup" ma:readOnly="true" ma:showField="PwCDMSPSPNumber" ma:web="{1f178df6-2bc3-4651-9794-515e9a5ab3f3}">
      <xsd:simpleType>
        <xsd:restriction base="dms:Lookup"/>
      </xsd:simpleType>
    </xsd:element>
    <xsd:element name="PwCDMSClientNameLookup" ma:index="22" nillable="true" ma:displayName="Client Name" ma:list="1675eacd-ead5-426c-926e-611dc5a0f1a9" ma:internalName="PwCDMSClientNameLookup" ma:readOnly="true" ma:showField="PwCDMSClientName" ma:web="{1f178df6-2bc3-4651-9794-515e9a5ab3f3}">
      <xsd:simpleType>
        <xsd:restriction base="dms:Lookup"/>
      </xsd:simpleType>
    </xsd:element>
    <xsd:element name="PwCDMSClientNumberLookup" ma:index="23" nillable="true" ma:displayName="Client Number" ma:list="1675eacd-ead5-426c-926e-611dc5a0f1a9" ma:internalName="PwCDMSClientNumberLookup" ma:readOnly="true" ma:showField="PwCDMSClientNumber" ma:web="{1f178df6-2bc3-4651-9794-515e9a5ab3f3}">
      <xsd:simpleType>
        <xsd:restriction base="dms:Lookup"/>
      </xsd:simpleType>
    </xsd:element>
    <xsd:element name="PwCDMSPartnerNameLookup" ma:index="24" nillable="true" ma:displayName="Partner Name" ma:list="1675eacd-ead5-426c-926e-611dc5a0f1a9" ma:internalName="PwCDMSPartnerNameLookup" ma:readOnly="true" ma:showField="PwCDMSPartnerName" ma:web="{1f178df6-2bc3-4651-9794-515e9a5ab3f3}">
      <xsd:simpleType>
        <xsd:restriction base="dms:Lookup"/>
      </xsd:simpleType>
    </xsd:element>
    <xsd:element name="PwCDMSPartnerNumberLookup" ma:index="25" nillable="true" ma:displayName="Partner Number" ma:list="1675eacd-ead5-426c-926e-611dc5a0f1a9" ma:internalName="PwCDMSPartnerNumberLookup" ma:readOnly="true" ma:showField="PwCDMSPartnerNumber" ma:web="{1f178df6-2bc3-4651-9794-515e9a5ab3f3}">
      <xsd:simpleType>
        <xsd:restriction base="dms:Lookup"/>
      </xsd:simpleType>
    </xsd:element>
    <xsd:element name="PwCDMSOldMetaLookup" ma:index="26" nillable="true" ma:displayName="Former Client Names" ma:list="{1675EACD-EAD5-426C-926E-611DC5A0F1A9}" ma:internalName="PwCDMSOldMetaLookup" ma:readOnly="true" ma:showField="PwCDMSOldMeta" ma:web="{1f178df6-2bc3-4651-9794-515e9a5ab3f3}">
      <xsd:simpleType>
        <xsd:restriction base="dms:Lookup"/>
      </xsd:simpleType>
    </xsd:element>
    <xsd:element name="PwCDMSMetadata01Lookup" ma:index="27" nillable="true" ma:displayName="Metadata_01" ma:list="{1675EACD-EAD5-426C-926E-611DC5A0F1A9}" ma:internalName="PwCDMSMetadata01Lookup" ma:readOnly="true" ma:showField="PwCDMSMetadata01" ma:web="{1f178df6-2bc3-4651-9794-515e9a5ab3f3}">
      <xsd:simpleType>
        <xsd:restriction base="dms:Lookup"/>
      </xsd:simpleType>
    </xsd:element>
    <xsd:element name="PwCDMSMetadata02Lookup" ma:index="28" nillable="true" ma:displayName="Metadata_02" ma:list="{1675EACD-EAD5-426C-926E-611DC5A0F1A9}" ma:internalName="PwCDMSMetadata02Lookup" ma:readOnly="true" ma:showField="PwCDMSMetadata02" ma:web="{1f178df6-2bc3-4651-9794-515e9a5ab3f3}">
      <xsd:simpleType>
        <xsd:restriction base="dms:Lookup"/>
      </xsd:simpleType>
    </xsd:element>
    <xsd:element name="PwCDMSMetadata03Lookup" ma:index="29" nillable="true" ma:displayName="Metadata_03" ma:list="{1675EACD-EAD5-426C-926E-611DC5A0F1A9}" ma:internalName="PwCDMSMetadata03Lookup" ma:readOnly="true" ma:showField="PwCDMSMetadata03" ma:web="{1f178df6-2bc3-4651-9794-515e9a5ab3f3}">
      <xsd:simpleType>
        <xsd:restriction base="dms:Lookup"/>
      </xsd:simpleType>
    </xsd:element>
    <xsd:element name="PwCDMSMetadata04Lookup" ma:index="30" nillable="true" ma:displayName="Metadata_04" ma:list="{1675EACD-EAD5-426C-926E-611DC5A0F1A9}" ma:internalName="PwCDMSMetadata04Lookup" ma:readOnly="true" ma:showField="PwCDMSMetadata04" ma:web="{1f178df6-2bc3-4651-9794-515e9a5ab3f3}">
      <xsd:simpleType>
        <xsd:restriction base="dms:Lookup"/>
      </xsd:simpleType>
    </xsd:element>
    <xsd:element name="jbbc5a1774f749d98bdf2759b602f234" ma:index="37" nillable="true" ma:taxonomy="true" ma:internalName="jbbc5a1774f749d98bdf2759b602f234" ma:taxonomyFieldName="PwCDMSBusStatus" ma:displayName="Business Status" ma:fieldId="{3bbc5a17-74f7-49d9-8bdf-2759b602f234}" ma:taxonomyMulti="true" ma:sspId="ab9834dd-ff68-45f4-a6a1-91950eae21ac" ma:termSetId="68f98dad-d019-4f20-be58-f6e73e457bae" ma:anchorId="00000000-0000-0000-0000-000000000000" ma:open="true" ma:isKeyword="false">
      <xsd:complexType>
        <xsd:sequence>
          <xsd:element ref="pc:Terms" minOccurs="0" maxOccurs="1"/>
        </xsd:sequence>
      </xsd:complexType>
    </xsd:element>
    <xsd:element name="TaxCatchAll" ma:index="38" nillable="true" ma:displayName="Taxonomy Catch All Column" ma:description="" ma:hidden="true" ma:list="{2e2bdd02-b2fc-44ac-b25b-196479140a61}" ma:internalName="TaxCatchAll" ma:showField="CatchAllData" ma:web="1f178df6-2bc3-4651-9794-515e9a5ab3f3">
      <xsd:complexType>
        <xsd:complexContent>
          <xsd:extension base="dms:MultiChoiceLookup">
            <xsd:sequence>
              <xsd:element name="Value" type="dms:Lookup" maxOccurs="unbounded" minOccurs="0" nillable="true"/>
            </xsd:sequence>
          </xsd:extension>
        </xsd:complexContent>
      </xsd:complexType>
    </xsd:element>
    <xsd:element name="TaxCatchAllLabel" ma:index="39" nillable="true" ma:displayName="Taxonomy Catch All Column1" ma:description="" ma:hidden="true" ma:list="{2e2bdd02-b2fc-44ac-b25b-196479140a61}" ma:internalName="TaxCatchAllLabel" ma:readOnly="true" ma:showField="CatchAllDataLabel" ma:web="1f178df6-2bc3-4651-9794-515e9a5ab3f3">
      <xsd:complexType>
        <xsd:complexContent>
          <xsd:extension base="dms:MultiChoiceLookup">
            <xsd:sequence>
              <xsd:element name="Value" type="dms:Lookup" maxOccurs="unbounded" minOccurs="0" nillable="true"/>
            </xsd:sequence>
          </xsd:extension>
        </xsd:complexContent>
      </xsd:complex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495dc8-501d-4199-9b99-93a458c45941" elementFormDefault="qualified">
    <xsd:import namespace="http://schemas.microsoft.com/office/2006/documentManagement/types"/>
    <xsd:import namespace="http://schemas.microsoft.com/office/infopath/2007/PartnerControls"/>
    <xsd:element name="PwCDMSDocumentStatus" ma:index="11" nillable="true" ma:displayName="Document Status" ma:internalName="PwCDMSDocumentStatus">
      <xsd:simpleType>
        <xsd:restriction base="dms:Text"/>
      </xsd:simpleType>
    </xsd:element>
    <xsd:element name="PwCDMSKeywords" ma:index="12" nillable="true" ma:displayName="Keywords" ma:internalName="PwCDMSKeywords">
      <xsd:simpleType>
        <xsd:restriction base="dms:Text"/>
      </xsd:simpleType>
    </xsd:element>
    <xsd:element name="PwCDMSPSPStatus" ma:index="13" nillable="true" ma:displayName="Engagement Status" ma:internalName="PwCDMSPSPStatus">
      <xsd:simpleType>
        <xsd:restriction base="dms:Text"/>
      </xsd:simpleType>
    </xsd:element>
    <xsd:element name="PwCDMSOriginalFileName" ma:index="14" nillable="true" ma:displayName="Original File Name" ma:internalName="PwCDMSOriginalFileName">
      <xsd:simpleType>
        <xsd:restriction base="dms:Note"/>
      </xsd:simpleType>
    </xsd:element>
    <xsd:element name="PwCDMSOriginalPath" ma:index="15" nillable="true" ma:displayName="Original Path" ma:internalName="PwCDMSOriginalPath">
      <xsd:simpleType>
        <xsd:restriction base="dms:Note"/>
      </xsd:simpleType>
    </xsd:element>
    <xsd:element name="PwCDMSVirtualPath" ma:index="16" nillable="true" ma:displayName="Virtual Path" ma:internalName="PwCDMSVirtualPath">
      <xsd:simpleType>
        <xsd:restriction base="dms:Note"/>
      </xsd:simpleType>
    </xsd:element>
    <xsd:element name="PwCDMSDocumentumAuthor" ma:index="17" nillable="true" ma:displayName="Documentum Author" ma:internalName="PwCDMSDocumentumAuthor">
      <xsd:simpleType>
        <xsd:restriction base="dms:Text"/>
      </xsd:simpleType>
    </xsd:element>
    <xsd:element name="PwCDMSDocumentumEditor" ma:index="18" nillable="true" ma:displayName="Documentum Editor" ma:internalName="PwCDMSDocumentumEditor">
      <xsd:simpleType>
        <xsd:restriction base="dms:Text"/>
      </xsd:simpleType>
    </xsd:element>
    <xsd:element name="PwCDMSTaxMailReferenceId" ma:index="31" nillable="true" ma:displayName="TaxMailReferenceId" ma:indexed="true" ma:internalName="PwCDMSTaxMailReferenceId">
      <xsd:simpleType>
        <xsd:restriction base="dms:Text"/>
      </xsd:simpleType>
    </xsd:element>
    <xsd:element name="PwCDMSReferenceTag" ma:index="33" nillable="true" ma:displayName="Reference Tag" ma:internalName="PwCDMSReferenceTag">
      <xsd:simpleType>
        <xsd:restriction base="dms:Text"/>
      </xsd:simpleType>
    </xsd:element>
    <xsd:element name="PwCDMSProcessName" ma:index="34" nillable="true" ma:displayName="Process" ma:internalName="PwCDMSProcessName">
      <xsd:simpleType>
        <xsd:restriction base="dms:Text"/>
      </xsd:simpleType>
    </xsd:element>
    <xsd:element name="PwCDMSProcessInstance" ma:index="35" nillable="true" ma:displayName="Process ID" ma:indexed="true" ma:internalName="PwCDMSProcessInstance">
      <xsd:simpleType>
        <xsd:restriction base="dms:Unknown"/>
      </xsd:simpleType>
    </xsd:element>
    <xsd:element name="PwCDMSProcessStep" ma:index="36" nillable="true" ma:displayName="Process Step" ma:internalName="PwCDMSProcessStep">
      <xsd:simpleType>
        <xsd:restriction base="dms:Text"/>
      </xsd:simpleType>
    </xsd:element>
    <xsd:element name="PwCTSSpaceOwnerLookup" ma:index="41" nillable="true" ma:displayName="PwCTSSpaceOwnerLookup" ma:list="1675eacd-ead5-426c-926e-611dc5a0f1a9" ma:internalName="PwCTSSpaceOwnerLookup" ma:readOnly="true" ma:showField="PwCTSSpaceOwner" ma:web="1f178df6-2bc3-4651-9794-515e9a5ab3f3">
      <xsd:simpleType>
        <xsd:restriction base="dms:Lookup"/>
      </xsd:simpleType>
    </xsd:element>
    <xsd:element name="PwCTSTeamSpaceNameLookup" ma:index="42" nillable="true" ma:displayName="PwCTSTeamSpaceNameLookup" ma:list="1675eacd-ead5-426c-926e-611dc5a0f1a9" ma:internalName="PwCTSTeamSpaceNameLookup" ma:readOnly="true" ma:showField="PwCTSTeamSpaceName" ma:web="1f178df6-2bc3-4651-9794-515e9a5ab3f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B495DC8-501D-4199-9B99-93A458C45941" elementFormDefault="qualified">
    <xsd:import namespace="http://schemas.microsoft.com/office/2006/documentManagement/types"/>
    <xsd:import namespace="http://schemas.microsoft.com/office/infopath/2007/PartnerControls"/>
    <xsd:element name="PwCDMSFileLeafRefForLookup" ma:index="32" nillable="true" ma:displayName="File Name Lookup" ma:internalName="PwCDMSFileLeafRefForLookup">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MSDocument" ma:contentTypeID="0x0101005FF0B98AD78640A8A6ADA1A2DCD2AC720019AFBEE6716B7F4B8C72277F1B5DBCAB" ma:contentTypeVersion="18" ma:contentTypeDescription="" ma:contentTypeScope="" ma:versionID="21bf44547bd51e943614750a13f5e481">
  <xsd:schema xmlns:xsd="http://www.w3.org/2001/XMLSchema" xmlns:xs="http://www.w3.org/2001/XMLSchema" xmlns:p="http://schemas.microsoft.com/office/2006/metadata/properties" xmlns:ns2="1f178df6-2bc3-4651-9794-515e9a5ab3f3" xmlns:ns3="7b495dc8-501d-4199-9b99-93a458c45941" xmlns:ns4="7B495DC8-501D-4199-9B99-93A458C45941" targetNamespace="http://schemas.microsoft.com/office/2006/metadata/properties" ma:root="true" ma:fieldsID="53bb72c29d358a856fb2deaf67a9b693" ns2:_="" ns3:_="" ns4:_="">
    <xsd:import namespace="1f178df6-2bc3-4651-9794-515e9a5ab3f3"/>
    <xsd:import namespace="7b495dc8-501d-4199-9b99-93a458c45941"/>
    <xsd:import namespace="7B495DC8-501D-4199-9B99-93A458C45941"/>
    <xsd:element name="properties">
      <xsd:complexType>
        <xsd:sequence>
          <xsd:element name="documentManagement">
            <xsd:complexType>
              <xsd:all>
                <xsd:element ref="ns2:_dlc_DocId" minOccurs="0"/>
                <xsd:element ref="ns2:_dlc_DocIdUrl" minOccurs="0"/>
                <xsd:element ref="ns2:_dlc_DocIdPersistId" minOccurs="0"/>
                <xsd:element ref="ns3:PwCDMSDocumentStatus" minOccurs="0"/>
                <xsd:element ref="ns3:PwCDMSKeywords" minOccurs="0"/>
                <xsd:element ref="ns3:PwCDMSPSPStatus" minOccurs="0"/>
                <xsd:element ref="ns3:PwCDMSOriginalFileName" minOccurs="0"/>
                <xsd:element ref="ns3:PwCDMSOriginalPath" minOccurs="0"/>
                <xsd:element ref="ns3:PwCDMSVirtualPath" minOccurs="0"/>
                <xsd:element ref="ns3:PwCDMSDocumentumAuthor" minOccurs="0"/>
                <xsd:element ref="ns3:PwCDMSDocumentumEditor" minOccurs="0"/>
                <xsd:element ref="ns2:TaxMetadataLookup" minOccurs="0"/>
                <xsd:element ref="ns2:PwCDMSPSPNameLookup" minOccurs="0"/>
                <xsd:element ref="ns2:PwCDMSPSPNumberLookup" minOccurs="0"/>
                <xsd:element ref="ns2:PwCDMSClientNameLookup" minOccurs="0"/>
                <xsd:element ref="ns2:PwCDMSClientNumberLookup" minOccurs="0"/>
                <xsd:element ref="ns2:PwCDMSPartnerNameLookup" minOccurs="0"/>
                <xsd:element ref="ns2:PwCDMSPartnerNumberLookup" minOccurs="0"/>
                <xsd:element ref="ns2:PwCDMSOldMetaLookup" minOccurs="0"/>
                <xsd:element ref="ns2:PwCDMSMetadata01Lookup" minOccurs="0"/>
                <xsd:element ref="ns2:PwCDMSMetadata02Lookup" minOccurs="0"/>
                <xsd:element ref="ns2:PwCDMSMetadata03Lookup" minOccurs="0"/>
                <xsd:element ref="ns2:PwCDMSMetadata04Lookup" minOccurs="0"/>
                <xsd:element ref="ns3:PwCDMSTaxMailReferenceId" minOccurs="0"/>
                <xsd:element ref="ns4:PwCDMSFileLeafRefForLookup" minOccurs="0"/>
                <xsd:element ref="ns3:PwCDMSReferenceTag" minOccurs="0"/>
                <xsd:element ref="ns3:PwCDMSProcessName" minOccurs="0"/>
                <xsd:element ref="ns3:PwCDMSProcessInstance" minOccurs="0"/>
                <xsd:element ref="ns3:PwCDMSProcessStep" minOccurs="0"/>
                <xsd:element ref="ns2:jbbc5a1774f749d98bdf2759b602f234" minOccurs="0"/>
                <xsd:element ref="ns2:TaxCatchAll" minOccurs="0"/>
                <xsd:element ref="ns2:TaxCatchAllLabel" minOccurs="0"/>
                <xsd:element ref="ns3:PwCTSSpaceOwnerLookup" minOccurs="0"/>
                <xsd:element ref="ns3:PwCTSTeamSpaceNameLookup"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78df6-2bc3-4651-9794-515e9a5ab3f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MetadataLookup" ma:index="19" nillable="true" ma:displayName="TaxMetadata ID" ma:list="1675eacd-ead5-426c-926e-611dc5a0f1a9" ma:internalName="TaxMetadataLookup" ma:showField="ID" ma:web="{1f178df6-2bc3-4651-9794-515e9a5ab3f3}">
      <xsd:simpleType>
        <xsd:restriction base="dms:Lookup"/>
      </xsd:simpleType>
    </xsd:element>
    <xsd:element name="PwCDMSPSPNameLookup" ma:index="20" nillable="true" ma:displayName="Engagement Name" ma:list="1675eacd-ead5-426c-926e-611dc5a0f1a9" ma:internalName="PwCDMSPSPNameLookup" ma:readOnly="true" ma:showField="PwCDMSPSPName" ma:web="{1f178df6-2bc3-4651-9794-515e9a5ab3f3}">
      <xsd:simpleType>
        <xsd:restriction base="dms:Lookup"/>
      </xsd:simpleType>
    </xsd:element>
    <xsd:element name="PwCDMSPSPNumberLookup" ma:index="21" nillable="true" ma:displayName="Engagement Number" ma:list="1675eacd-ead5-426c-926e-611dc5a0f1a9" ma:internalName="PwCDMSPSPNumberLookup" ma:readOnly="true" ma:showField="PwCDMSPSPNumber" ma:web="{1f178df6-2bc3-4651-9794-515e9a5ab3f3}">
      <xsd:simpleType>
        <xsd:restriction base="dms:Lookup"/>
      </xsd:simpleType>
    </xsd:element>
    <xsd:element name="PwCDMSClientNameLookup" ma:index="22" nillable="true" ma:displayName="Client Name" ma:list="1675eacd-ead5-426c-926e-611dc5a0f1a9" ma:internalName="PwCDMSClientNameLookup" ma:readOnly="true" ma:showField="PwCDMSClientName" ma:web="{1f178df6-2bc3-4651-9794-515e9a5ab3f3}">
      <xsd:simpleType>
        <xsd:restriction base="dms:Lookup"/>
      </xsd:simpleType>
    </xsd:element>
    <xsd:element name="PwCDMSClientNumberLookup" ma:index="23" nillable="true" ma:displayName="Client Number" ma:list="1675eacd-ead5-426c-926e-611dc5a0f1a9" ma:internalName="PwCDMSClientNumberLookup" ma:readOnly="true" ma:showField="PwCDMSClientNumber" ma:web="{1f178df6-2bc3-4651-9794-515e9a5ab3f3}">
      <xsd:simpleType>
        <xsd:restriction base="dms:Lookup"/>
      </xsd:simpleType>
    </xsd:element>
    <xsd:element name="PwCDMSPartnerNameLookup" ma:index="24" nillable="true" ma:displayName="Partner Name" ma:list="1675eacd-ead5-426c-926e-611dc5a0f1a9" ma:internalName="PwCDMSPartnerNameLookup" ma:readOnly="true" ma:showField="PwCDMSPartnerName" ma:web="{1f178df6-2bc3-4651-9794-515e9a5ab3f3}">
      <xsd:simpleType>
        <xsd:restriction base="dms:Lookup"/>
      </xsd:simpleType>
    </xsd:element>
    <xsd:element name="PwCDMSPartnerNumberLookup" ma:index="25" nillable="true" ma:displayName="Partner Number" ma:list="1675eacd-ead5-426c-926e-611dc5a0f1a9" ma:internalName="PwCDMSPartnerNumberLookup" ma:readOnly="true" ma:showField="PwCDMSPartnerNumber" ma:web="{1f178df6-2bc3-4651-9794-515e9a5ab3f3}">
      <xsd:simpleType>
        <xsd:restriction base="dms:Lookup"/>
      </xsd:simpleType>
    </xsd:element>
    <xsd:element name="PwCDMSOldMetaLookup" ma:index="26" nillable="true" ma:displayName="Former Client Names" ma:list="{1675EACD-EAD5-426C-926E-611DC5A0F1A9}" ma:internalName="PwCDMSOldMetaLookup" ma:readOnly="true" ma:showField="PwCDMSOldMeta" ma:web="{1f178df6-2bc3-4651-9794-515e9a5ab3f3}">
      <xsd:simpleType>
        <xsd:restriction base="dms:Lookup"/>
      </xsd:simpleType>
    </xsd:element>
    <xsd:element name="PwCDMSMetadata01Lookup" ma:index="27" nillable="true" ma:displayName="Metadata_01" ma:list="{1675EACD-EAD5-426C-926E-611DC5A0F1A9}" ma:internalName="PwCDMSMetadata01Lookup" ma:readOnly="true" ma:showField="PwCDMSMetadata01" ma:web="{1f178df6-2bc3-4651-9794-515e9a5ab3f3}">
      <xsd:simpleType>
        <xsd:restriction base="dms:Lookup"/>
      </xsd:simpleType>
    </xsd:element>
    <xsd:element name="PwCDMSMetadata02Lookup" ma:index="28" nillable="true" ma:displayName="Metadata_02" ma:list="{1675EACD-EAD5-426C-926E-611DC5A0F1A9}" ma:internalName="PwCDMSMetadata02Lookup" ma:readOnly="true" ma:showField="PwCDMSMetadata02" ma:web="{1f178df6-2bc3-4651-9794-515e9a5ab3f3}">
      <xsd:simpleType>
        <xsd:restriction base="dms:Lookup"/>
      </xsd:simpleType>
    </xsd:element>
    <xsd:element name="PwCDMSMetadata03Lookup" ma:index="29" nillable="true" ma:displayName="Metadata_03" ma:list="{1675EACD-EAD5-426C-926E-611DC5A0F1A9}" ma:internalName="PwCDMSMetadata03Lookup" ma:readOnly="true" ma:showField="PwCDMSMetadata03" ma:web="{1f178df6-2bc3-4651-9794-515e9a5ab3f3}">
      <xsd:simpleType>
        <xsd:restriction base="dms:Lookup"/>
      </xsd:simpleType>
    </xsd:element>
    <xsd:element name="PwCDMSMetadata04Lookup" ma:index="30" nillable="true" ma:displayName="Metadata_04" ma:list="{1675EACD-EAD5-426C-926E-611DC5A0F1A9}" ma:internalName="PwCDMSMetadata04Lookup" ma:readOnly="true" ma:showField="PwCDMSMetadata04" ma:web="{1f178df6-2bc3-4651-9794-515e9a5ab3f3}">
      <xsd:simpleType>
        <xsd:restriction base="dms:Lookup"/>
      </xsd:simpleType>
    </xsd:element>
    <xsd:element name="jbbc5a1774f749d98bdf2759b602f234" ma:index="37" nillable="true" ma:taxonomy="true" ma:internalName="jbbc5a1774f749d98bdf2759b602f234" ma:taxonomyFieldName="PwCDMSBusStatus" ma:displayName="Business Status" ma:fieldId="{3bbc5a17-74f7-49d9-8bdf-2759b602f234}" ma:taxonomyMulti="true" ma:sspId="ab9834dd-ff68-45f4-a6a1-91950eae21ac" ma:termSetId="68f98dad-d019-4f20-be58-f6e73e457bae" ma:anchorId="00000000-0000-0000-0000-000000000000" ma:open="true" ma:isKeyword="false">
      <xsd:complexType>
        <xsd:sequence>
          <xsd:element ref="pc:Terms" minOccurs="0" maxOccurs="1"/>
        </xsd:sequence>
      </xsd:complexType>
    </xsd:element>
    <xsd:element name="TaxCatchAll" ma:index="38" nillable="true" ma:displayName="Taxonomy Catch All Column" ma:description="" ma:hidden="true" ma:list="{2e2bdd02-b2fc-44ac-b25b-196479140a61}" ma:internalName="TaxCatchAll" ma:showField="CatchAllData" ma:web="1f178df6-2bc3-4651-9794-515e9a5ab3f3">
      <xsd:complexType>
        <xsd:complexContent>
          <xsd:extension base="dms:MultiChoiceLookup">
            <xsd:sequence>
              <xsd:element name="Value" type="dms:Lookup" maxOccurs="unbounded" minOccurs="0" nillable="true"/>
            </xsd:sequence>
          </xsd:extension>
        </xsd:complexContent>
      </xsd:complexType>
    </xsd:element>
    <xsd:element name="TaxCatchAllLabel" ma:index="39" nillable="true" ma:displayName="Taxonomy Catch All Column1" ma:description="" ma:hidden="true" ma:list="{2e2bdd02-b2fc-44ac-b25b-196479140a61}" ma:internalName="TaxCatchAllLabel" ma:readOnly="true" ma:showField="CatchAllDataLabel" ma:web="1f178df6-2bc3-4651-9794-515e9a5ab3f3">
      <xsd:complexType>
        <xsd:complexContent>
          <xsd:extension base="dms:MultiChoiceLookup">
            <xsd:sequence>
              <xsd:element name="Value" type="dms:Lookup" maxOccurs="unbounded" minOccurs="0" nillable="true"/>
            </xsd:sequence>
          </xsd:extension>
        </xsd:complexContent>
      </xsd:complex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495dc8-501d-4199-9b99-93a458c45941" elementFormDefault="qualified">
    <xsd:import namespace="http://schemas.microsoft.com/office/2006/documentManagement/types"/>
    <xsd:import namespace="http://schemas.microsoft.com/office/infopath/2007/PartnerControls"/>
    <xsd:element name="PwCDMSDocumentStatus" ma:index="11" nillable="true" ma:displayName="Document Status" ma:internalName="PwCDMSDocumentStatus">
      <xsd:simpleType>
        <xsd:restriction base="dms:Text"/>
      </xsd:simpleType>
    </xsd:element>
    <xsd:element name="PwCDMSKeywords" ma:index="12" nillable="true" ma:displayName="Keywords" ma:internalName="PwCDMSKeywords">
      <xsd:simpleType>
        <xsd:restriction base="dms:Text"/>
      </xsd:simpleType>
    </xsd:element>
    <xsd:element name="PwCDMSPSPStatus" ma:index="13" nillable="true" ma:displayName="Engagement Status" ma:internalName="PwCDMSPSPStatus">
      <xsd:simpleType>
        <xsd:restriction base="dms:Text"/>
      </xsd:simpleType>
    </xsd:element>
    <xsd:element name="PwCDMSOriginalFileName" ma:index="14" nillable="true" ma:displayName="Original File Name" ma:internalName="PwCDMSOriginalFileName">
      <xsd:simpleType>
        <xsd:restriction base="dms:Note"/>
      </xsd:simpleType>
    </xsd:element>
    <xsd:element name="PwCDMSOriginalPath" ma:index="15" nillable="true" ma:displayName="Original Path" ma:internalName="PwCDMSOriginalPath">
      <xsd:simpleType>
        <xsd:restriction base="dms:Note"/>
      </xsd:simpleType>
    </xsd:element>
    <xsd:element name="PwCDMSVirtualPath" ma:index="16" nillable="true" ma:displayName="Virtual Path" ma:internalName="PwCDMSVirtualPath">
      <xsd:simpleType>
        <xsd:restriction base="dms:Note"/>
      </xsd:simpleType>
    </xsd:element>
    <xsd:element name="PwCDMSDocumentumAuthor" ma:index="17" nillable="true" ma:displayName="Documentum Author" ma:internalName="PwCDMSDocumentumAuthor">
      <xsd:simpleType>
        <xsd:restriction base="dms:Text"/>
      </xsd:simpleType>
    </xsd:element>
    <xsd:element name="PwCDMSDocumentumEditor" ma:index="18" nillable="true" ma:displayName="Documentum Editor" ma:internalName="PwCDMSDocumentumEditor">
      <xsd:simpleType>
        <xsd:restriction base="dms:Text"/>
      </xsd:simpleType>
    </xsd:element>
    <xsd:element name="PwCDMSTaxMailReferenceId" ma:index="31" nillable="true" ma:displayName="TaxMailReferenceId" ma:indexed="true" ma:internalName="PwCDMSTaxMailReferenceId">
      <xsd:simpleType>
        <xsd:restriction base="dms:Text"/>
      </xsd:simpleType>
    </xsd:element>
    <xsd:element name="PwCDMSReferenceTag" ma:index="33" nillable="true" ma:displayName="Reference Tag" ma:internalName="PwCDMSReferenceTag">
      <xsd:simpleType>
        <xsd:restriction base="dms:Text"/>
      </xsd:simpleType>
    </xsd:element>
    <xsd:element name="PwCDMSProcessName" ma:index="34" nillable="true" ma:displayName="Process" ma:internalName="PwCDMSProcessName">
      <xsd:simpleType>
        <xsd:restriction base="dms:Text"/>
      </xsd:simpleType>
    </xsd:element>
    <xsd:element name="PwCDMSProcessInstance" ma:index="35" nillable="true" ma:displayName="Process ID" ma:indexed="true" ma:internalName="PwCDMSProcessInstance">
      <xsd:simpleType>
        <xsd:restriction base="dms:Unknown"/>
      </xsd:simpleType>
    </xsd:element>
    <xsd:element name="PwCDMSProcessStep" ma:index="36" nillable="true" ma:displayName="Process Step" ma:internalName="PwCDMSProcessStep">
      <xsd:simpleType>
        <xsd:restriction base="dms:Text"/>
      </xsd:simpleType>
    </xsd:element>
    <xsd:element name="PwCTSSpaceOwnerLookup" ma:index="41" nillable="true" ma:displayName="PwCTSSpaceOwnerLookup" ma:list="1675eacd-ead5-426c-926e-611dc5a0f1a9" ma:internalName="PwCTSSpaceOwnerLookup" ma:readOnly="true" ma:showField="PwCTSSpaceOwner" ma:web="1f178df6-2bc3-4651-9794-515e9a5ab3f3">
      <xsd:simpleType>
        <xsd:restriction base="dms:Lookup"/>
      </xsd:simpleType>
    </xsd:element>
    <xsd:element name="PwCTSTeamSpaceNameLookup" ma:index="42" nillable="true" ma:displayName="PwCTSTeamSpaceNameLookup" ma:list="1675eacd-ead5-426c-926e-611dc5a0f1a9" ma:internalName="PwCTSTeamSpaceNameLookup" ma:readOnly="true" ma:showField="PwCTSTeamSpaceName" ma:web="1f178df6-2bc3-4651-9794-515e9a5ab3f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7B495DC8-501D-4199-9B99-93A458C45941" elementFormDefault="qualified">
    <xsd:import namespace="http://schemas.microsoft.com/office/2006/documentManagement/types"/>
    <xsd:import namespace="http://schemas.microsoft.com/office/infopath/2007/PartnerControls"/>
    <xsd:element name="PwCDMSFileLeafRefForLookup" ma:index="32" nillable="true" ma:displayName="File Name Lookup" ma:internalName="PwCDMSFileLeafRefForLookup">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
    <Synchronization>Synchronous</Synchronization>
    <Type>1</Type>
    <SequenceNumber>10000</SequenceNumber>
    <Url/>
    <Assembly>PwC.SP.DMS.ASE.WebTemplate, Version=1.0.0.0, Culture=neutral, PublicKeyToken=222624dbfcadd2e9</Assembly>
    <Class>PwC.SP.DMS.ASE.WebTemplate.EventReceivers.DocumentsValidation.TaxDocumentEventReceivers</Class>
    <Data/>
    <Filter/>
  </Receiver>
  <Receiver>
    <Name/>
    <Synchronization>Synchronous</Synchronization>
    <Type>2</Type>
    <SequenceNumber>10000</SequenceNumber>
    <Url/>
    <Assembly>PwC.SP.DMS.ASE.WebTemplate, Version=1.0.0.0, Culture=neutral, PublicKeyToken=222624dbfcadd2e9</Assembly>
    <Class>PwC.SP.DMS.ASE.WebTemplate.EventReceivers.DocumentsValidation.TaxDocumentEventReceivers</Class>
    <Data/>
    <Filter/>
  </Receiver>
  <Receiver>
    <Name/>
    <Synchronization>Synchronous</Synchronization>
    <Type>3</Type>
    <SequenceNumber>10000</SequenceNumber>
    <Url/>
    <Assembly>PwC.SP.DMS.ASE.WebTemplate, Version=1.0.0.0, Culture=neutral, PublicKeyToken=222624dbfcadd2e9</Assembly>
    <Class>PwC.SP.DMS.ASE.WebTemplate.EventReceivers.DocumentsValidation.TaxDocumentEventReceivers</Class>
    <Data/>
    <Filter/>
  </Receiver>
  <Receiver>
    <Name/>
    <Synchronization>Synchronous</Synchronization>
    <Type>9</Type>
    <SequenceNumber>10000</SequenceNumber>
    <Url/>
    <Assembly>PwC.SP.DMS.ASE.WebTemplate, Version=1.0.0.0, Culture=neutral, PublicKeyToken=222624dbfcadd2e9</Assembly>
    <Class>PwC.SP.DMS.ASE.WebTemplate.EventReceivers.DocumentsValidation.TaxDocumentEventReceivers</Class>
    <Data/>
    <Filter/>
  </Receiver>
</spe:Receivers>
</file>

<file path=customXml/itemProps1.xml><?xml version="1.0" encoding="utf-8"?>
<ds:datastoreItem xmlns:ds="http://schemas.openxmlformats.org/officeDocument/2006/customXml" ds:itemID="{FAAB0D3C-347F-47B7-A841-89C37E962F4D}">
  <ds:schemaRefs>
    <ds:schemaRef ds:uri="http://schemas.microsoft.com/office/2006/metadata/properties"/>
    <ds:schemaRef ds:uri="http://schemas.microsoft.com/office/infopath/2007/PartnerControls"/>
    <ds:schemaRef ds:uri="1f178df6-2bc3-4651-9794-515e9a5ab3f3"/>
    <ds:schemaRef ds:uri="7b495dc8-501d-4199-9b99-93a458c45941"/>
    <ds:schemaRef ds:uri="7B495DC8-501D-4199-9B99-93A458C45941"/>
  </ds:schemaRefs>
</ds:datastoreItem>
</file>

<file path=customXml/itemProps2.xml><?xml version="1.0" encoding="utf-8"?>
<ds:datastoreItem xmlns:ds="http://schemas.openxmlformats.org/officeDocument/2006/customXml" ds:itemID="{5957D76E-09A8-4008-8AFF-C57F83E9518D}">
  <ds:schemaRefs>
    <ds:schemaRef ds:uri="http://schemas.microsoft.com/sharepoint/events"/>
  </ds:schemaRefs>
</ds:datastoreItem>
</file>

<file path=customXml/itemProps3.xml><?xml version="1.0" encoding="utf-8"?>
<ds:datastoreItem xmlns:ds="http://schemas.openxmlformats.org/officeDocument/2006/customXml" ds:itemID="{AD472476-9141-40FA-A917-80C3DFE5C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78df6-2bc3-4651-9794-515e9a5ab3f3"/>
    <ds:schemaRef ds:uri="7b495dc8-501d-4199-9b99-93a458c45941"/>
    <ds:schemaRef ds:uri="7B495DC8-501D-4199-9B99-93A458C45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72476-9141-40FA-A917-80C3DFE5C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78df6-2bc3-4651-9794-515e9a5ab3f3"/>
    <ds:schemaRef ds:uri="7b495dc8-501d-4199-9b99-93a458c45941"/>
    <ds:schemaRef ds:uri="7B495DC8-501D-4199-9B99-93A458C45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57D76E-09A8-4008-8AFF-C57F83E9518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1658</Words>
  <Characters>11056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Verwaltungsvereinbarung: Mitnutzung der OZG-konformen Rechnungseingangsplattform des Bundes (OZG-RE)</vt:lpstr>
    </vt:vector>
  </TitlesOfParts>
  <Manager/>
  <Company/>
  <LinksUpToDate>false</LinksUpToDate>
  <CharactersWithSpaces>12689</CharactersWithSpaces>
  <SharedDoc>false</SharedDoc>
  <HyperlinkBase/>
  <HLinks>
    <vt:vector size="126" baseType="variant">
      <vt:variant>
        <vt:i4>7143429</vt:i4>
      </vt:variant>
      <vt:variant>
        <vt:i4>60</vt:i4>
      </vt:variant>
      <vt:variant>
        <vt:i4>0</vt:i4>
      </vt:variant>
      <vt:variant>
        <vt:i4>5</vt:i4>
      </vt:variant>
      <vt:variant>
        <vt:lpwstr>mailto:poststelle@bmi.bund.de</vt:lpwstr>
      </vt:variant>
      <vt:variant>
        <vt:lpwstr/>
      </vt:variant>
      <vt:variant>
        <vt:i4>7143434</vt:i4>
      </vt:variant>
      <vt:variant>
        <vt:i4>57</vt:i4>
      </vt:variant>
      <vt:variant>
        <vt:i4>0</vt:i4>
      </vt:variant>
      <vt:variant>
        <vt:i4>5</vt:i4>
      </vt:variant>
      <vt:variant>
        <vt:lpwstr>mailto:Poststelle@bmf.bund.de</vt:lpwstr>
      </vt:variant>
      <vt:variant>
        <vt:lpwstr/>
      </vt:variant>
      <vt:variant>
        <vt:i4>6946936</vt:i4>
      </vt:variant>
      <vt:variant>
        <vt:i4>54</vt:i4>
      </vt:variant>
      <vt:variant>
        <vt:i4>0</vt:i4>
      </vt:variant>
      <vt:variant>
        <vt:i4>5</vt:i4>
      </vt:variant>
      <vt:variant>
        <vt:lpwstr>https://secure.schuetze-consulting.ag/pages/viewpage.action?spaceKey=ADZ&amp;title=Datenschutzkonzept+ZRE</vt:lpwstr>
      </vt:variant>
      <vt:variant>
        <vt:lpwstr>_msocom_1</vt:lpwstr>
      </vt:variant>
      <vt:variant>
        <vt:i4>2555957</vt:i4>
      </vt:variant>
      <vt:variant>
        <vt:i4>51</vt:i4>
      </vt:variant>
      <vt:variant>
        <vt:i4>0</vt:i4>
      </vt:variant>
      <vt:variant>
        <vt:i4>5</vt:i4>
      </vt:variant>
      <vt:variant>
        <vt:lpwstr>https://www.bmi.bund.de/DE/service/kontakt/buergerservice/buergerservice-kontakt-node.html</vt:lpwstr>
      </vt:variant>
      <vt:variant>
        <vt:lpwstr/>
      </vt:variant>
      <vt:variant>
        <vt:i4>4128894</vt:i4>
      </vt:variant>
      <vt:variant>
        <vt:i4>48</vt:i4>
      </vt:variant>
      <vt:variant>
        <vt:i4>0</vt:i4>
      </vt:variant>
      <vt:variant>
        <vt:i4>5</vt:i4>
      </vt:variant>
      <vt:variant>
        <vt:lpwstr>https://www.bmi.bund.de/SharedDocs/downloads/DE/gesetztestexte/e-rechnungsverordnung.pdf?__blob=publicationFile&amp;v=3.</vt:lpwstr>
      </vt:variant>
      <vt:variant>
        <vt:lpwstr/>
      </vt:variant>
      <vt:variant>
        <vt:i4>4128894</vt:i4>
      </vt:variant>
      <vt:variant>
        <vt:i4>45</vt:i4>
      </vt:variant>
      <vt:variant>
        <vt:i4>0</vt:i4>
      </vt:variant>
      <vt:variant>
        <vt:i4>5</vt:i4>
      </vt:variant>
      <vt:variant>
        <vt:lpwstr>https://www.bmi.bund.de/SharedDocs/downloads/DE/gesetztestexte/e-rechnungsverordnung.pdf?__blob=publicationFile&amp;v=3.</vt:lpwstr>
      </vt:variant>
      <vt:variant>
        <vt:lpwstr/>
      </vt:variant>
      <vt:variant>
        <vt:i4>4128894</vt:i4>
      </vt:variant>
      <vt:variant>
        <vt:i4>42</vt:i4>
      </vt:variant>
      <vt:variant>
        <vt:i4>0</vt:i4>
      </vt:variant>
      <vt:variant>
        <vt:i4>5</vt:i4>
      </vt:variant>
      <vt:variant>
        <vt:lpwstr>https://www.bmi.bund.de/SharedDocs/downloads/DE/gesetztestexte/e-rechnungsverordnung.pdf?__blob=publicationFile&amp;v=3.</vt:lpwstr>
      </vt:variant>
      <vt:variant>
        <vt:lpwstr/>
      </vt:variant>
      <vt:variant>
        <vt:i4>4128894</vt:i4>
      </vt:variant>
      <vt:variant>
        <vt:i4>39</vt:i4>
      </vt:variant>
      <vt:variant>
        <vt:i4>0</vt:i4>
      </vt:variant>
      <vt:variant>
        <vt:i4>5</vt:i4>
      </vt:variant>
      <vt:variant>
        <vt:lpwstr>https://www.bmi.bund.de/SharedDocs/downloads/DE/gesetztestexte/e-rechnungsverordnung.pdf?__blob=publicationFile&amp;v=3.</vt:lpwstr>
      </vt:variant>
      <vt:variant>
        <vt:lpwstr/>
      </vt:variant>
      <vt:variant>
        <vt:i4>2097153</vt:i4>
      </vt:variant>
      <vt:variant>
        <vt:i4>36</vt:i4>
      </vt:variant>
      <vt:variant>
        <vt:i4>0</vt:i4>
      </vt:variant>
      <vt:variant>
        <vt:i4>5</vt:i4>
      </vt:variant>
      <vt:variant>
        <vt:lpwstr>https://www.xoev.de/die_standards/xrechnung-14741</vt:lpwstr>
      </vt:variant>
      <vt:variant>
        <vt:lpwstr/>
      </vt:variant>
      <vt:variant>
        <vt:i4>2883642</vt:i4>
      </vt:variant>
      <vt:variant>
        <vt:i4>33</vt:i4>
      </vt:variant>
      <vt:variant>
        <vt:i4>0</vt:i4>
      </vt:variant>
      <vt:variant>
        <vt:i4>5</vt:i4>
      </vt:variant>
      <vt:variant>
        <vt:lpwstr>https://www.xoev.de/sixcms/media.php/13/XRechnung 1.1 - 30.pdf</vt:lpwstr>
      </vt:variant>
      <vt:variant>
        <vt:lpwstr/>
      </vt:variant>
      <vt:variant>
        <vt:i4>2883642</vt:i4>
      </vt:variant>
      <vt:variant>
        <vt:i4>30</vt:i4>
      </vt:variant>
      <vt:variant>
        <vt:i4>0</vt:i4>
      </vt:variant>
      <vt:variant>
        <vt:i4>5</vt:i4>
      </vt:variant>
      <vt:variant>
        <vt:lpwstr>https://www.xoev.de/sixcms/media.php/13/XRechnung 1.1 - 30.pdf</vt:lpwstr>
      </vt:variant>
      <vt:variant>
        <vt:lpwstr/>
      </vt:variant>
      <vt:variant>
        <vt:i4>2883642</vt:i4>
      </vt:variant>
      <vt:variant>
        <vt:i4>27</vt:i4>
      </vt:variant>
      <vt:variant>
        <vt:i4>0</vt:i4>
      </vt:variant>
      <vt:variant>
        <vt:i4>5</vt:i4>
      </vt:variant>
      <vt:variant>
        <vt:lpwstr>https://www.xoev.de/sixcms/media.php/13/XRechnung 1.1 - 30.pdf</vt:lpwstr>
      </vt:variant>
      <vt:variant>
        <vt:lpwstr/>
      </vt:variant>
      <vt:variant>
        <vt:i4>6094859</vt:i4>
      </vt:variant>
      <vt:variant>
        <vt:i4>24</vt:i4>
      </vt:variant>
      <vt:variant>
        <vt:i4>0</vt:i4>
      </vt:variant>
      <vt:variant>
        <vt:i4>5</vt:i4>
      </vt:variant>
      <vt:variant>
        <vt:lpwstr>https://www.xoev.de/die_standards/xrechnung/xrechnung_versionen-14747</vt:lpwstr>
      </vt:variant>
      <vt:variant>
        <vt:lpwstr/>
      </vt:variant>
      <vt:variant>
        <vt:i4>2883642</vt:i4>
      </vt:variant>
      <vt:variant>
        <vt:i4>21</vt:i4>
      </vt:variant>
      <vt:variant>
        <vt:i4>0</vt:i4>
      </vt:variant>
      <vt:variant>
        <vt:i4>5</vt:i4>
      </vt:variant>
      <vt:variant>
        <vt:lpwstr>https://www.xoev.de/sixcms/media.php/13/XRechnung 1.1 - 30.pdf</vt:lpwstr>
      </vt:variant>
      <vt:variant>
        <vt:lpwstr/>
      </vt:variant>
      <vt:variant>
        <vt:i4>4128894</vt:i4>
      </vt:variant>
      <vt:variant>
        <vt:i4>18</vt:i4>
      </vt:variant>
      <vt:variant>
        <vt:i4>0</vt:i4>
      </vt:variant>
      <vt:variant>
        <vt:i4>5</vt:i4>
      </vt:variant>
      <vt:variant>
        <vt:lpwstr>https://www.bmi.bund.de/SharedDocs/downloads/DE/gesetztestexte/e-rechnungsverordnung.pdf?__blob=publicationFile&amp;v=3.</vt:lpwstr>
      </vt:variant>
      <vt:variant>
        <vt:lpwstr/>
      </vt:variant>
      <vt:variant>
        <vt:i4>4128894</vt:i4>
      </vt:variant>
      <vt:variant>
        <vt:i4>15</vt:i4>
      </vt:variant>
      <vt:variant>
        <vt:i4>0</vt:i4>
      </vt:variant>
      <vt:variant>
        <vt:i4>5</vt:i4>
      </vt:variant>
      <vt:variant>
        <vt:lpwstr>https://www.bmi.bund.de/SharedDocs/downloads/DE/gesetztestexte/e-rechnungsverordnung.pdf?__blob=publicationFile&amp;v=3.</vt:lpwstr>
      </vt:variant>
      <vt:variant>
        <vt:lpwstr/>
      </vt:variant>
      <vt:variant>
        <vt:i4>4128856</vt:i4>
      </vt:variant>
      <vt:variant>
        <vt:i4>12</vt:i4>
      </vt:variant>
      <vt:variant>
        <vt:i4>0</vt:i4>
      </vt:variant>
      <vt:variant>
        <vt:i4>5</vt:i4>
      </vt:variant>
      <vt:variant>
        <vt:lpwstr>mailto:bds@bmi.bund.de</vt:lpwstr>
      </vt:variant>
      <vt:variant>
        <vt:lpwstr/>
      </vt:variant>
      <vt:variant>
        <vt:i4>3342423</vt:i4>
      </vt:variant>
      <vt:variant>
        <vt:i4>9</vt:i4>
      </vt:variant>
      <vt:variant>
        <vt:i4>0</vt:i4>
      </vt:variant>
      <vt:variant>
        <vt:i4>5</vt:i4>
      </vt:variant>
      <vt:variant>
        <vt:lpwstr>mailto:datenschutz@bmf.bund.de</vt:lpwstr>
      </vt:variant>
      <vt:variant>
        <vt:lpwstr/>
      </vt:variant>
      <vt:variant>
        <vt:i4>7143429</vt:i4>
      </vt:variant>
      <vt:variant>
        <vt:i4>6</vt:i4>
      </vt:variant>
      <vt:variant>
        <vt:i4>0</vt:i4>
      </vt:variant>
      <vt:variant>
        <vt:i4>5</vt:i4>
      </vt:variant>
      <vt:variant>
        <vt:lpwstr>mailto:poststelle@bmi.bund.de</vt:lpwstr>
      </vt:variant>
      <vt:variant>
        <vt:lpwstr/>
      </vt:variant>
      <vt:variant>
        <vt:i4>7143434</vt:i4>
      </vt:variant>
      <vt:variant>
        <vt:i4>3</vt:i4>
      </vt:variant>
      <vt:variant>
        <vt:i4>0</vt:i4>
      </vt:variant>
      <vt:variant>
        <vt:i4>5</vt:i4>
      </vt:variant>
      <vt:variant>
        <vt:lpwstr>mailto:Poststelle@bmf.bund.de</vt:lpwstr>
      </vt:variant>
      <vt:variant>
        <vt:lpwstr/>
      </vt:variant>
      <vt:variant>
        <vt:i4>4128894</vt:i4>
      </vt:variant>
      <vt:variant>
        <vt:i4>0</vt:i4>
      </vt:variant>
      <vt:variant>
        <vt:i4>0</vt:i4>
      </vt:variant>
      <vt:variant>
        <vt:i4>5</vt:i4>
      </vt:variant>
      <vt:variant>
        <vt:lpwstr>https://www.bmi.bund.de/SharedDocs/downloads/DE/gesetztestexte/e-rechnungsverordnung.pdf?__blob=publicationFile&amp;v=3.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Verwaltungsvereinbarung: Mitnutzung der OZG-konformen Rechnungseingangsplattform des Bundes (OZG-RE)</dc:title>
  <dc:subject/>
  <dc:creator/>
  <cp:keywords/>
  <dc:description/>
  <cp:lastModifiedBy/>
  <cp:revision>1</cp:revision>
  <dcterms:created xsi:type="dcterms:W3CDTF">2023-11-09T09:10:00Z</dcterms:created>
  <dcterms:modified xsi:type="dcterms:W3CDTF">2023-11-09T09:10:00Z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72289603</vt:i4>
  </property>
  <property fmtid="{D5CDD505-2E9C-101B-9397-08002B2CF9AE}" pid="3" name="ContentTypeId">
    <vt:lpwstr>0x0101005FF0B98AD78640A8A6ADA1A2DCD2AC720019AFBEE6716B7F4B8C72277F1B5DBCAB</vt:lpwstr>
  </property>
  <property fmtid="{D5CDD505-2E9C-101B-9397-08002B2CF9AE}" pid="4" name="_dlc_DocIdItemGuid">
    <vt:lpwstr>2bbe7400-e346-4a4c-b78f-8c5102ce8401</vt:lpwstr>
  </property>
  <property fmtid="{D5CDD505-2E9C-101B-9397-08002B2CF9AE}" pid="5" name="PwCDMSBusStatus">
    <vt:lpwstr/>
  </property>
</Properties>
</file>